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41A37" w14:textId="74618E14" w:rsidR="006D3E69" w:rsidRPr="00BF7871" w:rsidRDefault="006D3E69" w:rsidP="006D173F">
      <w:pPr>
        <w:spacing w:after="240" w:line="276" w:lineRule="auto"/>
        <w:contextualSpacing/>
        <w:textAlignment w:val="baseline"/>
        <w:rPr>
          <w:rFonts w:ascii="Sylfaen" w:hAnsi="Sylfaen"/>
          <w:lang w:val="ka-GE"/>
        </w:rPr>
      </w:pPr>
    </w:p>
    <w:p w14:paraId="59E17A51" w14:textId="61846081" w:rsidR="003023E3" w:rsidRPr="004D7615" w:rsidRDefault="003023E3" w:rsidP="006D173F">
      <w:pPr>
        <w:spacing w:after="240" w:line="276" w:lineRule="auto"/>
        <w:contextualSpacing/>
        <w:jc w:val="right"/>
        <w:rPr>
          <w:rFonts w:ascii="Sylfaen" w:hAnsi="Sylfaen"/>
          <w:b/>
          <w:i/>
          <w:sz w:val="22"/>
          <w:szCs w:val="22"/>
          <w:u w:val="single"/>
        </w:rPr>
      </w:pPr>
    </w:p>
    <w:p w14:paraId="07688ED6" w14:textId="7801DC44" w:rsidR="00CC5886" w:rsidRPr="00E63508" w:rsidRDefault="00CC5886" w:rsidP="006D173F">
      <w:pPr>
        <w:spacing w:after="240" w:line="276" w:lineRule="auto"/>
        <w:contextualSpacing/>
        <w:jc w:val="right"/>
        <w:textAlignment w:val="baseline"/>
        <w:rPr>
          <w:rFonts w:ascii="Sylfaen" w:hAnsi="Sylfaen"/>
          <w:i/>
          <w:color w:val="000000"/>
          <w:sz w:val="22"/>
          <w:lang w:val="ka-GE"/>
        </w:rPr>
      </w:pPr>
      <w:r w:rsidRPr="00E63508">
        <w:rPr>
          <w:rFonts w:ascii="Sylfaen" w:hAnsi="Sylfaen"/>
          <w:i/>
          <w:color w:val="000000"/>
          <w:sz w:val="22"/>
          <w:lang w:val="ka-GE"/>
        </w:rPr>
        <w:t>დანართი №</w:t>
      </w:r>
      <w:r w:rsidR="00F24697">
        <w:rPr>
          <w:rFonts w:ascii="Sylfaen" w:hAnsi="Sylfaen"/>
          <w:i/>
          <w:color w:val="000000"/>
          <w:sz w:val="22"/>
          <w:lang w:val="ka-GE"/>
        </w:rPr>
        <w:t>5</w:t>
      </w:r>
    </w:p>
    <w:p w14:paraId="157E2E42" w14:textId="77777777" w:rsidR="00CC5886" w:rsidRPr="00E63508" w:rsidRDefault="00CC5886" w:rsidP="006D173F">
      <w:pPr>
        <w:spacing w:after="240" w:line="276" w:lineRule="auto"/>
        <w:contextualSpacing/>
        <w:jc w:val="right"/>
        <w:textAlignment w:val="baseline"/>
        <w:rPr>
          <w:rFonts w:ascii="Sylfaen" w:hAnsi="Sylfaen"/>
          <w:i/>
          <w:color w:val="000000"/>
          <w:sz w:val="22"/>
          <w:lang w:val="ka-GE"/>
        </w:rPr>
      </w:pPr>
    </w:p>
    <w:p w14:paraId="5607A721" w14:textId="7C07BE71" w:rsidR="003052B4" w:rsidRPr="00E63508" w:rsidRDefault="009B7176" w:rsidP="006D173F">
      <w:pPr>
        <w:pStyle w:val="Header"/>
        <w:spacing w:after="240" w:line="276" w:lineRule="auto"/>
        <w:contextualSpacing/>
        <w:jc w:val="center"/>
        <w:rPr>
          <w:rFonts w:ascii="Sylfaen" w:hAnsi="Sylfaen"/>
          <w:b/>
          <w:lang w:val="ka-GE"/>
        </w:rPr>
      </w:pPr>
      <w:r w:rsidRPr="00E63508">
        <w:rPr>
          <w:rFonts w:ascii="Sylfaen" w:hAnsi="Sylfaen" w:cs="Sylfaen"/>
          <w:b/>
          <w:lang w:val="ka-GE"/>
        </w:rPr>
        <w:t>ზოგადსაგანმანათლებლო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დაწესებულების</w:t>
      </w:r>
      <w:r w:rsidRPr="00E63508">
        <w:rPr>
          <w:rFonts w:ascii="Sylfaen" w:hAnsi="Sylfaen"/>
          <w:b/>
          <w:lang w:val="ka-GE"/>
        </w:rPr>
        <w:t xml:space="preserve"> </w:t>
      </w:r>
      <w:r w:rsidR="003052B4" w:rsidRPr="00E63508">
        <w:rPr>
          <w:rFonts w:ascii="Sylfaen" w:hAnsi="Sylfaen" w:cs="Sylfaen"/>
          <w:b/>
          <w:lang w:val="ka-GE"/>
        </w:rPr>
        <w:t>სტატუსის</w:t>
      </w:r>
      <w:r w:rsidR="003052B4" w:rsidRPr="00E63508">
        <w:rPr>
          <w:rFonts w:ascii="Sylfaen" w:hAnsi="Sylfaen"/>
          <w:b/>
          <w:lang w:val="ka-GE"/>
        </w:rPr>
        <w:t xml:space="preserve"> </w:t>
      </w:r>
      <w:r w:rsidR="003052B4" w:rsidRPr="00E63508">
        <w:rPr>
          <w:rFonts w:ascii="Sylfaen" w:hAnsi="Sylfaen" w:cs="Sylfaen"/>
          <w:b/>
          <w:lang w:val="ka-GE"/>
        </w:rPr>
        <w:t>მაძიებლის</w:t>
      </w:r>
      <w:r w:rsidR="003052B4" w:rsidRPr="00E63508">
        <w:rPr>
          <w:rFonts w:ascii="Sylfaen" w:hAnsi="Sylfaen"/>
          <w:b/>
          <w:lang w:val="ka-GE"/>
        </w:rPr>
        <w:t xml:space="preserve"> </w:t>
      </w:r>
      <w:r w:rsidR="003052B4" w:rsidRPr="00E63508">
        <w:rPr>
          <w:rFonts w:ascii="Sylfaen" w:hAnsi="Sylfaen" w:cs="Sylfaen"/>
          <w:b/>
          <w:lang w:val="ka-GE"/>
        </w:rPr>
        <w:t>შესახებ</w:t>
      </w:r>
    </w:p>
    <w:p w14:paraId="7EA376F9" w14:textId="134B6E4C" w:rsidR="003052B4" w:rsidRPr="00E63508" w:rsidRDefault="003052B4" w:rsidP="006D173F">
      <w:pPr>
        <w:pStyle w:val="Header"/>
        <w:spacing w:after="240" w:line="276" w:lineRule="auto"/>
        <w:contextualSpacing/>
        <w:jc w:val="center"/>
        <w:rPr>
          <w:rFonts w:ascii="Sylfaen" w:hAnsi="Sylfaen"/>
          <w:b/>
          <w:lang w:val="ka-GE"/>
        </w:rPr>
      </w:pPr>
      <w:r w:rsidRPr="00E63508">
        <w:rPr>
          <w:rFonts w:ascii="Sylfaen" w:hAnsi="Sylfaen" w:cs="Sylfaen"/>
          <w:b/>
          <w:lang w:val="ka-GE"/>
        </w:rPr>
        <w:t>ავტორიზაციის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ექსპერტთა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ჯგუფის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დასკვნ</w:t>
      </w:r>
      <w:r w:rsidR="00087871" w:rsidRPr="00E63508">
        <w:rPr>
          <w:rFonts w:ascii="Sylfaen" w:hAnsi="Sylfaen" w:cs="Sylfaen"/>
          <w:b/>
          <w:lang w:val="ka-GE"/>
        </w:rPr>
        <w:t>ის ფორმა</w:t>
      </w:r>
      <w:r w:rsidRPr="00E63508">
        <w:rPr>
          <w:rFonts w:ascii="Sylfaen" w:hAnsi="Sylfaen"/>
          <w:b/>
          <w:lang w:val="ka-GE"/>
        </w:rPr>
        <w:t xml:space="preserve"> </w:t>
      </w:r>
    </w:p>
    <w:p w14:paraId="708F1CBD" w14:textId="169319A8" w:rsidR="00D72AEB" w:rsidRPr="00E63508" w:rsidRDefault="00D72AEB" w:rsidP="006D173F">
      <w:pPr>
        <w:pStyle w:val="Header"/>
        <w:spacing w:after="240" w:line="276" w:lineRule="auto"/>
        <w:contextualSpacing/>
        <w:jc w:val="center"/>
        <w:rPr>
          <w:rFonts w:ascii="Sylfaen" w:hAnsi="Sylfaen"/>
          <w:b/>
          <w:i/>
        </w:rPr>
      </w:pPr>
      <w:r w:rsidRPr="00E63508">
        <w:rPr>
          <w:rFonts w:ascii="Sylfaen" w:hAnsi="Sylfaen"/>
          <w:b/>
          <w:i/>
          <w:color w:val="3B3838" w:themeColor="background2" w:themeShade="40"/>
          <w:sz w:val="18"/>
          <w:szCs w:val="18"/>
          <w:u w:val="single"/>
        </w:rPr>
        <w:t>(</w:t>
      </w:r>
      <w:r w:rsidRPr="00E63508">
        <w:rPr>
          <w:rFonts w:ascii="Sylfaen" w:hAnsi="Sylfaen" w:cs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>ზოგადსაგანმანათლებლო</w:t>
      </w:r>
      <w:r w:rsidRPr="00E63508">
        <w:rPr>
          <w:rFonts w:ascii="Sylfaen" w:hAnsi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 xml:space="preserve"> </w:t>
      </w:r>
      <w:r w:rsidRPr="00E63508">
        <w:rPr>
          <w:rFonts w:ascii="Sylfaen" w:hAnsi="Sylfaen" w:cs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>დაწესებულების</w:t>
      </w:r>
      <w:r w:rsidRPr="00E63508">
        <w:rPr>
          <w:rFonts w:ascii="Sylfaen" w:hAnsi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 xml:space="preserve"> </w:t>
      </w:r>
      <w:r w:rsidRPr="00E63508">
        <w:rPr>
          <w:rFonts w:ascii="Sylfaen" w:hAnsi="Sylfaen" w:cs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>სახელწოდებ</w:t>
      </w:r>
      <w:r w:rsidR="004679B5" w:rsidRPr="00E63508">
        <w:rPr>
          <w:rFonts w:ascii="Sylfaen" w:hAnsi="Sylfaen" w:cs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>ა</w:t>
      </w:r>
      <w:r w:rsidR="00D20E18" w:rsidRPr="00E63508">
        <w:rPr>
          <w:rFonts w:ascii="Sylfaen" w:hAnsi="Sylfaen"/>
          <w:b/>
          <w:i/>
          <w:color w:val="3B3838" w:themeColor="background2" w:themeShade="40"/>
          <w:sz w:val="18"/>
          <w:szCs w:val="18"/>
          <w:u w:val="single"/>
          <w:lang w:val="ka-GE"/>
        </w:rPr>
        <w:t>)</w:t>
      </w:r>
    </w:p>
    <w:p w14:paraId="6018346D" w14:textId="72B32552" w:rsidR="003052B4" w:rsidRPr="00E63508" w:rsidRDefault="003052B4" w:rsidP="006D173F">
      <w:pPr>
        <w:spacing w:after="240" w:line="276" w:lineRule="auto"/>
        <w:contextualSpacing/>
        <w:rPr>
          <w:rFonts w:ascii="Sylfaen" w:eastAsia="Times New Roman" w:hAnsi="Sylfaen"/>
          <w:b/>
          <w:bCs/>
          <w:color w:val="404040"/>
          <w:lang w:val="ka-GE"/>
        </w:rPr>
      </w:pPr>
    </w:p>
    <w:p w14:paraId="5DAB9EBE" w14:textId="5F19B98C" w:rsidR="004D7615" w:rsidRPr="00361A62" w:rsidRDefault="00361A62" w:rsidP="006D173F">
      <w:pPr>
        <w:spacing w:after="240" w:line="276" w:lineRule="auto"/>
        <w:contextualSpacing/>
        <w:rPr>
          <w:rFonts w:ascii="Sylfaen" w:eastAsia="Times New Roman" w:hAnsi="Sylfaen"/>
          <w:b/>
          <w:bCs/>
          <w:color w:val="404040"/>
        </w:rPr>
      </w:pPr>
      <w:r>
        <w:rPr>
          <w:rFonts w:ascii="Sylfaen" w:eastAsia="Times New Roman" w:hAnsi="Sylfaen"/>
          <w:b/>
          <w:bCs/>
          <w:color w:val="404040"/>
        </w:rPr>
        <w:t xml:space="preserve"> </w:t>
      </w:r>
    </w:p>
    <w:p w14:paraId="3E8DB344" w14:textId="5D2309E6" w:rsidR="004D7615" w:rsidRPr="00E63508" w:rsidRDefault="004D7615" w:rsidP="006D173F">
      <w:pPr>
        <w:spacing w:after="240" w:line="276" w:lineRule="auto"/>
        <w:contextualSpacing/>
        <w:rPr>
          <w:rFonts w:ascii="Sylfaen" w:eastAsia="Times New Roman" w:hAnsi="Sylfaen"/>
          <w:b/>
          <w:bCs/>
          <w:color w:val="404040"/>
          <w:lang w:val="ka-GE"/>
        </w:rPr>
      </w:pPr>
    </w:p>
    <w:p w14:paraId="243FA05C" w14:textId="77777777" w:rsidR="004D7615" w:rsidRPr="00E63508" w:rsidRDefault="004D7615" w:rsidP="006D173F">
      <w:pPr>
        <w:spacing w:after="240" w:line="276" w:lineRule="auto"/>
        <w:contextualSpacing/>
        <w:rPr>
          <w:rFonts w:ascii="Sylfaen" w:eastAsia="Times New Roman" w:hAnsi="Sylfaen"/>
          <w:b/>
          <w:bCs/>
          <w:color w:val="404040"/>
          <w:lang w:val="ka-GE"/>
        </w:rPr>
      </w:pPr>
    </w:p>
    <w:p w14:paraId="21F57860" w14:textId="77777777" w:rsidR="00DB13BF" w:rsidRPr="00E63508" w:rsidRDefault="00DB13BF" w:rsidP="006D173F">
      <w:pPr>
        <w:spacing w:after="240" w:line="276" w:lineRule="auto"/>
        <w:contextualSpacing/>
        <w:jc w:val="both"/>
        <w:textAlignment w:val="baseline"/>
        <w:rPr>
          <w:rFonts w:ascii="Sylfaen" w:eastAsia="Times New Roman" w:hAnsi="Sylfaen" w:cs="Calibri"/>
          <w:b/>
          <w:bCs/>
          <w:lang w:val="ka-GE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1"/>
      </w:tblGrid>
      <w:tr w:rsidR="00DB13BF" w:rsidRPr="00E63508" w14:paraId="7D61B904" w14:textId="77777777" w:rsidTr="004D7615">
        <w:trPr>
          <w:jc w:val="center"/>
        </w:trPr>
        <w:tc>
          <w:tcPr>
            <w:tcW w:w="9211" w:type="dxa"/>
            <w:shd w:val="clear" w:color="auto" w:fill="DEEAF6"/>
          </w:tcPr>
          <w:p w14:paraId="6117D23D" w14:textId="77777777" w:rsidR="00DB13BF" w:rsidRPr="00E63508" w:rsidRDefault="00DB13BF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/>
                <w:b/>
                <w:color w:val="000000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color w:val="000000"/>
                <w:lang w:val="ka-GE"/>
              </w:rPr>
              <w:t>ექსპერტთა</w:t>
            </w:r>
            <w:r w:rsidRPr="00E63508">
              <w:rPr>
                <w:rFonts w:ascii="Sylfaen" w:eastAsia="Times New Roman" w:hAnsi="Sylfaen"/>
                <w:b/>
                <w:color w:val="000000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b/>
                <w:color w:val="000000"/>
                <w:lang w:val="ka-GE"/>
              </w:rPr>
              <w:t>ჯგუფის</w:t>
            </w:r>
            <w:r w:rsidRPr="00E63508">
              <w:rPr>
                <w:rFonts w:ascii="Sylfaen" w:eastAsia="Times New Roman" w:hAnsi="Sylfaen"/>
                <w:b/>
                <w:color w:val="000000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b/>
                <w:color w:val="000000"/>
                <w:lang w:val="ka-GE"/>
              </w:rPr>
              <w:t>წევრები</w:t>
            </w:r>
          </w:p>
          <w:p w14:paraId="69E9666B" w14:textId="77777777" w:rsidR="00DB13BF" w:rsidRPr="00E63508" w:rsidRDefault="00DB13BF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/>
                <w:color w:val="0070C0"/>
                <w:sz w:val="20"/>
                <w:szCs w:val="20"/>
                <w:lang w:val="ka-GE"/>
              </w:rPr>
            </w:pPr>
            <w:r w:rsidRPr="00E63508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თავმჯდომარე:</w:t>
            </w:r>
            <w:r w:rsidRPr="00E63508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 </w:t>
            </w: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სახელი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, </w:t>
            </w: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გვარი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 </w:t>
            </w:r>
          </w:p>
          <w:p w14:paraId="3A0B052B" w14:textId="77777777" w:rsidR="00DB13BF" w:rsidRPr="00E63508" w:rsidRDefault="00DB13BF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  <w:t>წევრები:</w:t>
            </w:r>
          </w:p>
          <w:p w14:paraId="53D2047B" w14:textId="77777777" w:rsidR="00DB13BF" w:rsidRPr="00E63508" w:rsidRDefault="00DB13BF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სახელი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, </w:t>
            </w: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გვარი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 </w:t>
            </w:r>
          </w:p>
          <w:p w14:paraId="3B02D5ED" w14:textId="77777777" w:rsidR="00DB13BF" w:rsidRPr="00E63508" w:rsidRDefault="00DB13BF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სახელი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, </w:t>
            </w: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გვარი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 </w:t>
            </w:r>
          </w:p>
          <w:p w14:paraId="76D5A682" w14:textId="784C0222" w:rsidR="004D7615" w:rsidRPr="00E63508" w:rsidRDefault="00E00F7C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სახელი</w:t>
            </w:r>
            <w:r w:rsidRPr="00E63508">
              <w:rPr>
                <w:rFonts w:ascii="Sylfaen" w:eastAsia="Times New Roman" w:hAnsi="Sylfaen"/>
                <w:color w:val="808080"/>
                <w:sz w:val="20"/>
                <w:szCs w:val="20"/>
                <w:lang w:val="ka-GE"/>
              </w:rPr>
              <w:t xml:space="preserve">, </w:t>
            </w:r>
            <w:r w:rsidRPr="00E63508">
              <w:rPr>
                <w:rFonts w:ascii="Sylfaen" w:eastAsia="Times New Roman" w:hAnsi="Sylfaen" w:cs="Sylfaen"/>
                <w:color w:val="808080"/>
                <w:sz w:val="20"/>
                <w:szCs w:val="20"/>
                <w:lang w:val="ka-GE"/>
              </w:rPr>
              <w:t>გვარი</w:t>
            </w:r>
          </w:p>
        </w:tc>
      </w:tr>
    </w:tbl>
    <w:p w14:paraId="2D640F7E" w14:textId="77777777" w:rsidR="004D7615" w:rsidRPr="00E63508" w:rsidRDefault="004D7615" w:rsidP="006D173F">
      <w:pPr>
        <w:spacing w:after="240" w:line="276" w:lineRule="auto"/>
        <w:contextualSpacing/>
        <w:jc w:val="both"/>
        <w:textAlignment w:val="baseline"/>
        <w:rPr>
          <w:rFonts w:ascii="Sylfaen" w:eastAsia="Times New Roman" w:hAnsi="Sylfaen" w:cs="Calibri"/>
          <w:b/>
          <w:bCs/>
        </w:rPr>
      </w:pPr>
    </w:p>
    <w:p w14:paraId="680F8987" w14:textId="77777777" w:rsidR="00DB13BF" w:rsidRPr="00E63508" w:rsidRDefault="00DB13BF" w:rsidP="006D173F">
      <w:pPr>
        <w:spacing w:after="240" w:line="276" w:lineRule="auto"/>
        <w:ind w:left="360"/>
        <w:contextualSpacing/>
        <w:jc w:val="both"/>
        <w:textAlignment w:val="baseline"/>
        <w:rPr>
          <w:rFonts w:ascii="Sylfaen" w:eastAsia="Times New Roman" w:hAnsi="Sylfaen" w:cs="Calibri"/>
          <w:b/>
          <w:bCs/>
        </w:rPr>
      </w:pPr>
    </w:p>
    <w:p w14:paraId="02AF208C" w14:textId="77777777" w:rsidR="004D7615" w:rsidRPr="00E63508" w:rsidRDefault="004D7615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sectPr w:rsidR="004D7615" w:rsidRPr="00E63508" w:rsidSect="00A87082">
          <w:headerReference w:type="default" r:id="rId8"/>
          <w:footerReference w:type="default" r:id="rId9"/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1D1BE572" w14:textId="0D2294B2" w:rsidR="003052B4" w:rsidRPr="00E63508" w:rsidRDefault="007B6F65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</w:pPr>
      <w:r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lastRenderedPageBreak/>
        <w:t>ნაწილი</w:t>
      </w:r>
      <w:r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Pr="00E63508">
        <w:rPr>
          <w:rFonts w:ascii="Sylfaen" w:hAnsi="Sylfaen"/>
          <w:b/>
          <w:color w:val="1F3864" w:themeColor="accent1" w:themeShade="80"/>
          <w:sz w:val="32"/>
          <w:szCs w:val="32"/>
        </w:rPr>
        <w:t xml:space="preserve">I. </w:t>
      </w:r>
      <w:r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შესავალი</w:t>
      </w:r>
    </w:p>
    <w:p w14:paraId="2AEC4695" w14:textId="627D359F" w:rsidR="00E15D9B" w:rsidRPr="00E63508" w:rsidRDefault="00E15D9B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497D"/>
        </w:rPr>
      </w:pPr>
    </w:p>
    <w:p w14:paraId="6901FB98" w14:textId="18C53D7F" w:rsidR="00520C6A" w:rsidRPr="00E63508" w:rsidRDefault="00520C6A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 xml:space="preserve">I.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4F0EA6" w:rsidRPr="00E63508">
        <w:rPr>
          <w:rFonts w:ascii="Sylfaen" w:hAnsi="Sylfaen" w:cs="Sylfaen"/>
          <w:b/>
          <w:color w:val="1F3864" w:themeColor="accent1" w:themeShade="80"/>
          <w:lang w:val="ka-GE"/>
        </w:rPr>
        <w:t>ზოგადსაგანმანათლებლო</w:t>
      </w:r>
      <w:r w:rsidR="004F0EA6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4F0EA6" w:rsidRPr="00E63508">
        <w:rPr>
          <w:rFonts w:ascii="Sylfaen" w:hAnsi="Sylfaen" w:cs="Sylfaen"/>
          <w:b/>
          <w:color w:val="1F3864" w:themeColor="accent1" w:themeShade="80"/>
          <w:lang w:val="ka-GE"/>
        </w:rPr>
        <w:t>დაწესებულების</w:t>
      </w:r>
      <w:r w:rsidR="004F0EA6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შესახებ</w:t>
      </w:r>
    </w:p>
    <w:tbl>
      <w:tblPr>
        <w:tblW w:w="142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47"/>
        <w:gridCol w:w="8640"/>
      </w:tblGrid>
      <w:tr w:rsidR="00520C6A" w:rsidRPr="00E63508" w14:paraId="7011121E" w14:textId="77777777" w:rsidTr="004D7615">
        <w:tc>
          <w:tcPr>
            <w:tcW w:w="14287" w:type="dxa"/>
            <w:gridSpan w:val="2"/>
            <w:shd w:val="clear" w:color="auto" w:fill="8DB3E2"/>
          </w:tcPr>
          <w:p w14:paraId="0C1DD8C1" w14:textId="3DA3D4A9" w:rsidR="00520C6A" w:rsidRPr="00E63508" w:rsidRDefault="00520C6A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ინფორმაცია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="00F1214A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დაწესებულების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შესახებ</w:t>
            </w:r>
          </w:p>
        </w:tc>
      </w:tr>
      <w:tr w:rsidR="00520C6A" w:rsidRPr="00E63508" w14:paraId="75A5AA9D" w14:textId="77777777" w:rsidTr="004D7615">
        <w:tc>
          <w:tcPr>
            <w:tcW w:w="5647" w:type="dxa"/>
          </w:tcPr>
          <w:p w14:paraId="59F0F6F8" w14:textId="5180BF8E" w:rsidR="00520C6A" w:rsidRPr="00E63508" w:rsidRDefault="00CE0EB2" w:rsidP="006D173F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 xml:space="preserve">ზოგადსაგანმანათლებლო დაწესებულების </w:t>
            </w:r>
            <w:r w:rsidR="00E501CC"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 xml:space="preserve"> </w:t>
            </w:r>
            <w:r w:rsidR="00520C6A"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 xml:space="preserve"> სახელწოდება</w:t>
            </w:r>
          </w:p>
        </w:tc>
        <w:tc>
          <w:tcPr>
            <w:tcW w:w="8640" w:type="dxa"/>
            <w:vAlign w:val="center"/>
          </w:tcPr>
          <w:p w14:paraId="0C3F5B7E" w14:textId="77777777" w:rsidR="00520C6A" w:rsidRPr="00E63508" w:rsidRDefault="00520C6A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520C6A" w:rsidRPr="00E63508" w14:paraId="03D4F209" w14:textId="77777777" w:rsidTr="004D7615">
        <w:tc>
          <w:tcPr>
            <w:tcW w:w="5647" w:type="dxa"/>
          </w:tcPr>
          <w:p w14:paraId="6F8F51ED" w14:textId="77777777" w:rsidR="00520C6A" w:rsidRPr="00E63508" w:rsidRDefault="00520C6A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ორგანიზაციულ-სამართლებრივი ფორმა</w:t>
            </w:r>
          </w:p>
        </w:tc>
        <w:tc>
          <w:tcPr>
            <w:tcW w:w="8640" w:type="dxa"/>
            <w:vAlign w:val="center"/>
          </w:tcPr>
          <w:p w14:paraId="6846EBE7" w14:textId="77777777" w:rsidR="00520C6A" w:rsidRPr="00E63508" w:rsidRDefault="00520C6A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520C6A" w:rsidRPr="00E63508" w14:paraId="3971EB65" w14:textId="77777777" w:rsidTr="004D7615">
        <w:tc>
          <w:tcPr>
            <w:tcW w:w="5647" w:type="dxa"/>
          </w:tcPr>
          <w:p w14:paraId="1B55F314" w14:textId="46D038FE" w:rsidR="00520C6A" w:rsidRPr="00E63508" w:rsidRDefault="00CE0EB2" w:rsidP="006D173F">
            <w:pPr>
              <w:spacing w:after="240" w:line="276" w:lineRule="auto"/>
              <w:contextualSpacing/>
              <w:rPr>
                <w:rFonts w:ascii="Sylfaen" w:hAnsi="Sylfaen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ზოგადსაგანმანათლებლო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დაწესებულების</w:t>
            </w:r>
            <w:r w:rsidR="00E501CC"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="00520C6A"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(</w:t>
            </w:r>
            <w:r w:rsidR="00520C6A"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გადასახადის</w:t>
            </w:r>
            <w:r w:rsidR="00520C6A"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="00520C6A"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გადამხდელის</w:t>
            </w:r>
            <w:r w:rsidR="00520C6A"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) </w:t>
            </w:r>
          </w:p>
          <w:p w14:paraId="4B5AF565" w14:textId="77777777" w:rsidR="00520C6A" w:rsidRPr="00E63508" w:rsidRDefault="00520C6A" w:rsidP="006D173F">
            <w:pPr>
              <w:spacing w:after="240" w:line="276" w:lineRule="auto"/>
              <w:contextualSpacing/>
              <w:rPr>
                <w:rFonts w:ascii="Sylfaen" w:hAnsi="Sylfaen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საიდენტიფიკაციო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კოდი</w:t>
            </w:r>
          </w:p>
        </w:tc>
        <w:tc>
          <w:tcPr>
            <w:tcW w:w="8640" w:type="dxa"/>
            <w:vAlign w:val="center"/>
          </w:tcPr>
          <w:p w14:paraId="7B850731" w14:textId="77777777" w:rsidR="00520C6A" w:rsidRPr="00E63508" w:rsidRDefault="00520C6A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</w:tbl>
    <w:p w14:paraId="03846066" w14:textId="0872D411" w:rsidR="00FA2318" w:rsidRPr="00E63508" w:rsidRDefault="00FA2318" w:rsidP="006D173F">
      <w:pPr>
        <w:spacing w:after="240" w:line="276" w:lineRule="auto"/>
        <w:contextualSpacing/>
        <w:rPr>
          <w:rFonts w:ascii="Sylfaen" w:hAnsi="Sylfaen" w:cs="Sylfaen"/>
          <w:color w:val="1F3864" w:themeColor="accent1" w:themeShade="80"/>
          <w:lang w:val="ka-GE"/>
        </w:rPr>
      </w:pPr>
    </w:p>
    <w:p w14:paraId="64D60108" w14:textId="43D3D8D9" w:rsidR="00FA2318" w:rsidRPr="00E63508" w:rsidRDefault="00FA2318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 xml:space="preserve">II.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საკონტაქტო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</w:p>
    <w:tbl>
      <w:tblPr>
        <w:tblW w:w="142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7"/>
        <w:gridCol w:w="8730"/>
      </w:tblGrid>
      <w:tr w:rsidR="00FA2318" w:rsidRPr="00E63508" w14:paraId="70BDFFD0" w14:textId="77777777" w:rsidTr="004D7615">
        <w:tc>
          <w:tcPr>
            <w:tcW w:w="14287" w:type="dxa"/>
            <w:gridSpan w:val="2"/>
            <w:shd w:val="clear" w:color="auto" w:fill="8DB3E2"/>
          </w:tcPr>
          <w:p w14:paraId="00F276A3" w14:textId="77777777" w:rsidR="00FA2318" w:rsidRPr="00E63508" w:rsidRDefault="00FA2318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  <w:bookmarkStart w:id="0" w:name="_Hlk20837106"/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საკონტაქტო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ინფორმაცია</w:t>
            </w:r>
            <w:bookmarkEnd w:id="0"/>
          </w:p>
        </w:tc>
      </w:tr>
      <w:tr w:rsidR="00FA2318" w:rsidRPr="00E63508" w14:paraId="63F6BC0D" w14:textId="77777777" w:rsidTr="004D7615">
        <w:tc>
          <w:tcPr>
            <w:tcW w:w="5557" w:type="dxa"/>
            <w:shd w:val="clear" w:color="auto" w:fill="auto"/>
          </w:tcPr>
          <w:p w14:paraId="440BBC09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მუნიციპალიტეტი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 xml:space="preserve"> (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სოფელი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  <w:lang w:val="ka-GE"/>
              </w:rPr>
              <w:t>/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დაბა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  <w:lang w:val="ka-GE"/>
              </w:rPr>
              <w:t>/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ქალაქი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>)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113972D3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FA2318" w:rsidRPr="00E63508" w14:paraId="75D67750" w14:textId="77777777" w:rsidTr="004D7615">
        <w:tc>
          <w:tcPr>
            <w:tcW w:w="5557" w:type="dxa"/>
            <w:shd w:val="clear" w:color="auto" w:fill="auto"/>
          </w:tcPr>
          <w:p w14:paraId="28745546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ფაქტობრივი მისამართი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11F818A7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AE1FA6" w:rsidRPr="00E63508" w14:paraId="57336C52" w14:textId="77777777" w:rsidTr="004D7615">
        <w:tc>
          <w:tcPr>
            <w:tcW w:w="5557" w:type="dxa"/>
            <w:shd w:val="clear" w:color="auto" w:fill="auto"/>
          </w:tcPr>
          <w:p w14:paraId="55AED29B" w14:textId="53E1F3C1" w:rsidR="00AE1FA6" w:rsidRPr="00E63508" w:rsidRDefault="00AE1FA6" w:rsidP="006D173F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საფოსტო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ინდექსი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2ED25C80" w14:textId="77777777" w:rsidR="00AE1FA6" w:rsidRPr="00E63508" w:rsidRDefault="00AE1FA6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FA2318" w:rsidRPr="00E63508" w14:paraId="66F3DFE2" w14:textId="77777777" w:rsidTr="004D7615">
        <w:tc>
          <w:tcPr>
            <w:tcW w:w="5557" w:type="dxa"/>
            <w:shd w:val="clear" w:color="auto" w:fill="auto"/>
          </w:tcPr>
          <w:p w14:paraId="2314D842" w14:textId="40D85F79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ზოგადსაგანმანათლებლო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დაწესებულების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</w:rPr>
              <w:t>ვებ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>-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</w:rPr>
              <w:t>გვერდი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71B92601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FA2318" w:rsidRPr="00E63508" w14:paraId="2F853C5C" w14:textId="77777777" w:rsidTr="004D7615">
        <w:tc>
          <w:tcPr>
            <w:tcW w:w="5557" w:type="dxa"/>
            <w:shd w:val="clear" w:color="auto" w:fill="auto"/>
          </w:tcPr>
          <w:p w14:paraId="34E0D41E" w14:textId="5CF1BC79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ზოგადსაგანმანათლებლო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დაწესებულების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</w:rPr>
              <w:t>ელ</w:t>
            </w:r>
            <w:r w:rsidRPr="00E63508">
              <w:rPr>
                <w:rFonts w:ascii="Sylfaen" w:eastAsia="Times New Roman" w:hAnsi="Sylfaen"/>
                <w:color w:val="000000"/>
                <w:sz w:val="22"/>
                <w:szCs w:val="22"/>
              </w:rPr>
              <w:t>-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</w:rPr>
              <w:t>ფოსტა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303655C5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FA2318" w:rsidRPr="00E63508" w14:paraId="21B7D2AF" w14:textId="77777777" w:rsidTr="004D7615">
        <w:tc>
          <w:tcPr>
            <w:tcW w:w="5557" w:type="dxa"/>
            <w:shd w:val="clear" w:color="auto" w:fill="auto"/>
          </w:tcPr>
          <w:p w14:paraId="079A4329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 xml:space="preserve">ზოგადსაგანმანათლებლო დაწესებულების 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</w:rPr>
              <w:t>ტელეფონი</w:t>
            </w:r>
            <w:r w:rsidRPr="00E63508">
              <w:rPr>
                <w:rFonts w:ascii="Sylfaen" w:eastAsia="Times New Roman" w:hAnsi="Sylfaen" w:cs="Sylfaen"/>
                <w:color w:val="000000"/>
                <w:sz w:val="22"/>
                <w:szCs w:val="22"/>
                <w:lang w:val="ka-GE"/>
              </w:rPr>
              <w:t>ს ნომერი</w:t>
            </w:r>
          </w:p>
          <w:p w14:paraId="25696E70" w14:textId="5ECFD77D" w:rsidR="009C5FE9" w:rsidRPr="00E63508" w:rsidRDefault="009C5FE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  <w:tc>
          <w:tcPr>
            <w:tcW w:w="8730" w:type="dxa"/>
            <w:shd w:val="clear" w:color="auto" w:fill="auto"/>
            <w:vAlign w:val="center"/>
          </w:tcPr>
          <w:p w14:paraId="58BE906F" w14:textId="77777777" w:rsidR="00FA2318" w:rsidRPr="00E63508" w:rsidRDefault="00FA2318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</w:tbl>
    <w:p w14:paraId="02472F35" w14:textId="77777777" w:rsidR="0063669C" w:rsidRPr="00E63508" w:rsidRDefault="0063669C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3864" w:themeColor="accent1" w:themeShade="80"/>
          <w:lang w:val="ka-GE"/>
        </w:rPr>
      </w:pPr>
    </w:p>
    <w:p w14:paraId="0EF1993A" w14:textId="3EB5BBC8" w:rsidR="00FA2318" w:rsidRPr="00E63508" w:rsidRDefault="00FA2318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  <w:lang w:val="ka-GE"/>
        </w:rPr>
        <w:t>I</w:t>
      </w:r>
      <w:r w:rsidRPr="00E63508">
        <w:rPr>
          <w:rFonts w:ascii="Sylfaen" w:hAnsi="Sylfaen"/>
          <w:b/>
          <w:color w:val="1F3864" w:themeColor="accent1" w:themeShade="80"/>
        </w:rPr>
        <w:t>II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ვიზიტის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შესახებ</w:t>
      </w: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0"/>
        <w:gridCol w:w="8730"/>
      </w:tblGrid>
      <w:tr w:rsidR="00FA2318" w:rsidRPr="00E63508" w14:paraId="73989319" w14:textId="77777777" w:rsidTr="00D31C8B">
        <w:tc>
          <w:tcPr>
            <w:tcW w:w="5490" w:type="dxa"/>
            <w:shd w:val="clear" w:color="auto" w:fill="auto"/>
          </w:tcPr>
          <w:p w14:paraId="6590065B" w14:textId="17057824" w:rsidR="00FA2318" w:rsidRPr="00E63508" w:rsidRDefault="00FA2318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ვიზიტის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საფუძველი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 (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ვიზიტის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ბრძანების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ნომერი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და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თარიღი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>)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6150CB6A" w14:textId="6F3BB3D5" w:rsidR="00FA2318" w:rsidRPr="00E63508" w:rsidRDefault="00FA2318" w:rsidP="006D173F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FA2318" w:rsidRPr="00E63508" w14:paraId="24625C7D" w14:textId="77777777" w:rsidTr="00D31C8B">
        <w:tc>
          <w:tcPr>
            <w:tcW w:w="5490" w:type="dxa"/>
            <w:shd w:val="clear" w:color="auto" w:fill="auto"/>
          </w:tcPr>
          <w:p w14:paraId="3F500E02" w14:textId="77777777" w:rsidR="00FA2318" w:rsidRPr="00E63508" w:rsidRDefault="00FA2318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ვიზიტის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პერიოდი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(</w:t>
            </w: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თარიღი</w:t>
            </w:r>
            <w:r w:rsidRPr="00E63508">
              <w:rPr>
                <w:rFonts w:ascii="Sylfaen" w:hAnsi="Sylfaen"/>
                <w:sz w:val="22"/>
                <w:szCs w:val="22"/>
                <w:lang w:val="ka-GE"/>
              </w:rPr>
              <w:t>)</w:t>
            </w:r>
          </w:p>
        </w:tc>
        <w:tc>
          <w:tcPr>
            <w:tcW w:w="8730" w:type="dxa"/>
            <w:shd w:val="clear" w:color="auto" w:fill="auto"/>
            <w:vAlign w:val="center"/>
          </w:tcPr>
          <w:p w14:paraId="7D363A2A" w14:textId="77777777" w:rsidR="00FA2318" w:rsidRPr="00E63508" w:rsidRDefault="00FA2318" w:rsidP="006D173F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</w:tbl>
    <w:p w14:paraId="3F211463" w14:textId="77777777" w:rsidR="00111184" w:rsidRPr="00E63508" w:rsidRDefault="00111184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</w:rPr>
      </w:pPr>
    </w:p>
    <w:p w14:paraId="79385A39" w14:textId="3132D34D" w:rsidR="006C29FA" w:rsidRPr="00E63508" w:rsidRDefault="00C84FF1" w:rsidP="006D173F">
      <w:pPr>
        <w:spacing w:after="240" w:line="276" w:lineRule="auto"/>
        <w:contextualSpacing/>
        <w:rPr>
          <w:rFonts w:ascii="Sylfaen" w:hAnsi="Sylfaen"/>
          <w:color w:val="1F3864" w:themeColor="accent1" w:themeShade="80"/>
          <w:lang w:val="ka-GE"/>
        </w:rPr>
      </w:pPr>
      <w:r w:rsidRPr="00E63508">
        <w:rPr>
          <w:rFonts w:ascii="Sylfaen" w:hAnsi="Sylfaen" w:cs="Sylfaen"/>
          <w:b/>
          <w:color w:val="1F3864" w:themeColor="accent1" w:themeShade="80"/>
        </w:rPr>
        <w:lastRenderedPageBreak/>
        <w:t xml:space="preserve">IV.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  <w:r w:rsidR="001F3975" w:rsidRPr="00E63508">
        <w:rPr>
          <w:rFonts w:ascii="Sylfaen" w:hAnsi="Sylfaen" w:cs="Sylfaen"/>
          <w:b/>
          <w:color w:val="1F3864" w:themeColor="accent1" w:themeShade="80"/>
          <w:lang w:val="ka-GE"/>
        </w:rPr>
        <w:t xml:space="preserve"> ზოგადსაგანმანათლებლო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პროგრამების შესახებ</w:t>
      </w:r>
    </w:p>
    <w:p w14:paraId="79AAF739" w14:textId="08A5CCF7" w:rsidR="004B1BB9" w:rsidRPr="00E63508" w:rsidRDefault="006C29FA" w:rsidP="006D173F">
      <w:pPr>
        <w:spacing w:after="240" w:line="276" w:lineRule="auto"/>
        <w:contextualSpacing/>
        <w:jc w:val="both"/>
        <w:rPr>
          <w:rFonts w:ascii="Sylfaen" w:eastAsia="Times New Roman" w:hAnsi="Sylfaen" w:cs="Sylfaen"/>
          <w:i/>
          <w:color w:val="000000"/>
          <w:lang w:val="ka-GE"/>
        </w:rPr>
      </w:pPr>
      <w:r w:rsidRPr="00E63508">
        <w:rPr>
          <w:rFonts w:ascii="Sylfaen" w:eastAsia="Times New Roman" w:hAnsi="Sylfaen" w:cs="Sylfaen"/>
          <w:b/>
          <w:i/>
          <w:color w:val="000000"/>
          <w:lang w:val="ka-GE"/>
        </w:rPr>
        <w:t>„ზოგადი განათლების შესახებ</w:t>
      </w:r>
      <w:r w:rsidRPr="00E63508">
        <w:rPr>
          <w:rFonts w:ascii="Sylfaen" w:eastAsia="Times New Roman" w:hAnsi="Sylfaen" w:cs="Algerian"/>
          <w:b/>
          <w:i/>
          <w:color w:val="000000"/>
          <w:lang w:val="ka-GE"/>
        </w:rPr>
        <w:t>“</w:t>
      </w:r>
      <w:r w:rsidR="00FA77DC" w:rsidRPr="00E63508">
        <w:rPr>
          <w:rFonts w:ascii="Sylfaen" w:eastAsia="Times New Roman" w:hAnsi="Sylfaen" w:cs="Algerian"/>
          <w:b/>
          <w:i/>
          <w:color w:val="000000"/>
          <w:lang w:val="ka-GE"/>
        </w:rPr>
        <w:t xml:space="preserve"> </w:t>
      </w:r>
      <w:r w:rsidR="00FA77DC" w:rsidRPr="00E63508">
        <w:rPr>
          <w:rFonts w:ascii="Sylfaen" w:eastAsia="Times New Roman" w:hAnsi="Sylfaen" w:cs="Sylfaen"/>
          <w:color w:val="000000"/>
          <w:lang w:val="ka-GE"/>
        </w:rPr>
        <w:t>საქართველოს კანონის</w:t>
      </w:r>
      <w:r w:rsidR="00111184" w:rsidRPr="00E63508">
        <w:rPr>
          <w:rFonts w:ascii="Sylfaen" w:eastAsia="Times New Roman" w:hAnsi="Sylfaen" w:cs="Sylfaen"/>
          <w:color w:val="000000"/>
          <w:lang w:val="ka-GE"/>
        </w:rPr>
        <w:t xml:space="preserve"> </w:t>
      </w:r>
      <w:r w:rsidRPr="00E63508">
        <w:rPr>
          <w:rFonts w:ascii="Sylfaen" w:eastAsia="Times New Roman" w:hAnsi="Sylfaen" w:cs="Sylfaen"/>
          <w:color w:val="000000"/>
          <w:lang w:val="ka-GE"/>
        </w:rPr>
        <w:t>32</w:t>
      </w:r>
      <w:r w:rsidR="00E218B4" w:rsidRPr="00E63508">
        <w:rPr>
          <w:rFonts w:ascii="Sylfaen" w:eastAsia="Times New Roman" w:hAnsi="Sylfaen" w:cs="Sylfaen"/>
          <w:color w:val="000000"/>
          <w:lang w:val="ka-GE"/>
        </w:rPr>
        <w:t xml:space="preserve">-ე </w:t>
      </w:r>
      <w:r w:rsidRPr="00E63508">
        <w:rPr>
          <w:rFonts w:ascii="Sylfaen" w:eastAsia="Times New Roman" w:hAnsi="Sylfaen" w:cs="Sylfaen"/>
          <w:color w:val="000000"/>
          <w:lang w:val="ka-GE"/>
        </w:rPr>
        <w:t>მუხლის მე-4 პუნქტის</w:t>
      </w:r>
      <w:r w:rsidR="00111184" w:rsidRPr="00E63508">
        <w:rPr>
          <w:rFonts w:ascii="Sylfaen" w:eastAsia="Times New Roman" w:hAnsi="Sylfaen" w:cs="Sylfaen"/>
          <w:color w:val="000000"/>
          <w:lang w:val="ka-GE"/>
        </w:rPr>
        <w:t xml:space="preserve"> </w:t>
      </w:r>
      <w:r w:rsidRPr="00E63508">
        <w:rPr>
          <w:rFonts w:ascii="Sylfaen" w:eastAsia="Times New Roman" w:hAnsi="Sylfaen" w:cs="Sylfaen"/>
          <w:color w:val="000000"/>
          <w:lang w:val="ka-GE"/>
        </w:rPr>
        <w:t>შესაბამისად</w:t>
      </w:r>
      <w:r w:rsidR="005D53A7">
        <w:rPr>
          <w:rFonts w:ascii="Sylfaen" w:eastAsia="Times New Roman" w:hAnsi="Sylfaen" w:cs="Sylfaen"/>
          <w:color w:val="000000"/>
          <w:lang w:val="ka-GE"/>
        </w:rPr>
        <w:t>,</w:t>
      </w:r>
      <w:r w:rsidRPr="00E63508">
        <w:rPr>
          <w:rFonts w:ascii="Sylfaen" w:eastAsia="Times New Roman" w:hAnsi="Sylfaen" w:cs="Sylfaen"/>
          <w:color w:val="000000"/>
          <w:lang w:val="ka-GE"/>
        </w:rPr>
        <w:t xml:space="preserve"> გთხოვთ, ასახოთ ზოგადსაგანმანათლებლო </w:t>
      </w:r>
      <w:r w:rsidR="00BD1182" w:rsidRPr="00E63508">
        <w:rPr>
          <w:rFonts w:ascii="Sylfaen" w:eastAsia="Times New Roman" w:hAnsi="Sylfaen" w:cs="Sylfaen"/>
          <w:color w:val="000000"/>
          <w:lang w:val="ka-GE"/>
        </w:rPr>
        <w:t>პროგრამა/</w:t>
      </w:r>
      <w:r w:rsidRPr="00E63508">
        <w:rPr>
          <w:rFonts w:ascii="Sylfaen" w:eastAsia="Times New Roman" w:hAnsi="Sylfaen" w:cs="Sylfaen"/>
          <w:color w:val="000000"/>
          <w:lang w:val="ka-GE"/>
        </w:rPr>
        <w:t>პროგრამები, რომლის განხორციელებაც სურს სკოლას.</w:t>
      </w:r>
      <w:r w:rsidRPr="00E63508">
        <w:rPr>
          <w:rFonts w:ascii="Sylfaen" w:eastAsia="Times New Roman" w:hAnsi="Sylfaen" w:cs="Sylfaen"/>
          <w:i/>
          <w:color w:val="000000"/>
          <w:lang w:val="ka-GE"/>
        </w:rPr>
        <w:t xml:space="preserve"> </w:t>
      </w:r>
      <w:bookmarkStart w:id="1" w:name="_Hlk124246382"/>
    </w:p>
    <w:tbl>
      <w:tblPr>
        <w:tblStyle w:val="TableGrid"/>
        <w:tblW w:w="14220" w:type="dxa"/>
        <w:tblInd w:w="175" w:type="dxa"/>
        <w:tblLook w:val="04A0" w:firstRow="1" w:lastRow="0" w:firstColumn="1" w:lastColumn="0" w:noHBand="0" w:noVBand="1"/>
      </w:tblPr>
      <w:tblGrid>
        <w:gridCol w:w="392"/>
        <w:gridCol w:w="4255"/>
        <w:gridCol w:w="3134"/>
        <w:gridCol w:w="3134"/>
        <w:gridCol w:w="3305"/>
      </w:tblGrid>
      <w:tr w:rsidR="004B1BB9" w:rsidRPr="00E63508" w14:paraId="3C61C20A" w14:textId="77777777" w:rsidTr="00D31C8B">
        <w:tc>
          <w:tcPr>
            <w:tcW w:w="261" w:type="dxa"/>
          </w:tcPr>
          <w:p w14:paraId="2EDB4ED4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  <w:bookmarkStart w:id="2" w:name="_Hlk124246450"/>
            <w:r w:rsidRPr="00E63508">
              <w:rPr>
                <w:rFonts w:ascii="Sylfaen" w:hAnsi="Sylfaen"/>
                <w:b/>
                <w:lang w:val="ka-GE"/>
              </w:rPr>
              <w:t>N</w:t>
            </w:r>
          </w:p>
        </w:tc>
        <w:tc>
          <w:tcPr>
            <w:tcW w:w="4329" w:type="dxa"/>
          </w:tcPr>
          <w:p w14:paraId="2E6BDE14" w14:textId="77777777" w:rsidR="004B1BB9" w:rsidRPr="00E63508" w:rsidRDefault="004B1BB9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 xml:space="preserve">ზოგადსაგანმანათლებლო </w:t>
            </w:r>
          </w:p>
          <w:p w14:paraId="7B336E8B" w14:textId="77777777" w:rsidR="004B1BB9" w:rsidRPr="00E63508" w:rsidRDefault="004B1BB9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>პროგრამის სახელწოდება</w:t>
            </w:r>
          </w:p>
        </w:tc>
        <w:tc>
          <w:tcPr>
            <w:tcW w:w="3150" w:type="dxa"/>
          </w:tcPr>
          <w:p w14:paraId="7F24BD0F" w14:textId="77777777" w:rsidR="004B1BB9" w:rsidRPr="00E63508" w:rsidRDefault="004B1BB9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 xml:space="preserve">ზოგადსაგანმანათლებლო </w:t>
            </w:r>
          </w:p>
          <w:p w14:paraId="3F75DE50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>პროგრამის საფეხური</w:t>
            </w:r>
          </w:p>
        </w:tc>
        <w:tc>
          <w:tcPr>
            <w:tcW w:w="3150" w:type="dxa"/>
          </w:tcPr>
          <w:p w14:paraId="27DE7243" w14:textId="77777777" w:rsidR="004B1BB9" w:rsidRPr="00E63508" w:rsidRDefault="004B1BB9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 xml:space="preserve">ზოგადსაგანმანათლებლო </w:t>
            </w:r>
          </w:p>
          <w:p w14:paraId="1BD24DF5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lang w:val="ka-GE"/>
              </w:rPr>
              <w:t>პროგრამის განხორციელების ენა</w:t>
            </w:r>
          </w:p>
        </w:tc>
        <w:tc>
          <w:tcPr>
            <w:tcW w:w="3330" w:type="dxa"/>
          </w:tcPr>
          <w:p w14:paraId="2FD4ACA8" w14:textId="77777777" w:rsidR="00CC182D" w:rsidRPr="00E63508" w:rsidRDefault="00CC182D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sz w:val="22"/>
                <w:szCs w:val="18"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szCs w:val="18"/>
                <w:lang w:val="ka-GE"/>
              </w:rPr>
              <w:t xml:space="preserve">სასწავლო მიზნებისთვის გამოსაყენებელი ზოგადსაგანმანათლებლო </w:t>
            </w:r>
          </w:p>
          <w:p w14:paraId="612AA751" w14:textId="0CF06A26" w:rsidR="004B1BB9" w:rsidRPr="00E63508" w:rsidRDefault="00CC182D" w:rsidP="006D173F">
            <w:pPr>
              <w:spacing w:after="240" w:line="276" w:lineRule="auto"/>
              <w:contextualSpacing/>
              <w:rPr>
                <w:rFonts w:ascii="Sylfaen" w:hAnsi="Sylfaen"/>
                <w:b/>
                <w:lang w:val="ka-GE"/>
              </w:rPr>
            </w:pPr>
            <w:r w:rsidRPr="00E63508">
              <w:rPr>
                <w:rFonts w:ascii="Sylfaen" w:hAnsi="Sylfaen"/>
                <w:b/>
                <w:sz w:val="22"/>
                <w:szCs w:val="18"/>
                <w:lang w:val="ka-GE"/>
              </w:rPr>
              <w:t xml:space="preserve">პროგრამის განხორციელების ადგილი  </w:t>
            </w:r>
            <w:r w:rsidRPr="00E63508">
              <w:rPr>
                <w:rFonts w:ascii="Sylfaen" w:hAnsi="Sylfaen"/>
                <w:sz w:val="18"/>
                <w:szCs w:val="18"/>
                <w:lang w:val="ka-GE"/>
              </w:rPr>
              <w:t xml:space="preserve">(მუნიციპალიტეტის, </w:t>
            </w:r>
            <w:r w:rsidRPr="00E63508">
              <w:rPr>
                <w:rFonts w:ascii="Sylfaen" w:hAnsi="Sylfaen" w:cs="Sylfaen"/>
                <w:sz w:val="18"/>
                <w:szCs w:val="18"/>
                <w:lang w:val="ka-GE"/>
              </w:rPr>
              <w:t>ქალაქის</w:t>
            </w:r>
            <w:r w:rsidRPr="00E63508">
              <w:rPr>
                <w:rFonts w:ascii="Sylfaen" w:hAnsi="Sylfaen"/>
                <w:sz w:val="18"/>
                <w:szCs w:val="18"/>
                <w:lang w:val="ka-GE"/>
              </w:rPr>
              <w:t xml:space="preserve">, </w:t>
            </w:r>
            <w:r w:rsidRPr="00E63508">
              <w:rPr>
                <w:rFonts w:ascii="Sylfaen" w:hAnsi="Sylfaen" w:cs="Sylfaen"/>
                <w:sz w:val="18"/>
                <w:szCs w:val="18"/>
                <w:lang w:val="ka-GE"/>
              </w:rPr>
              <w:t>დაბის</w:t>
            </w:r>
            <w:r w:rsidRPr="00E63508">
              <w:rPr>
                <w:rFonts w:ascii="Sylfaen" w:hAnsi="Sylfaen"/>
                <w:sz w:val="18"/>
                <w:szCs w:val="18"/>
                <w:lang w:val="ka-GE"/>
              </w:rPr>
              <w:t>/</w:t>
            </w:r>
            <w:r w:rsidRPr="00E63508">
              <w:rPr>
                <w:rFonts w:ascii="Sylfaen" w:hAnsi="Sylfaen" w:cs="Sylfaen"/>
                <w:sz w:val="18"/>
                <w:szCs w:val="18"/>
                <w:lang w:val="ka-GE"/>
              </w:rPr>
              <w:t xml:space="preserve">სოფლის/ქუჩის </w:t>
            </w:r>
            <w:r w:rsidRPr="00E63508">
              <w:rPr>
                <w:rFonts w:ascii="Sylfaen" w:hAnsi="Sylfaen"/>
                <w:sz w:val="18"/>
                <w:szCs w:val="18"/>
                <w:lang w:val="ka-GE"/>
              </w:rPr>
              <w:t xml:space="preserve"> და თითოეულ მისამართზე შენობა-ნაგებობების რაოდენობის </w:t>
            </w:r>
            <w:r w:rsidRPr="00E63508">
              <w:rPr>
                <w:rFonts w:ascii="Sylfaen" w:hAnsi="Sylfaen" w:cs="Sylfaen"/>
                <w:sz w:val="18"/>
                <w:szCs w:val="18"/>
                <w:lang w:val="ka-GE"/>
              </w:rPr>
              <w:t>მითითებით</w:t>
            </w:r>
            <w:r w:rsidRPr="00E63508">
              <w:rPr>
                <w:rFonts w:ascii="Sylfaen" w:hAnsi="Sylfaen"/>
                <w:sz w:val="18"/>
                <w:szCs w:val="18"/>
                <w:lang w:val="ka-GE"/>
              </w:rPr>
              <w:t>)</w:t>
            </w:r>
          </w:p>
        </w:tc>
      </w:tr>
      <w:tr w:rsidR="004B1BB9" w:rsidRPr="00E63508" w14:paraId="6949EC04" w14:textId="77777777" w:rsidTr="00D31C8B">
        <w:tc>
          <w:tcPr>
            <w:tcW w:w="261" w:type="dxa"/>
          </w:tcPr>
          <w:p w14:paraId="0D5DDDE4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4329" w:type="dxa"/>
          </w:tcPr>
          <w:p w14:paraId="651628A7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1E226AAF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29637126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330" w:type="dxa"/>
          </w:tcPr>
          <w:p w14:paraId="66F893C5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</w:tr>
      <w:bookmarkEnd w:id="2"/>
      <w:tr w:rsidR="004B1BB9" w:rsidRPr="00E63508" w14:paraId="33F4B5F1" w14:textId="77777777" w:rsidTr="00D31C8B">
        <w:tc>
          <w:tcPr>
            <w:tcW w:w="261" w:type="dxa"/>
          </w:tcPr>
          <w:p w14:paraId="53F05488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4329" w:type="dxa"/>
          </w:tcPr>
          <w:p w14:paraId="45E7C1A5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66FCA16B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04C974D8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330" w:type="dxa"/>
          </w:tcPr>
          <w:p w14:paraId="3F943652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</w:tr>
      <w:bookmarkEnd w:id="1"/>
      <w:tr w:rsidR="004B1BB9" w:rsidRPr="00E63508" w14:paraId="000CA8E1" w14:textId="77777777" w:rsidTr="00D31C8B">
        <w:tc>
          <w:tcPr>
            <w:tcW w:w="261" w:type="dxa"/>
          </w:tcPr>
          <w:p w14:paraId="4DF4A356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4329" w:type="dxa"/>
          </w:tcPr>
          <w:p w14:paraId="3D2AEA57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326CEC1D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150" w:type="dxa"/>
          </w:tcPr>
          <w:p w14:paraId="17AAEC94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  <w:tc>
          <w:tcPr>
            <w:tcW w:w="3330" w:type="dxa"/>
          </w:tcPr>
          <w:p w14:paraId="1342ADA7" w14:textId="77777777" w:rsidR="004B1BB9" w:rsidRPr="00E63508" w:rsidRDefault="004B1BB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lang w:val="ka-GE"/>
              </w:rPr>
            </w:pPr>
          </w:p>
        </w:tc>
      </w:tr>
    </w:tbl>
    <w:p w14:paraId="5F86BD97" w14:textId="77777777" w:rsidR="00111184" w:rsidRPr="00E63508" w:rsidRDefault="00111184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3864" w:themeColor="accent1" w:themeShade="80"/>
        </w:rPr>
      </w:pPr>
    </w:p>
    <w:p w14:paraId="455C8F9B" w14:textId="28431A95" w:rsidR="00E00F7C" w:rsidRPr="00E63508" w:rsidRDefault="00486994" w:rsidP="006D173F">
      <w:pPr>
        <w:spacing w:after="240" w:line="276" w:lineRule="auto"/>
        <w:contextualSpacing/>
        <w:jc w:val="both"/>
        <w:textAlignment w:val="baseline"/>
        <w:rPr>
          <w:rFonts w:ascii="Sylfaen" w:eastAsia="Times New Roman" w:hAnsi="Sylfaen"/>
          <w:b/>
          <w:bCs/>
          <w:color w:val="00000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>V</w:t>
      </w:r>
      <w:r w:rsidR="0062156E"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="00C95E19" w:rsidRPr="00E63508">
        <w:rPr>
          <w:rFonts w:ascii="Sylfaen" w:hAnsi="Sylfaen" w:cs="Sylfaen"/>
          <w:b/>
          <w:color w:val="1F3864" w:themeColor="accent1" w:themeShade="80"/>
          <w:lang w:val="ka-GE"/>
        </w:rPr>
        <w:t>შეფასების</w:t>
      </w:r>
      <w:r w:rsidR="00DF2DA3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364CCC" w:rsidRPr="00E63508">
        <w:rPr>
          <w:rFonts w:ascii="Sylfaen" w:hAnsi="Sylfaen" w:cs="Sylfaen"/>
          <w:b/>
          <w:color w:val="1F3864" w:themeColor="accent1" w:themeShade="80"/>
          <w:lang w:val="ka-GE"/>
        </w:rPr>
        <w:t>პროცესის</w:t>
      </w:r>
      <w:r w:rsidR="00364CCC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AD350C" w:rsidRPr="00E63508">
        <w:rPr>
          <w:rFonts w:ascii="Sylfaen" w:hAnsi="Sylfaen" w:cs="Sylfaen"/>
          <w:b/>
          <w:color w:val="1F3864" w:themeColor="accent1" w:themeShade="80"/>
        </w:rPr>
        <w:t>საერთო</w:t>
      </w:r>
      <w:r w:rsidR="00AD350C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AD350C" w:rsidRPr="00E63508">
        <w:rPr>
          <w:rFonts w:ascii="Sylfaen" w:hAnsi="Sylfaen" w:cs="Sylfaen"/>
          <w:b/>
          <w:color w:val="1F3864" w:themeColor="accent1" w:themeShade="80"/>
        </w:rPr>
        <w:t>მიმოხილვა</w:t>
      </w:r>
    </w:p>
    <w:p w14:paraId="3401F3EE" w14:textId="0CA6040A" w:rsidR="00376E01" w:rsidRPr="00E63508" w:rsidRDefault="00E00F7C" w:rsidP="006D173F">
      <w:pPr>
        <w:spacing w:after="240" w:line="276" w:lineRule="auto"/>
        <w:contextualSpacing/>
        <w:jc w:val="both"/>
        <w:textAlignment w:val="baseline"/>
        <w:rPr>
          <w:rFonts w:ascii="Sylfaen" w:eastAsia="Times New Roman" w:hAnsi="Sylfaen" w:cs="Sylfaen"/>
          <w:i/>
          <w:iCs/>
          <w:sz w:val="22"/>
          <w:szCs w:val="22"/>
          <w:lang w:val="ka-GE"/>
        </w:rPr>
      </w:pPr>
      <w:bookmarkStart w:id="3" w:name="_Hlk124185931"/>
      <w:r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>მოკლე</w:t>
      </w:r>
      <w:r w:rsidR="007C43C0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 xml:space="preserve">დ აღწერეთ </w:t>
      </w:r>
      <w:r w:rsidR="00BD1182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 xml:space="preserve">ზოგადსაგანმანათლებლო </w:t>
      </w:r>
      <w:r w:rsidR="00DD2B21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>დაწესებულების შეფასებას</w:t>
      </w:r>
      <w:r w:rsidR="007C3DB3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>თ</w:t>
      </w:r>
      <w:r w:rsidR="00DD2B21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>ან დაკავშირებული ძირითადი საკითხები</w:t>
      </w:r>
      <w:r w:rsidR="00753CEA" w:rsidRPr="00E63508">
        <w:rPr>
          <w:rFonts w:ascii="Sylfaen" w:eastAsia="Times New Roman" w:hAnsi="Sylfaen" w:cs="Sylfaen"/>
          <w:i/>
          <w:iCs/>
          <w:sz w:val="22"/>
          <w:szCs w:val="22"/>
          <w:lang w:val="ka-GE"/>
        </w:rPr>
        <w:t>.</w:t>
      </w:r>
    </w:p>
    <w:bookmarkEnd w:id="3"/>
    <w:p w14:paraId="5E30147C" w14:textId="77777777" w:rsidR="00844F80" w:rsidRPr="00E63508" w:rsidRDefault="00844F80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3864" w:themeColor="accent1" w:themeShade="80"/>
        </w:rPr>
      </w:pPr>
    </w:p>
    <w:p w14:paraId="349898A7" w14:textId="315F8D03" w:rsidR="007C43C0" w:rsidRPr="00E63508" w:rsidRDefault="00F10477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>V</w:t>
      </w:r>
      <w:r w:rsidR="00E946BB" w:rsidRPr="00E63508">
        <w:rPr>
          <w:rFonts w:ascii="Sylfaen" w:hAnsi="Sylfaen"/>
          <w:b/>
          <w:color w:val="1F3864" w:themeColor="accent1" w:themeShade="80"/>
        </w:rPr>
        <w:t>I</w:t>
      </w:r>
      <w:r w:rsidR="009C5933"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E2111F" w:rsidRPr="00E63508">
        <w:rPr>
          <w:rFonts w:ascii="Sylfaen" w:hAnsi="Sylfaen" w:cs="Sylfaen"/>
          <w:b/>
          <w:color w:val="1F3864" w:themeColor="accent1" w:themeShade="80"/>
          <w:lang w:val="ka-GE"/>
        </w:rPr>
        <w:t>მოსწავლეების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შესახებ</w:t>
      </w:r>
    </w:p>
    <w:p w14:paraId="4B46C0C6" w14:textId="053B65DB" w:rsidR="008825BE" w:rsidRPr="00E63508" w:rsidRDefault="00F65651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Cs/>
          <w:i/>
          <w:sz w:val="22"/>
          <w:szCs w:val="22"/>
        </w:rPr>
      </w:pPr>
      <w:r w:rsidRPr="00E63508">
        <w:rPr>
          <w:rFonts w:ascii="Sylfaen" w:hAnsi="Sylfaen" w:cs="Sylfaen"/>
          <w:bCs/>
          <w:i/>
          <w:sz w:val="22"/>
          <w:szCs w:val="22"/>
          <w:lang w:val="ka-GE"/>
        </w:rPr>
        <w:t>ცხრილი</w:t>
      </w:r>
      <w:r w:rsidRPr="00E63508">
        <w:rPr>
          <w:rFonts w:ascii="Sylfaen" w:hAnsi="Sylfaen"/>
          <w:bCs/>
          <w:i/>
          <w:sz w:val="22"/>
          <w:szCs w:val="22"/>
          <w:lang w:val="ka-GE"/>
        </w:rPr>
        <w:t xml:space="preserve"> </w:t>
      </w:r>
      <w:r w:rsidR="00B5789C" w:rsidRPr="00E63508">
        <w:rPr>
          <w:rFonts w:ascii="Sylfaen" w:hAnsi="Sylfaen" w:cs="Sylfaen"/>
          <w:bCs/>
          <w:i/>
          <w:sz w:val="22"/>
          <w:szCs w:val="22"/>
          <w:lang w:val="ka-GE"/>
        </w:rPr>
        <w:t>არ</w:t>
      </w:r>
      <w:r w:rsidR="00B5789C" w:rsidRPr="00E63508">
        <w:rPr>
          <w:rFonts w:ascii="Sylfaen" w:hAnsi="Sylfaen"/>
          <w:bCs/>
          <w:i/>
          <w:sz w:val="22"/>
          <w:szCs w:val="22"/>
          <w:lang w:val="ka-GE"/>
        </w:rPr>
        <w:t xml:space="preserve"> </w:t>
      </w:r>
      <w:r w:rsidRPr="00E63508">
        <w:rPr>
          <w:rFonts w:ascii="Sylfaen" w:hAnsi="Sylfaen" w:cs="Sylfaen"/>
          <w:bCs/>
          <w:i/>
          <w:sz w:val="22"/>
          <w:szCs w:val="22"/>
          <w:lang w:val="ka-GE"/>
        </w:rPr>
        <w:t>ივსება</w:t>
      </w:r>
      <w:r w:rsidRPr="00E63508">
        <w:rPr>
          <w:rFonts w:ascii="Sylfaen" w:hAnsi="Sylfaen"/>
          <w:bCs/>
          <w:i/>
          <w:sz w:val="22"/>
          <w:szCs w:val="22"/>
          <w:lang w:val="ka-GE"/>
        </w:rPr>
        <w:t xml:space="preserve"> </w:t>
      </w:r>
      <w:r w:rsidR="009C5933" w:rsidRPr="00E63508">
        <w:rPr>
          <w:rFonts w:ascii="Sylfaen" w:hAnsi="Sylfaen" w:cs="Sylfaen"/>
          <w:bCs/>
          <w:i/>
          <w:sz w:val="22"/>
          <w:szCs w:val="22"/>
          <w:lang w:val="ka-GE"/>
        </w:rPr>
        <w:t>პირველად</w:t>
      </w:r>
      <w:r w:rsidR="009C5933" w:rsidRPr="00E63508">
        <w:rPr>
          <w:rFonts w:ascii="Sylfaen" w:hAnsi="Sylfaen"/>
          <w:bCs/>
          <w:i/>
          <w:sz w:val="22"/>
          <w:szCs w:val="22"/>
          <w:lang w:val="ka-GE"/>
        </w:rPr>
        <w:t xml:space="preserve"> </w:t>
      </w:r>
      <w:r w:rsidR="009C5933" w:rsidRPr="00E63508">
        <w:rPr>
          <w:rFonts w:ascii="Sylfaen" w:hAnsi="Sylfaen" w:cs="Sylfaen"/>
          <w:bCs/>
          <w:i/>
          <w:sz w:val="22"/>
          <w:szCs w:val="22"/>
          <w:lang w:val="ka-GE"/>
        </w:rPr>
        <w:t>ავტორიზაცი</w:t>
      </w:r>
      <w:r w:rsidRPr="00E63508">
        <w:rPr>
          <w:rFonts w:ascii="Sylfaen" w:hAnsi="Sylfaen" w:cs="Sylfaen"/>
          <w:bCs/>
          <w:i/>
          <w:sz w:val="22"/>
          <w:szCs w:val="22"/>
          <w:lang w:val="ka-GE"/>
        </w:rPr>
        <w:t>აზე</w:t>
      </w:r>
      <w:r w:rsidR="00DC6AE3" w:rsidRPr="00E63508">
        <w:rPr>
          <w:rFonts w:ascii="Sylfaen" w:hAnsi="Sylfaen"/>
          <w:bCs/>
          <w:i/>
          <w:sz w:val="22"/>
          <w:szCs w:val="22"/>
          <w:lang w:val="ka-GE"/>
        </w:rPr>
        <w:t>.</w:t>
      </w:r>
    </w:p>
    <w:tbl>
      <w:tblPr>
        <w:tblStyle w:val="TableGrid"/>
        <w:tblW w:w="14220" w:type="dxa"/>
        <w:tblInd w:w="175" w:type="dxa"/>
        <w:tblLook w:val="04A0" w:firstRow="1" w:lastRow="0" w:firstColumn="1" w:lastColumn="0" w:noHBand="0" w:noVBand="1"/>
      </w:tblPr>
      <w:tblGrid>
        <w:gridCol w:w="4680"/>
        <w:gridCol w:w="4140"/>
        <w:gridCol w:w="5400"/>
      </w:tblGrid>
      <w:tr w:rsidR="00E86C6E" w:rsidRPr="00E63508" w14:paraId="4B92449F" w14:textId="77777777" w:rsidTr="00D31C8B">
        <w:tc>
          <w:tcPr>
            <w:tcW w:w="4680" w:type="dxa"/>
          </w:tcPr>
          <w:p w14:paraId="0CE35BF3" w14:textId="1CCB9B21" w:rsidR="00E86C6E" w:rsidRPr="00E63508" w:rsidRDefault="00B5789C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bCs/>
                <w:color w:val="767171" w:themeColor="background2" w:themeShade="80"/>
                <w:sz w:val="20"/>
                <w:szCs w:val="20"/>
              </w:rPr>
            </w:pPr>
            <w:r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წინა ავტ</w:t>
            </w:r>
            <w:r w:rsidR="00EC09E9"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ორი</w:t>
            </w:r>
            <w:r w:rsidR="00F0539C"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 xml:space="preserve">ზაციის </w:t>
            </w:r>
            <w:r w:rsidR="00E86C6E"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 xml:space="preserve">საბჭოს მიერ განსაზღვრული </w:t>
            </w:r>
            <w:r w:rsidR="00E86C6E" w:rsidRPr="00E63508">
              <w:rPr>
                <w:rFonts w:ascii="Sylfaen" w:hAnsi="Sylfaen" w:cs="Sylfaen"/>
                <w:b/>
                <w:color w:val="1F3864" w:themeColor="accent1" w:themeShade="80"/>
                <w:sz w:val="20"/>
                <w:szCs w:val="20"/>
              </w:rPr>
              <w:t>მოსწავლეთა</w:t>
            </w:r>
            <w:r w:rsidR="00E86C6E" w:rsidRPr="00E63508">
              <w:rPr>
                <w:rFonts w:ascii="Sylfaen" w:hAnsi="Sylfaen"/>
                <w:b/>
                <w:color w:val="1F3864" w:themeColor="accent1" w:themeShade="80"/>
                <w:sz w:val="20"/>
                <w:szCs w:val="20"/>
              </w:rPr>
              <w:t xml:space="preserve"> </w:t>
            </w:r>
            <w:r w:rsidR="00E86C6E" w:rsidRPr="00E63508">
              <w:rPr>
                <w:rFonts w:ascii="Sylfaen" w:hAnsi="Sylfaen"/>
                <w:b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color w:val="1F3864" w:themeColor="accent1" w:themeShade="80"/>
                <w:sz w:val="20"/>
                <w:szCs w:val="20"/>
              </w:rPr>
              <w:t>ადგილების</w:t>
            </w:r>
            <w:r w:rsidR="00E86C6E" w:rsidRPr="00E63508">
              <w:rPr>
                <w:rFonts w:ascii="Sylfaen" w:hAnsi="Sylfaen"/>
                <w:b/>
                <w:color w:val="1F3864" w:themeColor="accent1" w:themeShade="80"/>
                <w:sz w:val="20"/>
                <w:szCs w:val="20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color w:val="1F3864" w:themeColor="accent1" w:themeShade="80"/>
                <w:sz w:val="20"/>
                <w:szCs w:val="20"/>
              </w:rPr>
              <w:t>ზღვრული</w:t>
            </w:r>
            <w:r w:rsidR="00E86C6E" w:rsidRPr="00E63508">
              <w:rPr>
                <w:rFonts w:ascii="Sylfaen" w:hAnsi="Sylfaen"/>
                <w:b/>
                <w:color w:val="1F3864" w:themeColor="accent1" w:themeShade="80"/>
                <w:sz w:val="20"/>
                <w:szCs w:val="20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color w:val="1F3864" w:themeColor="accent1" w:themeShade="80"/>
                <w:sz w:val="20"/>
                <w:szCs w:val="20"/>
              </w:rPr>
              <w:t>რაოდენობა</w:t>
            </w:r>
          </w:p>
        </w:tc>
        <w:tc>
          <w:tcPr>
            <w:tcW w:w="4140" w:type="dxa"/>
          </w:tcPr>
          <w:p w14:paraId="094B390C" w14:textId="5D14D216" w:rsidR="00E86C6E" w:rsidRPr="00E63508" w:rsidRDefault="00E86C6E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bCs/>
                <w:color w:val="767171" w:themeColor="background2" w:themeShade="80"/>
                <w:sz w:val="20"/>
                <w:szCs w:val="20"/>
              </w:rPr>
            </w:pPr>
            <w:r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აქტიურ</w:t>
            </w:r>
            <w:r w:rsidRPr="00E63508">
              <w:rPr>
                <w:rFonts w:ascii="Sylfaen" w:eastAsia="Times New Roman" w:hAnsi="Sylfaen" w:cs="Calibri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მოსწავლე</w:t>
            </w:r>
            <w:r w:rsidR="007C43C0"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თა</w:t>
            </w:r>
            <w:r w:rsidRPr="00E63508">
              <w:rPr>
                <w:rFonts w:ascii="Sylfaen" w:eastAsia="Times New Roman" w:hAnsi="Sylfaen" w:cs="Calibri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b/>
                <w:color w:val="1F3864" w:themeColor="accent1" w:themeShade="80"/>
                <w:sz w:val="20"/>
                <w:szCs w:val="20"/>
                <w:lang w:val="ka-GE" w:eastAsia="en-US"/>
              </w:rPr>
              <w:t>რაოდენობა</w:t>
            </w:r>
          </w:p>
        </w:tc>
        <w:tc>
          <w:tcPr>
            <w:tcW w:w="5400" w:type="dxa"/>
          </w:tcPr>
          <w:p w14:paraId="25D82494" w14:textId="1643F753" w:rsidR="00E86C6E" w:rsidRPr="00E63508" w:rsidRDefault="00F91447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b/>
                <w:bCs/>
                <w:color w:val="767171" w:themeColor="background2" w:themeShade="80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ზოგადსაგანმანათლებლო</w:t>
            </w:r>
            <w:r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დაწესებულების</w:t>
            </w:r>
            <w:r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0"/>
                <w:szCs w:val="20"/>
                <w:lang w:val="ka-GE"/>
              </w:rPr>
              <w:t>მიერ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მოთხოვნილი</w:t>
            </w:r>
            <w:r w:rsidR="00E86C6E"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F0539C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მოსწავლეთა</w:t>
            </w:r>
            <w:r w:rsidR="00F0539C"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F0539C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ადგილების</w:t>
            </w:r>
            <w:r w:rsidR="00F0539C"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ზ</w:t>
            </w:r>
            <w:r w:rsidR="00FA77DC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ღ</w:t>
            </w:r>
            <w:r w:rsidR="00E86C6E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ვრული</w:t>
            </w:r>
            <w:r w:rsidR="00E86C6E" w:rsidRPr="00E63508">
              <w:rPr>
                <w:rFonts w:ascii="Sylfaen" w:hAnsi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bCs/>
                <w:color w:val="1F3864" w:themeColor="accent1" w:themeShade="80"/>
                <w:sz w:val="20"/>
                <w:szCs w:val="20"/>
                <w:lang w:val="ka-GE"/>
              </w:rPr>
              <w:t>რაოდენობა</w:t>
            </w:r>
          </w:p>
        </w:tc>
      </w:tr>
      <w:tr w:rsidR="0077464B" w:rsidRPr="00E63508" w14:paraId="688D6CA3" w14:textId="77777777" w:rsidTr="00D31C8B">
        <w:tc>
          <w:tcPr>
            <w:tcW w:w="4680" w:type="dxa"/>
          </w:tcPr>
          <w:p w14:paraId="5C05BB7B" w14:textId="77777777" w:rsidR="0077464B" w:rsidRPr="00E63508" w:rsidRDefault="0077464B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 w:cs="Sylfaen"/>
                <w:b/>
                <w:sz w:val="20"/>
                <w:szCs w:val="20"/>
                <w:lang w:val="ka-GE" w:eastAsia="en-US"/>
              </w:rPr>
            </w:pPr>
          </w:p>
        </w:tc>
        <w:tc>
          <w:tcPr>
            <w:tcW w:w="4140" w:type="dxa"/>
          </w:tcPr>
          <w:p w14:paraId="62F64588" w14:textId="77777777" w:rsidR="0077464B" w:rsidRPr="00E63508" w:rsidRDefault="0077464B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eastAsia="Times New Roman" w:hAnsi="Sylfaen" w:cs="Calibri"/>
                <w:b/>
                <w:color w:val="000000"/>
                <w:sz w:val="20"/>
                <w:szCs w:val="20"/>
                <w:lang w:val="ka-GE" w:eastAsia="en-US"/>
              </w:rPr>
            </w:pPr>
          </w:p>
        </w:tc>
        <w:tc>
          <w:tcPr>
            <w:tcW w:w="5400" w:type="dxa"/>
          </w:tcPr>
          <w:p w14:paraId="1CD6692C" w14:textId="77777777" w:rsidR="0077464B" w:rsidRPr="00E63508" w:rsidRDefault="0077464B" w:rsidP="006D173F">
            <w:pPr>
              <w:spacing w:after="240" w:line="276" w:lineRule="auto"/>
              <w:contextualSpacing/>
              <w:jc w:val="both"/>
              <w:textAlignment w:val="baseline"/>
              <w:rPr>
                <w:rFonts w:ascii="Sylfaen" w:hAnsi="Sylfaen"/>
                <w:b/>
                <w:bCs/>
                <w:i/>
                <w:sz w:val="20"/>
                <w:szCs w:val="20"/>
                <w:lang w:val="ka-GE"/>
              </w:rPr>
            </w:pPr>
          </w:p>
        </w:tc>
      </w:tr>
    </w:tbl>
    <w:p w14:paraId="6233EAE1" w14:textId="77777777" w:rsidR="008825BE" w:rsidRPr="00E63508" w:rsidRDefault="008825BE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bCs/>
          <w:i/>
          <w:color w:val="767171" w:themeColor="background2" w:themeShade="80"/>
          <w:sz w:val="22"/>
          <w:szCs w:val="22"/>
        </w:rPr>
      </w:pPr>
    </w:p>
    <w:p w14:paraId="2EE55F22" w14:textId="77777777" w:rsidR="00376E01" w:rsidRPr="00E63508" w:rsidRDefault="00376E01" w:rsidP="006D173F">
      <w:pPr>
        <w:tabs>
          <w:tab w:val="left" w:pos="1540"/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</w:rPr>
      </w:pPr>
    </w:p>
    <w:p w14:paraId="0EF0BFFF" w14:textId="73527AE4" w:rsidR="007E2CDD" w:rsidRPr="00E63508" w:rsidRDefault="00F10477" w:rsidP="006D173F">
      <w:pPr>
        <w:tabs>
          <w:tab w:val="left" w:pos="1540"/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sz w:val="26"/>
          <w:szCs w:val="26"/>
        </w:rPr>
      </w:pPr>
      <w:r w:rsidRPr="00E63508">
        <w:rPr>
          <w:rFonts w:ascii="Sylfaen" w:hAnsi="Sylfaen"/>
          <w:b/>
          <w:color w:val="1F3864" w:themeColor="accent1" w:themeShade="80"/>
        </w:rPr>
        <w:t>V</w:t>
      </w:r>
      <w:r w:rsidR="00486994" w:rsidRPr="00E63508">
        <w:rPr>
          <w:rFonts w:ascii="Sylfaen" w:hAnsi="Sylfaen"/>
          <w:b/>
          <w:color w:val="1F3864" w:themeColor="accent1" w:themeShade="80"/>
        </w:rPr>
        <w:t>I</w:t>
      </w:r>
      <w:r w:rsidR="00E946BB" w:rsidRPr="00E63508">
        <w:rPr>
          <w:rFonts w:ascii="Sylfaen" w:hAnsi="Sylfaen"/>
          <w:b/>
          <w:color w:val="1F3864" w:themeColor="accent1" w:themeShade="80"/>
        </w:rPr>
        <w:t>I</w:t>
      </w:r>
      <w:r w:rsidR="007E2CDD"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="007E2CDD" w:rsidRPr="00E63508">
        <w:rPr>
          <w:rFonts w:ascii="Sylfaen" w:hAnsi="Sylfaen" w:cs="Sylfaen"/>
          <w:b/>
          <w:color w:val="1F3864" w:themeColor="accent1" w:themeShade="80"/>
        </w:rPr>
        <w:t>საუკეთესო</w:t>
      </w:r>
      <w:r w:rsidR="007E2CDD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7E2CDD" w:rsidRPr="00E63508">
        <w:rPr>
          <w:rFonts w:ascii="Sylfaen" w:hAnsi="Sylfaen" w:cs="Sylfaen"/>
          <w:b/>
          <w:color w:val="1F3864" w:themeColor="accent1" w:themeShade="80"/>
        </w:rPr>
        <w:t>გამოცდილების</w:t>
      </w:r>
      <w:r w:rsidR="007E2CDD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7E2CDD" w:rsidRPr="00E63508">
        <w:rPr>
          <w:rFonts w:ascii="Sylfaen" w:hAnsi="Sylfaen" w:cs="Sylfaen"/>
          <w:b/>
          <w:color w:val="1F3864" w:themeColor="accent1" w:themeShade="80"/>
        </w:rPr>
        <w:t>საერთო</w:t>
      </w:r>
      <w:r w:rsidR="007E2CDD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7E2CDD" w:rsidRPr="00E63508">
        <w:rPr>
          <w:rFonts w:ascii="Sylfaen" w:hAnsi="Sylfaen" w:cs="Sylfaen"/>
          <w:b/>
          <w:color w:val="1F3864" w:themeColor="accent1" w:themeShade="80"/>
        </w:rPr>
        <w:t>მიმოხილვა</w:t>
      </w:r>
      <w:r w:rsidR="007E2CDD" w:rsidRPr="00E63508">
        <w:rPr>
          <w:rFonts w:ascii="Sylfaen" w:hAnsi="Sylfaen"/>
          <w:b/>
          <w:sz w:val="26"/>
          <w:szCs w:val="26"/>
          <w:lang w:val="ka-GE"/>
        </w:rPr>
        <w:tab/>
      </w:r>
      <w:r w:rsidR="007E2CDD" w:rsidRPr="00E63508">
        <w:rPr>
          <w:rFonts w:ascii="Sylfaen" w:hAnsi="Sylfaen"/>
          <w:b/>
          <w:sz w:val="26"/>
          <w:szCs w:val="26"/>
          <w:lang w:val="ka-GE"/>
        </w:rPr>
        <w:tab/>
      </w:r>
    </w:p>
    <w:p w14:paraId="691177ED" w14:textId="23A003D0" w:rsidR="00414CF6" w:rsidRPr="00E63508" w:rsidRDefault="00D55A68" w:rsidP="006D173F">
      <w:pPr>
        <w:spacing w:after="240" w:line="276" w:lineRule="auto"/>
        <w:contextualSpacing/>
        <w:jc w:val="both"/>
        <w:textAlignment w:val="baseline"/>
        <w:rPr>
          <w:rFonts w:ascii="Sylfaen" w:hAnsi="Sylfaen"/>
          <w:sz w:val="22"/>
          <w:szCs w:val="22"/>
        </w:rPr>
      </w:pPr>
      <w:r w:rsidRPr="00E63508">
        <w:rPr>
          <w:rFonts w:ascii="Sylfaen" w:eastAsia="Times New Roman" w:hAnsi="Sylfaen" w:cs="Sylfaen"/>
          <w:sz w:val="22"/>
          <w:szCs w:val="22"/>
          <w:lang w:val="ka-GE"/>
        </w:rPr>
        <w:t>გთხოვთ</w:t>
      </w:r>
      <w:r w:rsidR="00E218B4" w:rsidRPr="00E63508">
        <w:rPr>
          <w:rFonts w:ascii="Sylfaen" w:eastAsia="Times New Roman" w:hAnsi="Sylfaen" w:cs="Sylfaen"/>
          <w:sz w:val="22"/>
          <w:szCs w:val="22"/>
          <w:lang w:val="ka-GE"/>
        </w:rPr>
        <w:t>,</w:t>
      </w:r>
      <w:r w:rsidRPr="00E63508">
        <w:rPr>
          <w:rFonts w:ascii="Sylfaen" w:eastAsia="Times New Roman" w:hAnsi="Sylfaen" w:cs="Sylfaen"/>
          <w:sz w:val="22"/>
          <w:szCs w:val="22"/>
          <w:lang w:val="ka-GE"/>
        </w:rPr>
        <w:t xml:space="preserve"> ასახოთ </w:t>
      </w:r>
      <w:r w:rsidRPr="00E63508">
        <w:rPr>
          <w:rStyle w:val="normaltextrun"/>
          <w:rFonts w:ascii="Sylfaen" w:hAnsi="Sylfaen" w:cs="Sylfaen"/>
          <w:sz w:val="22"/>
          <w:szCs w:val="22"/>
          <w:shd w:val="clear" w:color="auto" w:fill="FFFFFF"/>
          <w:lang w:val="ka-GE"/>
        </w:rPr>
        <w:t xml:space="preserve">საკითხები, </w:t>
      </w:r>
      <w:r w:rsidRPr="00E63508">
        <w:rPr>
          <w:rStyle w:val="normaltextrun"/>
          <w:rFonts w:ascii="Sylfaen" w:hAnsi="Sylfaen" w:cs="Sylfaen"/>
          <w:sz w:val="22"/>
          <w:szCs w:val="22"/>
          <w:shd w:val="clear" w:color="auto" w:fill="FFFFFF"/>
        </w:rPr>
        <w:t xml:space="preserve">რომლებიც </w:t>
      </w:r>
      <w:r w:rsidR="00BD1182" w:rsidRPr="00E63508">
        <w:rPr>
          <w:rStyle w:val="normaltextrun"/>
          <w:rFonts w:ascii="Sylfaen" w:hAnsi="Sylfaen" w:cs="Sylfaen"/>
          <w:sz w:val="22"/>
          <w:szCs w:val="22"/>
          <w:shd w:val="clear" w:color="auto" w:fill="FFFFFF"/>
          <w:lang w:val="ka-GE"/>
        </w:rPr>
        <w:t xml:space="preserve">ზოგადსაგანმანათლებლო </w:t>
      </w:r>
      <w:r w:rsidRPr="00E63508">
        <w:rPr>
          <w:rStyle w:val="normaltextrun"/>
          <w:rFonts w:ascii="Sylfaen" w:hAnsi="Sylfaen" w:cs="Sylfaen"/>
          <w:sz w:val="22"/>
          <w:szCs w:val="22"/>
          <w:shd w:val="clear" w:color="auto" w:fill="FFFFFF"/>
        </w:rPr>
        <w:t>დაწესებულების გამორჩეულ პრაქტიკაზე მეტყველებს</w:t>
      </w:r>
      <w:r w:rsidRPr="00E63508">
        <w:rPr>
          <w:rStyle w:val="normaltextrun"/>
          <w:rFonts w:ascii="Sylfaen" w:hAnsi="Sylfaen" w:cstheme="minorHAnsi"/>
          <w:sz w:val="22"/>
          <w:szCs w:val="22"/>
          <w:shd w:val="clear" w:color="auto" w:fill="FFFFFF"/>
        </w:rPr>
        <w:t xml:space="preserve">  </w:t>
      </w:r>
      <w:r w:rsidR="005B1EE2" w:rsidRPr="00E63508">
        <w:rPr>
          <w:rFonts w:ascii="Sylfaen" w:hAnsi="Sylfaen"/>
          <w:color w:val="000000" w:themeColor="text1"/>
          <w:sz w:val="20"/>
          <w:szCs w:val="20"/>
          <w:lang w:val="ka-GE"/>
        </w:rPr>
        <w:t>(</w:t>
      </w:r>
      <w:r w:rsidR="005B1EE2" w:rsidRPr="00E63508">
        <w:rPr>
          <w:rFonts w:ascii="Sylfaen" w:hAnsi="Sylfaen" w:cs="Sylfaen"/>
          <w:color w:val="000000" w:themeColor="text1"/>
          <w:sz w:val="20"/>
          <w:szCs w:val="20"/>
          <w:lang w:val="ka-GE"/>
        </w:rPr>
        <w:t>ასეთის</w:t>
      </w:r>
      <w:r w:rsidR="005B1EE2" w:rsidRPr="00E63508">
        <w:rPr>
          <w:rFonts w:ascii="Sylfaen" w:hAnsi="Sylfaen"/>
          <w:color w:val="000000" w:themeColor="text1"/>
          <w:sz w:val="20"/>
          <w:szCs w:val="20"/>
          <w:lang w:val="ka-GE"/>
        </w:rPr>
        <w:t xml:space="preserve"> </w:t>
      </w:r>
      <w:r w:rsidR="005B1EE2" w:rsidRPr="00E63508">
        <w:rPr>
          <w:rFonts w:ascii="Sylfaen" w:hAnsi="Sylfaen" w:cs="Sylfaen"/>
          <w:color w:val="000000" w:themeColor="text1"/>
          <w:sz w:val="20"/>
          <w:szCs w:val="20"/>
          <w:lang w:val="ka-GE"/>
        </w:rPr>
        <w:t>არსებობის</w:t>
      </w:r>
      <w:r w:rsidR="005B1EE2" w:rsidRPr="00E63508">
        <w:rPr>
          <w:rFonts w:ascii="Sylfaen" w:hAnsi="Sylfaen"/>
          <w:color w:val="000000" w:themeColor="text1"/>
          <w:sz w:val="20"/>
          <w:szCs w:val="20"/>
          <w:lang w:val="ka-GE"/>
        </w:rPr>
        <w:t xml:space="preserve"> </w:t>
      </w:r>
      <w:r w:rsidR="005B1EE2" w:rsidRPr="00E63508">
        <w:rPr>
          <w:rFonts w:ascii="Sylfaen" w:hAnsi="Sylfaen" w:cs="Sylfaen"/>
          <w:color w:val="000000" w:themeColor="text1"/>
          <w:sz w:val="20"/>
          <w:szCs w:val="20"/>
          <w:lang w:val="ka-GE"/>
        </w:rPr>
        <w:t>შემთხვევაში</w:t>
      </w:r>
      <w:r w:rsidR="005B1EE2" w:rsidRPr="00E63508">
        <w:rPr>
          <w:rFonts w:ascii="Sylfaen" w:hAnsi="Sylfaen"/>
          <w:color w:val="000000" w:themeColor="text1"/>
          <w:sz w:val="20"/>
          <w:szCs w:val="20"/>
          <w:lang w:val="ka-GE"/>
        </w:rPr>
        <w:t>).</w:t>
      </w:r>
      <w:r w:rsidRPr="00E63508">
        <w:rPr>
          <w:rStyle w:val="normaltextrun"/>
          <w:rFonts w:ascii="Sylfaen" w:hAnsi="Sylfaen" w:cstheme="minorHAnsi"/>
          <w:sz w:val="22"/>
          <w:szCs w:val="22"/>
          <w:shd w:val="clear" w:color="auto" w:fill="FFFFFF"/>
          <w:lang w:val="ka-GE"/>
        </w:rPr>
        <w:t xml:space="preserve"> </w:t>
      </w:r>
    </w:p>
    <w:p w14:paraId="5178F263" w14:textId="77777777" w:rsidR="004D7615" w:rsidRPr="00E63508" w:rsidRDefault="004D7615" w:rsidP="006D173F">
      <w:pPr>
        <w:spacing w:after="240" w:line="276" w:lineRule="auto"/>
        <w:contextualSpacing/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sectPr w:rsidR="004D7615" w:rsidRPr="00E63508" w:rsidSect="00A87082"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2CF36B81" w14:textId="27F7B348" w:rsidR="00BB662D" w:rsidRPr="00E63508" w:rsidRDefault="007B6F65" w:rsidP="006D173F">
      <w:pPr>
        <w:spacing w:after="240" w:line="276" w:lineRule="auto"/>
        <w:contextualSpacing/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</w:pPr>
      <w:r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lastRenderedPageBreak/>
        <w:t xml:space="preserve">ნაწილი </w:t>
      </w:r>
      <w:r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</w:rPr>
        <w:t xml:space="preserve">II: </w:t>
      </w:r>
      <w:r w:rsidR="008F7B94"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t xml:space="preserve">სტანდარტების შეფასება, </w:t>
      </w:r>
      <w:r w:rsidR="00E946BB"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t>ხარვეზები</w:t>
      </w:r>
      <w:r w:rsidR="007D1E56"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t>,</w:t>
      </w:r>
      <w:r w:rsidR="00DE3A2A"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t xml:space="preserve"> რეკომენდაციები</w:t>
      </w:r>
      <w:r w:rsidR="007D1E56" w:rsidRPr="00E63508">
        <w:rPr>
          <w:rFonts w:ascii="Sylfaen" w:hAnsi="Sylfaen" w:cs="Sylfaen"/>
          <w:b/>
          <w:bCs/>
          <w:color w:val="1F3864" w:themeColor="accent1" w:themeShade="80"/>
          <w:sz w:val="32"/>
          <w:szCs w:val="32"/>
          <w:lang w:val="ka-GE"/>
        </w:rPr>
        <w:t xml:space="preserve"> და რჩევები</w:t>
      </w:r>
    </w:p>
    <w:p w14:paraId="6EC5AE26" w14:textId="30B6DE45" w:rsidR="00111184" w:rsidRPr="00E63508" w:rsidRDefault="009C5933" w:rsidP="006D173F">
      <w:pPr>
        <w:spacing w:after="240" w:line="276" w:lineRule="auto"/>
        <w:contextualSpacing/>
        <w:jc w:val="both"/>
        <w:textAlignment w:val="baseline"/>
        <w:rPr>
          <w:rFonts w:ascii="Sylfaen" w:hAnsi="Sylfaen" w:cs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>I</w:t>
      </w:r>
      <w:r w:rsidR="0062156E"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="00F53A24" w:rsidRPr="00E63508">
        <w:rPr>
          <w:rFonts w:ascii="Sylfaen" w:hAnsi="Sylfaen" w:cs="Sylfaen"/>
          <w:b/>
          <w:color w:val="1F3864" w:themeColor="accent1" w:themeShade="80"/>
          <w:lang w:val="ka-GE"/>
        </w:rPr>
        <w:t>ავტორიზაციის</w:t>
      </w:r>
      <w:r w:rsidR="00E5307F" w:rsidRPr="00E63508">
        <w:rPr>
          <w:rFonts w:ascii="Sylfaen" w:hAnsi="Sylfaen"/>
          <w:b/>
          <w:color w:val="1F3864" w:themeColor="accent1" w:themeShade="80"/>
        </w:rPr>
        <w:t xml:space="preserve"> </w:t>
      </w:r>
      <w:r w:rsidR="009B7176" w:rsidRPr="00E63508">
        <w:rPr>
          <w:rFonts w:ascii="Sylfaen" w:hAnsi="Sylfaen"/>
          <w:b/>
          <w:color w:val="1F3864" w:themeColor="accent1" w:themeShade="80"/>
        </w:rPr>
        <w:t>I,</w:t>
      </w:r>
      <w:r w:rsidR="00C16942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B7176" w:rsidRPr="00E63508">
        <w:rPr>
          <w:rFonts w:ascii="Sylfaen" w:hAnsi="Sylfaen"/>
          <w:b/>
          <w:color w:val="1F3864" w:themeColor="accent1" w:themeShade="80"/>
        </w:rPr>
        <w:t xml:space="preserve">III </w:t>
      </w:r>
      <w:r w:rsidR="009B7176" w:rsidRPr="00E63508">
        <w:rPr>
          <w:rFonts w:ascii="Sylfaen" w:hAnsi="Sylfaen" w:cs="Sylfaen"/>
          <w:b/>
          <w:color w:val="1F3864" w:themeColor="accent1" w:themeShade="80"/>
          <w:lang w:val="ka-GE"/>
        </w:rPr>
        <w:t>და</w:t>
      </w:r>
      <w:r w:rsidR="009B7176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B7176" w:rsidRPr="00E63508">
        <w:rPr>
          <w:rFonts w:ascii="Sylfaen" w:hAnsi="Sylfaen"/>
          <w:b/>
          <w:color w:val="1F3864" w:themeColor="accent1" w:themeShade="80"/>
        </w:rPr>
        <w:t>IV</w:t>
      </w:r>
      <w:r w:rsidR="001F065B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1F065B" w:rsidRPr="00E63508">
        <w:rPr>
          <w:rFonts w:ascii="Sylfaen" w:hAnsi="Sylfaen" w:cs="Sylfaen"/>
          <w:b/>
          <w:color w:val="1F3864" w:themeColor="accent1" w:themeShade="80"/>
          <w:lang w:val="ka-GE"/>
        </w:rPr>
        <w:t>ს</w:t>
      </w:r>
      <w:r w:rsidR="00F53A24" w:rsidRPr="00E63508">
        <w:rPr>
          <w:rFonts w:ascii="Sylfaen" w:hAnsi="Sylfaen" w:cs="Sylfaen"/>
          <w:b/>
          <w:color w:val="1F3864" w:themeColor="accent1" w:themeShade="80"/>
          <w:lang w:val="ka-GE"/>
        </w:rPr>
        <w:t>ტანდარტებთან</w:t>
      </w:r>
      <w:r w:rsidR="00F53A24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F53A24"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შესაბამისობის</w:t>
      </w:r>
      <w:r w:rsidR="00F53A24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BD1182" w:rsidRPr="00E63508">
        <w:rPr>
          <w:rFonts w:ascii="Sylfaen" w:hAnsi="Sylfaen"/>
          <w:b/>
          <w:color w:val="1F3864" w:themeColor="accent1" w:themeShade="80"/>
          <w:lang w:val="ka-GE"/>
        </w:rPr>
        <w:t xml:space="preserve">შეფასების </w:t>
      </w:r>
      <w:r w:rsidR="00F53A24" w:rsidRPr="00E63508">
        <w:rPr>
          <w:rFonts w:ascii="Sylfaen" w:hAnsi="Sylfaen" w:cs="Sylfaen"/>
          <w:b/>
          <w:color w:val="1F3864" w:themeColor="accent1" w:themeShade="80"/>
          <w:lang w:val="ka-GE"/>
        </w:rPr>
        <w:t>ცხრილი</w:t>
      </w:r>
    </w:p>
    <w:tbl>
      <w:tblPr>
        <w:tblStyle w:val="TableGrid"/>
        <w:tblW w:w="1422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4320"/>
        <w:gridCol w:w="9900"/>
      </w:tblGrid>
      <w:tr w:rsidR="00AC719E" w:rsidRPr="00E63508" w14:paraId="40071D49" w14:textId="77777777" w:rsidTr="00D31C8B">
        <w:trPr>
          <w:trHeight w:val="1127"/>
        </w:trPr>
        <w:tc>
          <w:tcPr>
            <w:tcW w:w="4320" w:type="dxa"/>
            <w:shd w:val="clear" w:color="auto" w:fill="D9E2F3" w:themeFill="accent1" w:themeFillTint="33"/>
            <w:vAlign w:val="center"/>
          </w:tcPr>
          <w:p w14:paraId="2B7F4972" w14:textId="693B284A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სტანდარტი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>/</w:t>
            </w: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</w:p>
        </w:tc>
        <w:tc>
          <w:tcPr>
            <w:tcW w:w="9900" w:type="dxa"/>
            <w:shd w:val="clear" w:color="auto" w:fill="D9E2F3" w:themeFill="accent1" w:themeFillTint="33"/>
            <w:vAlign w:val="center"/>
          </w:tcPr>
          <w:p w14:paraId="7BBBE500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  <w:p w14:paraId="724D25E3" w14:textId="2C112BFB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ექსპერტთა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ჯგუფის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შეფასება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</w:t>
            </w:r>
          </w:p>
          <w:p w14:paraId="29D0F56E" w14:textId="50644E1C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i/>
                <w:sz w:val="20"/>
                <w:szCs w:val="20"/>
                <w:lang w:val="ka-GE"/>
              </w:rPr>
              <w:t>(მონიშნეთ შესაბამისი უჯრა სტანდარტისა და კომპონენტის შესაბამისად)</w:t>
            </w:r>
          </w:p>
          <w:p w14:paraId="14B35D18" w14:textId="77777777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</w:tr>
      <w:tr w:rsidR="00AC719E" w:rsidRPr="00E63508" w14:paraId="7AC1763D" w14:textId="77777777" w:rsidTr="00D31C8B">
        <w:trPr>
          <w:trHeight w:val="339"/>
        </w:trPr>
        <w:tc>
          <w:tcPr>
            <w:tcW w:w="4320" w:type="dxa"/>
            <w:shd w:val="clear" w:color="auto" w:fill="D9E2F3"/>
            <w:vAlign w:val="center"/>
          </w:tcPr>
          <w:p w14:paraId="7C92B8A7" w14:textId="0E4D202F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</w:rPr>
              <w:t>სტანდარტი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1</w:t>
            </w:r>
          </w:p>
          <w:p w14:paraId="6BFB62DE" w14:textId="4F243D18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სკოლის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ფილოსოფია</w:t>
            </w:r>
          </w:p>
        </w:tc>
        <w:tc>
          <w:tcPr>
            <w:tcW w:w="9900" w:type="dxa"/>
            <w:shd w:val="clear" w:color="auto" w:fill="D9E2F3"/>
            <w:vAlign w:val="center"/>
          </w:tcPr>
          <w:p w14:paraId="2BEBF8E4" w14:textId="6B7A294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57389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69"/>
                <w:id w:val="-1881703635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bCs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  </w:t>
            </w:r>
          </w:p>
          <w:p w14:paraId="0216DEC8" w14:textId="5557B6A8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03804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0"/>
                <w:id w:val="-94353309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2B11D8C4" w14:textId="2ABB7C7B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540555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1"/>
                <w:id w:val="328806167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  <w:lang w:val="ka-GE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53478B8D" w14:textId="1D67E034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61910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2"/>
                <w:id w:val="-540048416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16A3C7C8" w14:textId="77777777" w:rsidTr="00D31C8B">
        <w:trPr>
          <w:trHeight w:val="395"/>
        </w:trPr>
        <w:tc>
          <w:tcPr>
            <w:tcW w:w="4320" w:type="dxa"/>
          </w:tcPr>
          <w:p w14:paraId="0D6F431C" w14:textId="77777777" w:rsidR="00111184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>1.1</w:t>
            </w:r>
          </w:p>
          <w:p w14:paraId="6AE1F014" w14:textId="3F8932D1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სკოლის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მისია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,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ხედვა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ღირებულებები</w:t>
            </w:r>
          </w:p>
        </w:tc>
        <w:tc>
          <w:tcPr>
            <w:tcW w:w="9900" w:type="dxa"/>
            <w:shd w:val="clear" w:color="auto" w:fill="FFFFFF"/>
          </w:tcPr>
          <w:p w14:paraId="04A4CFE1" w14:textId="08573744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806778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2080329235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41C7A28F" w14:textId="65D32E9F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495562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-1813867084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60EEF843" w14:textId="4EEC3167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896555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-2066947731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16500385" w14:textId="789FD8F5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573473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184658693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2FE01B3B" w14:textId="77777777" w:rsidTr="00D31C8B">
        <w:trPr>
          <w:trHeight w:val="1358"/>
        </w:trPr>
        <w:tc>
          <w:tcPr>
            <w:tcW w:w="4320" w:type="dxa"/>
          </w:tcPr>
          <w:p w14:paraId="528C4C24" w14:textId="3E25BC98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>1.2</w:t>
            </w:r>
          </w:p>
          <w:p w14:paraId="2433FB8E" w14:textId="6236273D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სკოლის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დაგეგმვა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განვითარება</w:t>
            </w:r>
          </w:p>
        </w:tc>
        <w:tc>
          <w:tcPr>
            <w:tcW w:w="9900" w:type="dxa"/>
            <w:shd w:val="clear" w:color="auto" w:fill="FFFFFF"/>
          </w:tcPr>
          <w:p w14:paraId="2188A43D" w14:textId="6F4C2172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928761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1845080662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1211778D" w14:textId="454016DE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169059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-750197773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43242953" w14:textId="2659BF5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67218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1155493287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16AE181F" w14:textId="22B4B6E2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 w:cs="Calibri"/>
                <w:sz w:val="20"/>
                <w:szCs w:val="20"/>
                <w:lang w:val="ka-GE"/>
              </w:rPr>
            </w:pPr>
            <w:sdt>
              <w:sdtPr>
                <w:rPr>
                  <w:rFonts w:ascii="Sylfaen" w:hAnsi="Sylfaen"/>
                </w:rPr>
                <w:id w:val="-1787188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-27046509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2B13CBA9" w14:textId="77777777" w:rsidTr="00D31C8B">
        <w:trPr>
          <w:trHeight w:val="339"/>
        </w:trPr>
        <w:tc>
          <w:tcPr>
            <w:tcW w:w="4320" w:type="dxa"/>
            <w:shd w:val="clear" w:color="auto" w:fill="D9E2F3"/>
            <w:vAlign w:val="center"/>
          </w:tcPr>
          <w:p w14:paraId="57A9AAED" w14:textId="08006445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სტანდარტი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</w:t>
            </w:r>
          </w:p>
          <w:p w14:paraId="4381623A" w14:textId="006E5215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სასწავლო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პროცესის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ადმინისტრაციული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ინფრასტრუქტურული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მხარდაჭერა</w:t>
            </w:r>
          </w:p>
        </w:tc>
        <w:tc>
          <w:tcPr>
            <w:tcW w:w="9900" w:type="dxa"/>
            <w:shd w:val="clear" w:color="auto" w:fill="D9E2F3"/>
            <w:vAlign w:val="center"/>
          </w:tcPr>
          <w:p w14:paraId="4A39C2CA" w14:textId="245AD688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17348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69"/>
                <w:id w:val="1106153784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bCs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  </w:t>
            </w:r>
          </w:p>
          <w:p w14:paraId="24F2AEF4" w14:textId="36A4A9BF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370577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0"/>
                <w:id w:val="1661350161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0D2E8BE1" w14:textId="1ADF20F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558890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1"/>
                <w:id w:val="-149942193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  <w:lang w:val="ka-GE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482413AE" w14:textId="4BDC0995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777051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2"/>
                <w:id w:val="-518164624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1F976EFC" w14:textId="77777777" w:rsidTr="00D31C8B">
        <w:trPr>
          <w:trHeight w:val="339"/>
        </w:trPr>
        <w:tc>
          <w:tcPr>
            <w:tcW w:w="4320" w:type="dxa"/>
          </w:tcPr>
          <w:p w14:paraId="6E19C252" w14:textId="3BEDF56C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.1 </w:t>
            </w:r>
          </w:p>
          <w:p w14:paraId="3178D6E1" w14:textId="2624D55B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sz w:val="20"/>
                <w:szCs w:val="20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პერსონალის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მართვა</w:t>
            </w:r>
          </w:p>
        </w:tc>
        <w:tc>
          <w:tcPr>
            <w:tcW w:w="9900" w:type="dxa"/>
            <w:shd w:val="clear" w:color="auto" w:fill="FFFFFF"/>
          </w:tcPr>
          <w:p w14:paraId="28A6866D" w14:textId="11D448EA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73022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143167678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177FDBA4" w14:textId="043095B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6081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97556712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1F19E677" w14:textId="250FB4B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01458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192491138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1C8E7126" w14:textId="7FE3EA9B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color w:val="FFFF00"/>
                <w:sz w:val="20"/>
                <w:szCs w:val="20"/>
                <w:lang w:val="ka-GE"/>
              </w:rPr>
            </w:pPr>
            <w:sdt>
              <w:sdtPr>
                <w:rPr>
                  <w:rFonts w:ascii="Sylfaen" w:hAnsi="Sylfaen"/>
                </w:rPr>
                <w:id w:val="-182535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126041130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463BE48A" w14:textId="77777777" w:rsidTr="00D31C8B">
        <w:trPr>
          <w:trHeight w:val="339"/>
        </w:trPr>
        <w:tc>
          <w:tcPr>
            <w:tcW w:w="4320" w:type="dxa"/>
          </w:tcPr>
          <w:p w14:paraId="6588ED64" w14:textId="1E92E7A6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>.2</w:t>
            </w:r>
          </w:p>
          <w:p w14:paraId="6707F8BC" w14:textId="04CD94AA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  <w:lang w:val="ka-GE"/>
              </w:rPr>
              <w:t>პ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ერსონალის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განვითარება</w:t>
            </w:r>
          </w:p>
        </w:tc>
        <w:tc>
          <w:tcPr>
            <w:tcW w:w="9900" w:type="dxa"/>
            <w:shd w:val="clear" w:color="auto" w:fill="FFFFFF"/>
          </w:tcPr>
          <w:p w14:paraId="567DC4C7" w14:textId="1ABA8E8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861781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859587951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31F2F45D" w14:textId="1AF15054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342431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-142694995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5095671B" w14:textId="0206C07B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765422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895719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63336879" w14:textId="4B4792D0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768475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37751701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32CC895C" w14:textId="77777777" w:rsidTr="00D31C8B">
        <w:trPr>
          <w:trHeight w:val="339"/>
        </w:trPr>
        <w:tc>
          <w:tcPr>
            <w:tcW w:w="4320" w:type="dxa"/>
          </w:tcPr>
          <w:p w14:paraId="44B1A8FF" w14:textId="77749BA3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lastRenderedPageBreak/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3.3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</w:p>
          <w:p w14:paraId="4690EFBA" w14:textId="5FE08DED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პროცესების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მართვა</w:t>
            </w:r>
          </w:p>
        </w:tc>
        <w:tc>
          <w:tcPr>
            <w:tcW w:w="9900" w:type="dxa"/>
            <w:shd w:val="clear" w:color="auto" w:fill="FFFFFF"/>
          </w:tcPr>
          <w:p w14:paraId="5456835E" w14:textId="4D93B07A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887408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20479963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15FA8B09" w14:textId="6698708F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383706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1530073539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47B4A299" w14:textId="19F47D74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929688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-1625378846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3C7A16E1" w14:textId="291888FA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56499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-860823533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424887F0" w14:textId="77777777" w:rsidTr="00D31C8B">
        <w:trPr>
          <w:trHeight w:val="339"/>
        </w:trPr>
        <w:tc>
          <w:tcPr>
            <w:tcW w:w="4320" w:type="dxa"/>
          </w:tcPr>
          <w:p w14:paraId="183DD036" w14:textId="77777777" w:rsidR="00111184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3.4</w:t>
            </w:r>
          </w:p>
          <w:p w14:paraId="60C8B861" w14:textId="35E473DE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ადამიანებისა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პროცესების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უსაფრთხოება</w:t>
            </w:r>
          </w:p>
          <w:p w14:paraId="5D79FEA4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9900" w:type="dxa"/>
            <w:shd w:val="clear" w:color="auto" w:fill="FFFFFF"/>
          </w:tcPr>
          <w:p w14:paraId="389A036E" w14:textId="15C5B8F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846857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1086688645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078262C3" w14:textId="4F3AB179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742150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741615471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3013977A" w14:textId="5EFF0298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379893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601614333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7EEF6D7E" w14:textId="26AA397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872817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1248620860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75AEF458" w14:textId="77777777" w:rsidTr="00D31C8B">
        <w:trPr>
          <w:trHeight w:val="339"/>
        </w:trPr>
        <w:tc>
          <w:tcPr>
            <w:tcW w:w="4320" w:type="dxa"/>
          </w:tcPr>
          <w:p w14:paraId="2C381857" w14:textId="166962D0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3.5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</w:p>
          <w:p w14:paraId="51D27A6D" w14:textId="1D6AFE0B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sz w:val="20"/>
                <w:szCs w:val="20"/>
                <w:lang w:val="ka-GE"/>
              </w:rPr>
              <w:t>მ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ატერიალური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რესურსები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ინფრასტრუქტურა</w:t>
            </w:r>
          </w:p>
          <w:p w14:paraId="2DF29561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9900" w:type="dxa"/>
            <w:shd w:val="clear" w:color="auto" w:fill="FFFFFF"/>
          </w:tcPr>
          <w:p w14:paraId="2EC54060" w14:textId="41A25767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715304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545458424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60436662" w14:textId="3E2D27EB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59658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173928558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14BBB0B2" w14:textId="053A4937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12592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986132142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5852A5C9" w14:textId="5D7860D2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351214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356861664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496BF7E8" w14:textId="77777777" w:rsidTr="00D31C8B">
        <w:trPr>
          <w:trHeight w:val="339"/>
        </w:trPr>
        <w:tc>
          <w:tcPr>
            <w:tcW w:w="4320" w:type="dxa"/>
          </w:tcPr>
          <w:p w14:paraId="7C0390EB" w14:textId="07050C9B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3.6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</w:p>
          <w:p w14:paraId="67C1461C" w14:textId="0EE13F44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საინფორმაციო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რესურსები</w:t>
            </w:r>
          </w:p>
          <w:p w14:paraId="2CD5AB4E" w14:textId="1C19A941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</w:p>
          <w:p w14:paraId="1F7ED4E4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</w:p>
          <w:p w14:paraId="5A3B5AE6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9900" w:type="dxa"/>
            <w:shd w:val="clear" w:color="auto" w:fill="FFFFFF"/>
          </w:tcPr>
          <w:p w14:paraId="597A9EFE" w14:textId="405F438A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87725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237403265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503253EF" w14:textId="0A84AEC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25320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-7062925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35CAD39D" w14:textId="3F00336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5334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-1540733557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505E36DF" w14:textId="43D7E89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68145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917754235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634E8F3E" w14:textId="77777777" w:rsidTr="00D31C8B">
        <w:trPr>
          <w:trHeight w:val="466"/>
        </w:trPr>
        <w:tc>
          <w:tcPr>
            <w:tcW w:w="4320" w:type="dxa"/>
          </w:tcPr>
          <w:p w14:paraId="2FDB73CB" w14:textId="5FBA0418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3.7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</w:p>
          <w:p w14:paraId="6B56E292" w14:textId="0180A935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ფინანსური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რესურსები</w:t>
            </w:r>
          </w:p>
          <w:p w14:paraId="0F898B86" w14:textId="0B3036E8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sz w:val="20"/>
                <w:szCs w:val="20"/>
              </w:rPr>
            </w:pPr>
          </w:p>
        </w:tc>
        <w:tc>
          <w:tcPr>
            <w:tcW w:w="9900" w:type="dxa"/>
            <w:shd w:val="clear" w:color="auto" w:fill="FFFFFF"/>
          </w:tcPr>
          <w:p w14:paraId="37509295" w14:textId="61031DF3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147045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1783461490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29142E9B" w14:textId="1492D435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678344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1402255236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064CA6EF" w14:textId="086E94A1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2088651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-1492173197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45A4EE16" w14:textId="24F19F5E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 w:cs="Calibri"/>
                <w:sz w:val="20"/>
                <w:szCs w:val="20"/>
                <w:lang w:val="ka-GE"/>
              </w:rPr>
            </w:pPr>
            <w:sdt>
              <w:sdtPr>
                <w:rPr>
                  <w:rFonts w:ascii="Sylfaen" w:hAnsi="Sylfaen"/>
                </w:rPr>
                <w:id w:val="-34510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400331604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57C6E49A" w14:textId="77777777" w:rsidTr="00D31C8B">
        <w:trPr>
          <w:trHeight w:val="1266"/>
        </w:trPr>
        <w:tc>
          <w:tcPr>
            <w:tcW w:w="4320" w:type="dxa"/>
            <w:shd w:val="clear" w:color="auto" w:fill="D9E2F3"/>
            <w:vAlign w:val="center"/>
          </w:tcPr>
          <w:p w14:paraId="344DFBC4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სტანდარტი 4</w:t>
            </w:r>
          </w:p>
          <w:p w14:paraId="57DA21C7" w14:textId="3FE80DB4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</w:rPr>
              <w:t>მოსწავლეთა</w:t>
            </w:r>
            <w:r w:rsidRPr="00E6350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b/>
                <w:sz w:val="20"/>
                <w:szCs w:val="20"/>
              </w:rPr>
              <w:t>მხარდაჭერა</w:t>
            </w:r>
          </w:p>
        </w:tc>
        <w:tc>
          <w:tcPr>
            <w:tcW w:w="9900" w:type="dxa"/>
            <w:shd w:val="clear" w:color="auto" w:fill="D9E2F3"/>
            <w:vAlign w:val="center"/>
          </w:tcPr>
          <w:p w14:paraId="1FE7BA05" w14:textId="565F0CEB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47025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69"/>
                <w:id w:val="-1740934714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bCs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bCs/>
                <w:sz w:val="20"/>
                <w:szCs w:val="20"/>
              </w:rPr>
              <w:t xml:space="preserve">   </w:t>
            </w:r>
          </w:p>
          <w:p w14:paraId="17D8236B" w14:textId="243BA49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508646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0"/>
                <w:id w:val="56013264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59D36BED" w14:textId="590A104A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bCs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74969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1"/>
                <w:id w:val="160846668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  <w:lang w:val="ka-GE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72EF0CB1" w14:textId="76868ED3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1911070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bCs/>
                  <w:sz w:val="20"/>
                  <w:szCs w:val="20"/>
                </w:rPr>
                <w:tag w:val="goog_rdk_72"/>
                <w:id w:val="-220220465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bCs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bCs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3458FF8D" w14:textId="77777777" w:rsidTr="00D31C8B">
        <w:trPr>
          <w:trHeight w:val="339"/>
        </w:trPr>
        <w:tc>
          <w:tcPr>
            <w:tcW w:w="4320" w:type="dxa"/>
            <w:shd w:val="clear" w:color="auto" w:fill="auto"/>
          </w:tcPr>
          <w:p w14:paraId="10B7B285" w14:textId="1473F53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4.1</w:t>
            </w:r>
          </w:p>
          <w:p w14:paraId="29D22B11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</w:rPr>
            </w:pPr>
          </w:p>
          <w:p w14:paraId="043CBCFE" w14:textId="063D1053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  <w:lang w:val="ka-GE"/>
              </w:rPr>
              <w:t>მ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ოსწავლეთა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უფლებების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დაცვა</w:t>
            </w:r>
          </w:p>
        </w:tc>
        <w:tc>
          <w:tcPr>
            <w:tcW w:w="9900" w:type="dxa"/>
            <w:shd w:val="clear" w:color="auto" w:fill="FFFFFF"/>
          </w:tcPr>
          <w:p w14:paraId="219E1384" w14:textId="4544F1F9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530189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971178488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485F80C6" w14:textId="4235C1C5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209309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-1078439855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12DC1342" w14:textId="631D9083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518310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-1979833636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74F69FAF" w14:textId="5010C67E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hAnsi="Sylfaen"/>
                </w:rPr>
                <w:id w:val="-1061474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-1419482034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  <w:tr w:rsidR="00AC719E" w:rsidRPr="00E63508" w14:paraId="444DDED1" w14:textId="77777777" w:rsidTr="00D31C8B">
        <w:trPr>
          <w:trHeight w:val="339"/>
        </w:trPr>
        <w:tc>
          <w:tcPr>
            <w:tcW w:w="4320" w:type="dxa"/>
            <w:shd w:val="clear" w:color="auto" w:fill="auto"/>
          </w:tcPr>
          <w:p w14:paraId="6C21729C" w14:textId="52F65756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lastRenderedPageBreak/>
              <w:t>კომპონენტი</w:t>
            </w:r>
            <w:r w:rsidRPr="00E63508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4.2</w:t>
            </w:r>
          </w:p>
          <w:p w14:paraId="55508B2E" w14:textId="446275C1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 w:cs="Sylfaen"/>
                <w:sz w:val="20"/>
                <w:szCs w:val="20"/>
              </w:rPr>
              <w:t>მოსწავლეთა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მხარდაჭერის</w:t>
            </w:r>
            <w:r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E63508">
              <w:rPr>
                <w:rFonts w:ascii="Sylfaen" w:hAnsi="Sylfaen" w:cs="Sylfaen"/>
                <w:sz w:val="20"/>
                <w:szCs w:val="20"/>
              </w:rPr>
              <w:t>ღონისძიებები</w:t>
            </w:r>
          </w:p>
        </w:tc>
        <w:tc>
          <w:tcPr>
            <w:tcW w:w="9900" w:type="dxa"/>
            <w:shd w:val="clear" w:color="auto" w:fill="FFFFFF"/>
          </w:tcPr>
          <w:p w14:paraId="24C87C0B" w14:textId="65BA5E70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269044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69"/>
                <w:id w:val="-1693989972"/>
              </w:sdtPr>
              <w:sdtEndPr/>
              <w:sdtContent>
                <w:r w:rsidR="00AC719E" w:rsidRPr="00E63508">
                  <w:rPr>
                    <w:rFonts w:ascii="Sylfaen" w:eastAsia="Arial Unicode MS" w:hAnsi="Sylfaen" w:cs="Sylfaen"/>
                    <w:color w:val="000000"/>
                    <w:sz w:val="20"/>
                    <w:szCs w:val="20"/>
                  </w:rPr>
                  <w:t>შეესაბამება</w:t>
                </w:r>
              </w:sdtContent>
            </w:sdt>
            <w:r w:rsidR="00AC719E" w:rsidRPr="00E63508">
              <w:rPr>
                <w:rFonts w:ascii="Sylfaen" w:eastAsia="Merriweather" w:hAnsi="Sylfaen" w:cs="Merriweather"/>
                <w:sz w:val="20"/>
                <w:szCs w:val="20"/>
              </w:rPr>
              <w:t xml:space="preserve">  </w:t>
            </w:r>
          </w:p>
          <w:p w14:paraId="3A4B7AE7" w14:textId="1638F1CD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-315888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0"/>
                <w:id w:val="77486318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მეტწილად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 </w:t>
                </w:r>
              </w:sdtContent>
            </w:sdt>
          </w:p>
          <w:p w14:paraId="7CB6BFA3" w14:textId="1A25ECA2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</w:rPr>
            </w:pPr>
            <w:sdt>
              <w:sdtPr>
                <w:rPr>
                  <w:rFonts w:ascii="Sylfaen" w:hAnsi="Sylfaen"/>
                </w:rPr>
                <w:id w:val="187442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4FE7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1"/>
                <w:id w:val="122349485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ნაწილობრივ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</w:sdtContent>
            </w:sdt>
          </w:p>
          <w:p w14:paraId="07723AFE" w14:textId="4D469757" w:rsidR="00AC719E" w:rsidRPr="00E63508" w:rsidRDefault="00E124DD" w:rsidP="006D173F">
            <w:pPr>
              <w:spacing w:after="240" w:line="276" w:lineRule="auto"/>
              <w:contextualSpacing/>
              <w:rPr>
                <w:rFonts w:ascii="Sylfaen" w:hAnsi="Sylfaen"/>
                <w:sz w:val="20"/>
                <w:szCs w:val="20"/>
                <w:lang w:val="ka-GE"/>
              </w:rPr>
            </w:pPr>
            <w:sdt>
              <w:sdtPr>
                <w:rPr>
                  <w:rFonts w:ascii="Sylfaen" w:hAnsi="Sylfaen"/>
                </w:rPr>
                <w:id w:val="597838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4582" w:rsidRPr="00E6350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B4FE7" w:rsidRPr="00E63508">
              <w:rPr>
                <w:rFonts w:ascii="Sylfaen" w:hAnsi="Sylfaen"/>
                <w:sz w:val="20"/>
                <w:szCs w:val="20"/>
              </w:rPr>
              <w:t xml:space="preserve"> </w:t>
            </w:r>
            <w:sdt>
              <w:sdtPr>
                <w:rPr>
                  <w:rFonts w:ascii="Sylfaen" w:hAnsi="Sylfaen"/>
                  <w:sz w:val="20"/>
                  <w:szCs w:val="20"/>
                </w:rPr>
                <w:tag w:val="goog_rdk_72"/>
                <w:id w:val="1259489859"/>
              </w:sdtPr>
              <w:sdtEndPr/>
              <w:sdtContent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არ</w:t>
                </w:r>
                <w:r w:rsidR="00AC719E" w:rsidRPr="00E63508">
                  <w:rPr>
                    <w:rFonts w:ascii="Sylfaen" w:eastAsia="Arial Unicode MS" w:hAnsi="Sylfaen" w:cs="Arial Unicode MS"/>
                    <w:sz w:val="20"/>
                    <w:szCs w:val="20"/>
                  </w:rPr>
                  <w:t xml:space="preserve"> </w:t>
                </w:r>
                <w:r w:rsidR="00AC719E" w:rsidRPr="00E63508">
                  <w:rPr>
                    <w:rFonts w:ascii="Sylfaen" w:eastAsia="Arial Unicode MS" w:hAnsi="Sylfaen" w:cs="Sylfaen"/>
                    <w:sz w:val="20"/>
                    <w:szCs w:val="20"/>
                  </w:rPr>
                  <w:t>შეესაბამება</w:t>
                </w:r>
              </w:sdtContent>
            </w:sdt>
          </w:p>
        </w:tc>
      </w:tr>
    </w:tbl>
    <w:p w14:paraId="6FAC46D5" w14:textId="77777777" w:rsidR="00DC0319" w:rsidRPr="00E63508" w:rsidRDefault="00DC0319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</w:rPr>
      </w:pPr>
    </w:p>
    <w:p w14:paraId="7E910A7A" w14:textId="594C8A79" w:rsidR="00086B79" w:rsidRPr="00E63508" w:rsidRDefault="00086B79" w:rsidP="006D173F">
      <w:pPr>
        <w:spacing w:after="240" w:line="276" w:lineRule="auto"/>
        <w:contextualSpacing/>
        <w:jc w:val="both"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>I</w:t>
      </w:r>
      <w:r w:rsidR="001B0399" w:rsidRPr="00E63508">
        <w:rPr>
          <w:rFonts w:ascii="Sylfaen" w:hAnsi="Sylfaen"/>
          <w:b/>
          <w:color w:val="1F3864" w:themeColor="accent1" w:themeShade="80"/>
        </w:rPr>
        <w:t>I</w:t>
      </w:r>
      <w:r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="007D1E56" w:rsidRPr="00E63508">
        <w:rPr>
          <w:rFonts w:ascii="Sylfaen" w:hAnsi="Sylfaen" w:cs="Sylfaen"/>
          <w:b/>
          <w:color w:val="1F3864" w:themeColor="accent1" w:themeShade="80"/>
          <w:lang w:val="ka-GE"/>
        </w:rPr>
        <w:t>ზოგადსაგანმანათლებლო</w:t>
      </w:r>
      <w:r w:rsidR="007D1E56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7D1E56" w:rsidRPr="00E63508">
        <w:rPr>
          <w:rFonts w:ascii="Sylfaen" w:hAnsi="Sylfaen" w:cs="Sylfaen"/>
          <w:b/>
          <w:color w:val="1F3864" w:themeColor="accent1" w:themeShade="80"/>
          <w:lang w:val="ka-GE"/>
        </w:rPr>
        <w:t>დაწესებულების</w:t>
      </w:r>
      <w:r w:rsidR="00E501CC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სტატუსის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მაძიებლის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თვითშეფასების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ფორმაში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მოთხოვნილი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მოსწავლეთა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ზღვრული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რაოდენობის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სტანდარტებთან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შესაბამისობის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შეფასება</w:t>
      </w: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2"/>
        <w:gridCol w:w="1725"/>
        <w:gridCol w:w="10163"/>
      </w:tblGrid>
      <w:tr w:rsidR="00086B79" w:rsidRPr="00E63508" w14:paraId="70DAB1FF" w14:textId="77777777" w:rsidTr="00D31C8B">
        <w:trPr>
          <w:trHeight w:val="590"/>
        </w:trPr>
        <w:tc>
          <w:tcPr>
            <w:tcW w:w="2332" w:type="dxa"/>
            <w:vMerge w:val="restart"/>
            <w:tcBorders>
              <w:right w:val="single" w:sz="4" w:space="0" w:color="auto"/>
            </w:tcBorders>
            <w:shd w:val="clear" w:color="auto" w:fill="B4C6E7"/>
          </w:tcPr>
          <w:p w14:paraId="1D4BDA6A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  <w:p w14:paraId="0206E429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  <w:p w14:paraId="5D6BAF97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  <w:p w14:paraId="073C24A1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  <w:p w14:paraId="2955E6C4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მოსწავლეთა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რაოდენობა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>:</w:t>
            </w:r>
          </w:p>
          <w:p w14:paraId="5F82C278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>--------------</w:t>
            </w:r>
          </w:p>
          <w:p w14:paraId="366B6A8F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172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1D9A73" w14:textId="4859AA12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ექსპერტ</w:t>
            </w:r>
            <w:r w:rsidR="005558E7"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თა</w:t>
            </w:r>
            <w:r w:rsidR="005558E7"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="005558E7"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ჯგუფი</w:t>
            </w:r>
            <w:r w:rsidR="005558E7"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ეთანხმება</w:t>
            </w:r>
          </w:p>
          <w:sdt>
            <w:sdtPr>
              <w:rPr>
                <w:rFonts w:ascii="Sylfaen" w:hAnsi="Sylfaen"/>
                <w:b/>
                <w:color w:val="1F3864" w:themeColor="accent1" w:themeShade="80"/>
                <w:sz w:val="32"/>
                <w:szCs w:val="32"/>
                <w:lang w:val="ka-GE"/>
              </w:rPr>
              <w:id w:val="-3750096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BAEA2C" w14:textId="14F4B7C7" w:rsidR="00086B79" w:rsidRPr="00E63508" w:rsidRDefault="009E4582" w:rsidP="006D173F">
                <w:pPr>
                  <w:spacing w:after="240" w:line="276" w:lineRule="auto"/>
                  <w:contextualSpacing/>
                  <w:jc w:val="center"/>
                  <w:rPr>
                    <w:rFonts w:ascii="Sylfaen" w:hAnsi="Sylfaen"/>
                    <w:b/>
                    <w:color w:val="1F3864" w:themeColor="accent1" w:themeShade="80"/>
                    <w:sz w:val="22"/>
                    <w:szCs w:val="22"/>
                    <w:lang w:val="ka-GE"/>
                  </w:rPr>
                </w:pPr>
                <w:r w:rsidRPr="00E63508">
                  <w:rPr>
                    <w:rFonts w:ascii="Segoe UI Symbol" w:eastAsia="MS Gothic" w:hAnsi="Segoe UI Symbol" w:cs="Segoe UI Symbol"/>
                    <w:b/>
                    <w:color w:val="1F3864" w:themeColor="accent1" w:themeShade="80"/>
                    <w:sz w:val="32"/>
                    <w:szCs w:val="32"/>
                    <w:lang w:val="ka-GE"/>
                  </w:rPr>
                  <w:t>☐</w:t>
                </w:r>
              </w:p>
            </w:sdtContent>
          </w:sdt>
        </w:tc>
        <w:tc>
          <w:tcPr>
            <w:tcW w:w="101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8EAADB" w:themeFill="accent1" w:themeFillTint="99"/>
          </w:tcPr>
          <w:p w14:paraId="27B65CE6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აღწერა</w:t>
            </w:r>
          </w:p>
          <w:p w14:paraId="1A169EE7" w14:textId="4501B4EE" w:rsidR="00086B79" w:rsidRPr="00E63508" w:rsidRDefault="00086B79" w:rsidP="006D173F">
            <w:pPr>
              <w:spacing w:after="240" w:line="276" w:lineRule="auto"/>
              <w:contextualSpacing/>
              <w:jc w:val="both"/>
              <w:rPr>
                <w:rFonts w:ascii="Sylfaen" w:hAnsi="Sylfaen"/>
                <w:b/>
                <w:i/>
                <w:color w:val="1F497D"/>
                <w:sz w:val="20"/>
                <w:szCs w:val="20"/>
                <w:lang w:val="ka-GE"/>
              </w:rPr>
            </w:pP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(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იმ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შემთხვევაში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,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თუ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ექსპერტ</w:t>
            </w:r>
            <w:r w:rsidR="00E86C6E"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თა</w:t>
            </w:r>
            <w:r w:rsidR="00E86C6E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ჯგუფი</w:t>
            </w:r>
            <w:r w:rsidR="00E86C6E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არ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ეთანხმება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="00F91447"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ზოგადსაგანმანათლებლო</w:t>
            </w:r>
            <w:r w:rsidR="00F91447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="00F91447"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დაწესებულების</w:t>
            </w:r>
            <w:r w:rsidR="00F91447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="00E86C6E"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სტატუსის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მაძიებლის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თვითშეფასების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ფორმაში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მოთხოვნილ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მოსწავლეთა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ზღვრულ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რაოდენობას</w:t>
            </w:r>
            <w:r w:rsidRPr="00E63508">
              <w:rPr>
                <w:rFonts w:ascii="Sylfaen" w:hAnsi="Sylfaen"/>
                <w:b/>
                <w:i/>
                <w:color w:val="262626" w:themeColor="text1" w:themeTint="D9"/>
                <w:sz w:val="20"/>
                <w:szCs w:val="20"/>
                <w:lang w:val="ka-GE"/>
              </w:rPr>
              <w:t>)</w:t>
            </w:r>
          </w:p>
        </w:tc>
      </w:tr>
      <w:tr w:rsidR="00086B79" w:rsidRPr="00E63508" w14:paraId="591DEC5E" w14:textId="77777777" w:rsidTr="00D31C8B">
        <w:trPr>
          <w:trHeight w:val="333"/>
        </w:trPr>
        <w:tc>
          <w:tcPr>
            <w:tcW w:w="2332" w:type="dxa"/>
            <w:vMerge/>
            <w:tcBorders>
              <w:right w:val="single" w:sz="4" w:space="0" w:color="auto"/>
            </w:tcBorders>
            <w:shd w:val="clear" w:color="auto" w:fill="B4C6E7"/>
          </w:tcPr>
          <w:p w14:paraId="10EB78AE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15433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101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87E9B7" w14:textId="77777777" w:rsidR="00086B79" w:rsidRPr="00E63508" w:rsidRDefault="00086B7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  <w:tr w:rsidR="00086B79" w:rsidRPr="00E63508" w14:paraId="0700355D" w14:textId="77777777" w:rsidTr="00D31C8B">
        <w:trPr>
          <w:trHeight w:val="1610"/>
        </w:trPr>
        <w:tc>
          <w:tcPr>
            <w:tcW w:w="2332" w:type="dxa"/>
            <w:vMerge/>
            <w:tcBorders>
              <w:right w:val="single" w:sz="4" w:space="0" w:color="auto"/>
            </w:tcBorders>
            <w:shd w:val="clear" w:color="auto" w:fill="B4C6E7"/>
          </w:tcPr>
          <w:p w14:paraId="6C01B8A6" w14:textId="77777777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5D471D" w14:textId="13BCAD86" w:rsidR="00086B79" w:rsidRPr="00E63508" w:rsidRDefault="00086B79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ექსპერტ</w:t>
            </w:r>
            <w:r w:rsidR="005558E7"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თა</w:t>
            </w:r>
            <w:r w:rsidR="005558E7"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="005558E7"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ჯგუფი</w:t>
            </w:r>
            <w:r w:rsidR="005558E7"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არ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ეთანხმება</w:t>
            </w:r>
          </w:p>
          <w:sdt>
            <w:sdtPr>
              <w:rPr>
                <w:rFonts w:ascii="Sylfaen" w:hAnsi="Sylfaen"/>
                <w:b/>
                <w:color w:val="1F3864" w:themeColor="accent1" w:themeShade="80"/>
                <w:sz w:val="32"/>
                <w:szCs w:val="32"/>
                <w:lang w:val="ka-GE"/>
              </w:rPr>
              <w:id w:val="-18838567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B7E11AF" w14:textId="114B605E" w:rsidR="00086B79" w:rsidRPr="00E63508" w:rsidRDefault="004D7615" w:rsidP="006D173F">
                <w:pPr>
                  <w:spacing w:after="240" w:line="276" w:lineRule="auto"/>
                  <w:contextualSpacing/>
                  <w:jc w:val="center"/>
                  <w:rPr>
                    <w:rFonts w:ascii="Sylfaen" w:hAnsi="Sylfaen"/>
                    <w:b/>
                    <w:color w:val="1F3864" w:themeColor="accent1" w:themeShade="80"/>
                    <w:sz w:val="22"/>
                    <w:szCs w:val="22"/>
                    <w:lang w:val="ka-GE"/>
                  </w:rPr>
                </w:pPr>
                <w:r w:rsidRPr="00E63508">
                  <w:rPr>
                    <w:rFonts w:ascii="MS Gothic" w:eastAsia="MS Gothic" w:hAnsi="MS Gothic" w:hint="eastAsia"/>
                    <w:b/>
                    <w:color w:val="1F3864" w:themeColor="accent1" w:themeShade="80"/>
                    <w:sz w:val="32"/>
                    <w:szCs w:val="32"/>
                    <w:lang w:val="ka-GE"/>
                  </w:rPr>
                  <w:t>☐</w:t>
                </w:r>
              </w:p>
            </w:sdtContent>
          </w:sdt>
        </w:tc>
        <w:tc>
          <w:tcPr>
            <w:tcW w:w="10163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E791AA5" w14:textId="77777777" w:rsidR="00086B79" w:rsidRPr="00E63508" w:rsidRDefault="00086B79" w:rsidP="006D173F">
            <w:pPr>
              <w:spacing w:after="240" w:line="276" w:lineRule="auto"/>
              <w:contextualSpacing/>
              <w:rPr>
                <w:rFonts w:ascii="Sylfaen" w:hAnsi="Sylfaen"/>
                <w:b/>
                <w:color w:val="1F497D"/>
                <w:sz w:val="22"/>
                <w:szCs w:val="22"/>
                <w:lang w:val="ka-GE"/>
              </w:rPr>
            </w:pPr>
          </w:p>
        </w:tc>
      </w:tr>
    </w:tbl>
    <w:p w14:paraId="5DF28845" w14:textId="77777777" w:rsidR="00200B63" w:rsidRPr="00E63508" w:rsidRDefault="00200B63" w:rsidP="006D173F">
      <w:pPr>
        <w:spacing w:after="240" w:line="276" w:lineRule="auto"/>
        <w:contextualSpacing/>
        <w:rPr>
          <w:rFonts w:ascii="Sylfaen" w:hAnsi="Sylfaen"/>
          <w:b/>
          <w:color w:val="1F497D"/>
          <w:lang w:val="ka-GE"/>
        </w:rPr>
      </w:pPr>
    </w:p>
    <w:p w14:paraId="006ABA48" w14:textId="0245E984" w:rsidR="005558E7" w:rsidRPr="00E63508" w:rsidRDefault="005558E7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lang w:val="ka-GE"/>
        </w:rPr>
      </w:pPr>
    </w:p>
    <w:p w14:paraId="4F1C1544" w14:textId="77777777" w:rsidR="004D7615" w:rsidRPr="00E63508" w:rsidRDefault="004D7615" w:rsidP="006D173F">
      <w:pPr>
        <w:spacing w:after="240" w:line="276" w:lineRule="auto"/>
        <w:contextualSpacing/>
        <w:rPr>
          <w:rFonts w:ascii="Sylfaen" w:hAnsi="Sylfaen"/>
          <w:b/>
          <w:color w:val="1F4E79" w:themeColor="accent5" w:themeShade="80"/>
          <w:lang w:val="ka-GE"/>
        </w:rPr>
      </w:pPr>
    </w:p>
    <w:p w14:paraId="3CF9DE4B" w14:textId="77777777" w:rsidR="00DC0319" w:rsidRPr="00E63508" w:rsidRDefault="00DC0319" w:rsidP="006D173F">
      <w:pPr>
        <w:spacing w:after="240" w:line="276" w:lineRule="auto"/>
        <w:contextualSpacing/>
        <w:rPr>
          <w:rFonts w:ascii="Sylfaen" w:hAnsi="Sylfaen"/>
          <w:b/>
          <w:color w:val="2F5496"/>
        </w:rPr>
      </w:pPr>
    </w:p>
    <w:p w14:paraId="46B4814D" w14:textId="7D23A7C2" w:rsidR="00D37E28" w:rsidRPr="00E63508" w:rsidRDefault="008C7AAF" w:rsidP="006D173F">
      <w:pPr>
        <w:spacing w:after="240" w:line="276" w:lineRule="auto"/>
        <w:contextualSpacing/>
        <w:rPr>
          <w:rFonts w:ascii="Sylfaen" w:hAnsi="Sylfaen"/>
          <w:b/>
          <w:color w:val="2F5496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>I</w:t>
      </w:r>
      <w:r w:rsidR="00B52BD2">
        <w:rPr>
          <w:rFonts w:ascii="Sylfaen" w:hAnsi="Sylfaen"/>
          <w:b/>
          <w:color w:val="1F3864" w:themeColor="accent1" w:themeShade="80"/>
        </w:rPr>
        <w:t>II</w:t>
      </w:r>
      <w:r w:rsidR="0062156E" w:rsidRPr="00E63508">
        <w:rPr>
          <w:rFonts w:ascii="Sylfaen" w:hAnsi="Sylfaen"/>
          <w:b/>
          <w:color w:val="1F3864" w:themeColor="accent1" w:themeShade="80"/>
          <w:lang w:val="ka-GE"/>
        </w:rPr>
        <w:t>.</w:t>
      </w:r>
      <w:r w:rsidR="00D37E28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0364FF" w:rsidRPr="00E63508">
        <w:rPr>
          <w:rFonts w:ascii="Sylfaen" w:hAnsi="Sylfaen" w:cs="Sylfaen"/>
          <w:b/>
          <w:color w:val="1F3864" w:themeColor="accent1" w:themeShade="80"/>
          <w:lang w:val="ka-GE"/>
        </w:rPr>
        <w:t>გამოვლენილი</w:t>
      </w:r>
      <w:r w:rsidR="00D37E28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04329B" w:rsidRPr="00E63508">
        <w:rPr>
          <w:rFonts w:ascii="Sylfaen" w:hAnsi="Sylfaen" w:cs="Sylfaen"/>
          <w:b/>
          <w:color w:val="1F3864" w:themeColor="accent1" w:themeShade="80"/>
          <w:lang w:val="ka-GE"/>
        </w:rPr>
        <w:t>ხარვეზების</w:t>
      </w:r>
      <w:r w:rsidR="0004329B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D37E28" w:rsidRPr="00E63508">
        <w:rPr>
          <w:rFonts w:ascii="Sylfaen" w:hAnsi="Sylfaen" w:cs="Sylfaen"/>
          <w:b/>
          <w:color w:val="1F3864" w:themeColor="accent1" w:themeShade="80"/>
          <w:lang w:val="ka-GE"/>
        </w:rPr>
        <w:t>შეჯამება</w:t>
      </w:r>
    </w:p>
    <w:p w14:paraId="15D1453C" w14:textId="4052633B" w:rsidR="00D37E28" w:rsidRPr="00E63508" w:rsidRDefault="00D37E28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i/>
          <w:lang w:val="ka-GE"/>
        </w:rPr>
      </w:pPr>
      <w:r w:rsidRPr="00E63508">
        <w:rPr>
          <w:rFonts w:ascii="Sylfaen" w:eastAsia="Times New Roman" w:hAnsi="Sylfaen" w:cs="Sylfaen"/>
          <w:i/>
          <w:lang w:val="ka-GE"/>
        </w:rPr>
        <w:t>გთხოვთ</w:t>
      </w:r>
      <w:r w:rsidR="000364FF" w:rsidRPr="00E63508">
        <w:rPr>
          <w:rFonts w:ascii="Sylfaen" w:eastAsia="Times New Roman" w:hAnsi="Sylfaen" w:cs="Sylfaen"/>
          <w:i/>
          <w:lang w:val="ka-GE"/>
        </w:rPr>
        <w:t>,</w:t>
      </w:r>
      <w:r w:rsidRPr="00E63508">
        <w:rPr>
          <w:rFonts w:ascii="Sylfaen" w:eastAsia="Times New Roman" w:hAnsi="Sylfaen" w:cs="Sylfaen"/>
          <w:i/>
          <w:lang w:val="ka-GE"/>
        </w:rPr>
        <w:t xml:space="preserve"> </w:t>
      </w:r>
      <w:r w:rsidR="004A538B" w:rsidRPr="00E63508">
        <w:rPr>
          <w:rFonts w:ascii="Sylfaen" w:eastAsia="Times New Roman" w:hAnsi="Sylfaen" w:cs="Sylfaen"/>
          <w:i/>
          <w:lang w:val="ka-GE"/>
        </w:rPr>
        <w:t>გადმოიტანოთ</w:t>
      </w:r>
      <w:r w:rsidRPr="00E63508">
        <w:rPr>
          <w:rFonts w:ascii="Sylfaen" w:eastAsia="Times New Roman" w:hAnsi="Sylfaen" w:cs="Sylfaen"/>
          <w:i/>
          <w:lang w:val="ka-GE"/>
        </w:rPr>
        <w:t xml:space="preserve"> ყველა </w:t>
      </w:r>
      <w:r w:rsidR="00E946BB" w:rsidRPr="00E63508">
        <w:rPr>
          <w:rFonts w:ascii="Sylfaen" w:eastAsia="Times New Roman" w:hAnsi="Sylfaen" w:cs="Sylfaen"/>
          <w:i/>
          <w:lang w:val="ka-GE"/>
        </w:rPr>
        <w:t xml:space="preserve">ხარვეზი, </w:t>
      </w:r>
      <w:r w:rsidRPr="00E63508">
        <w:rPr>
          <w:rFonts w:ascii="Sylfaen" w:eastAsia="Times New Roman" w:hAnsi="Sylfaen" w:cs="Sylfaen"/>
          <w:i/>
          <w:lang w:val="ka-GE"/>
        </w:rPr>
        <w:t>რომ</w:t>
      </w:r>
      <w:r w:rsidR="00C5369A" w:rsidRPr="00E63508">
        <w:rPr>
          <w:rFonts w:ascii="Sylfaen" w:eastAsia="Times New Roman" w:hAnsi="Sylfaen" w:cs="Sylfaen"/>
          <w:i/>
          <w:lang w:val="ka-GE"/>
        </w:rPr>
        <w:t>ელ</w:t>
      </w:r>
      <w:r w:rsidR="008E2735" w:rsidRPr="00E63508">
        <w:rPr>
          <w:rFonts w:ascii="Sylfaen" w:eastAsia="Times New Roman" w:hAnsi="Sylfaen" w:cs="Sylfaen"/>
          <w:i/>
          <w:lang w:val="ka-GE"/>
        </w:rPr>
        <w:t>მაც</w:t>
      </w:r>
      <w:r w:rsidR="0004329B" w:rsidRPr="00E63508">
        <w:rPr>
          <w:rFonts w:ascii="Sylfaen" w:eastAsia="Times New Roman" w:hAnsi="Sylfaen" w:cs="Sylfaen"/>
          <w:i/>
          <w:lang w:val="ka-GE"/>
        </w:rPr>
        <w:t xml:space="preserve"> გამოიწვია </w:t>
      </w:r>
      <w:r w:rsidR="00E208BF" w:rsidRPr="00E63508">
        <w:rPr>
          <w:rFonts w:ascii="Sylfaen" w:eastAsia="Times New Roman" w:hAnsi="Sylfaen" w:cs="Sylfaen"/>
          <w:i/>
          <w:lang w:val="ka-GE"/>
        </w:rPr>
        <w:t>სტანდარტის კომპონენტი</w:t>
      </w:r>
      <w:r w:rsidR="0004329B" w:rsidRPr="00E63508">
        <w:rPr>
          <w:rFonts w:ascii="Sylfaen" w:eastAsia="Times New Roman" w:hAnsi="Sylfaen" w:cs="Sylfaen"/>
          <w:i/>
          <w:lang w:val="ka-GE"/>
        </w:rPr>
        <w:t xml:space="preserve">ს </w:t>
      </w:r>
      <w:r w:rsidR="000C6F5D" w:rsidRPr="00E63508">
        <w:rPr>
          <w:rFonts w:ascii="Sylfaen" w:eastAsia="Times New Roman" w:hAnsi="Sylfaen" w:cs="Sylfaen"/>
          <w:i/>
          <w:lang w:val="ka-GE"/>
        </w:rPr>
        <w:t xml:space="preserve"> </w:t>
      </w:r>
      <w:r w:rsidR="004A538B" w:rsidRPr="00E63508">
        <w:rPr>
          <w:rFonts w:ascii="Sylfaen" w:eastAsia="Times New Roman" w:hAnsi="Sylfaen" w:cs="Sylfaen"/>
          <w:i/>
          <w:lang w:val="ka-GE"/>
        </w:rPr>
        <w:t>„</w:t>
      </w:r>
      <w:r w:rsidR="00F21531" w:rsidRPr="00E63508">
        <w:rPr>
          <w:rFonts w:ascii="Sylfaen" w:eastAsia="Times New Roman" w:hAnsi="Sylfaen" w:cs="Sylfaen"/>
          <w:i/>
          <w:lang w:val="ka-GE"/>
        </w:rPr>
        <w:t>შეუსაბამოდ</w:t>
      </w:r>
      <w:r w:rsidR="004A538B" w:rsidRPr="00E63508">
        <w:rPr>
          <w:rFonts w:ascii="Sylfaen" w:eastAsia="Times New Roman" w:hAnsi="Sylfaen" w:cs="Sylfaen"/>
          <w:i/>
          <w:lang w:val="ka-GE"/>
        </w:rPr>
        <w:t>“ შეფასება</w:t>
      </w:r>
      <w:r w:rsidR="00761E30" w:rsidRPr="00E63508">
        <w:rPr>
          <w:rFonts w:ascii="Sylfaen" w:eastAsia="Times New Roman" w:hAnsi="Sylfaen" w:cs="Sylfaen"/>
          <w:i/>
          <w:lang w:val="ka-GE"/>
        </w:rPr>
        <w:t xml:space="preserve"> </w:t>
      </w:r>
      <w:bookmarkStart w:id="4" w:name="_Hlk124255938"/>
      <w:r w:rsidR="009D0501" w:rsidRPr="00E63508">
        <w:rPr>
          <w:rFonts w:ascii="Sylfaen" w:eastAsia="Times New Roman" w:hAnsi="Sylfaen" w:cs="Sylfaen"/>
          <w:i/>
          <w:lang w:val="ka-GE"/>
        </w:rPr>
        <w:t>და მეორე სტანდარტ</w:t>
      </w:r>
      <w:r w:rsidR="00761E30" w:rsidRPr="00E63508">
        <w:rPr>
          <w:rFonts w:ascii="Sylfaen" w:eastAsia="Times New Roman" w:hAnsi="Sylfaen" w:cs="Sylfaen"/>
          <w:i/>
          <w:lang w:val="ka-GE"/>
        </w:rPr>
        <w:t xml:space="preserve">ის </w:t>
      </w:r>
      <w:r w:rsidR="009D0501" w:rsidRPr="00E63508">
        <w:rPr>
          <w:rFonts w:ascii="Sylfaen" w:eastAsia="Times New Roman" w:hAnsi="Sylfaen" w:cs="Sylfaen"/>
          <w:i/>
          <w:lang w:val="ka-GE"/>
        </w:rPr>
        <w:t xml:space="preserve"> </w:t>
      </w:r>
      <w:r w:rsidR="00761E30" w:rsidRPr="00E63508">
        <w:rPr>
          <w:rFonts w:ascii="Sylfaen" w:eastAsia="Times New Roman" w:hAnsi="Sylfaen" w:cs="Sylfaen"/>
          <w:i/>
          <w:lang w:val="ka-GE"/>
        </w:rPr>
        <w:t>„</w:t>
      </w:r>
      <w:r w:rsidR="009D0501" w:rsidRPr="00E63508">
        <w:rPr>
          <w:rFonts w:ascii="Sylfaen" w:eastAsia="Times New Roman" w:hAnsi="Sylfaen" w:cs="Sylfaen"/>
          <w:i/>
          <w:lang w:val="ka-GE"/>
        </w:rPr>
        <w:t>ნაწილობრივ</w:t>
      </w:r>
      <w:r w:rsidR="00761E30" w:rsidRPr="00E63508">
        <w:rPr>
          <w:rFonts w:ascii="Sylfaen" w:eastAsia="Times New Roman" w:hAnsi="Sylfaen" w:cs="Sylfaen"/>
          <w:i/>
          <w:lang w:val="ka-GE"/>
        </w:rPr>
        <w:t xml:space="preserve"> შესაბამისობა“.</w:t>
      </w:r>
    </w:p>
    <w:bookmarkEnd w:id="4"/>
    <w:p w14:paraId="232E5D9A" w14:textId="44C99D62" w:rsidR="00E76820" w:rsidRPr="00E63508" w:rsidRDefault="00E7682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b/>
          <w:i/>
          <w:color w:val="2F5496" w:themeColor="accent1" w:themeShade="BF"/>
          <w:lang w:val="ka-GE"/>
        </w:rPr>
      </w:pP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E76820" w:rsidRPr="00E63508" w14:paraId="6DA235F6" w14:textId="77777777" w:rsidTr="00D31C8B">
        <w:tc>
          <w:tcPr>
            <w:tcW w:w="2003" w:type="dxa"/>
            <w:shd w:val="clear" w:color="auto" w:fill="auto"/>
          </w:tcPr>
          <w:p w14:paraId="403035B5" w14:textId="4E3FD769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bookmarkStart w:id="5" w:name="_Hlk117785737"/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N1</w:t>
            </w:r>
          </w:p>
        </w:tc>
        <w:tc>
          <w:tcPr>
            <w:tcW w:w="4387" w:type="dxa"/>
            <w:shd w:val="clear" w:color="auto" w:fill="auto"/>
          </w:tcPr>
          <w:p w14:paraId="14892FCE" w14:textId="0974F48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ს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კოლის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ფილოსოფია</w:t>
            </w:r>
          </w:p>
        </w:tc>
        <w:tc>
          <w:tcPr>
            <w:tcW w:w="7830" w:type="dxa"/>
            <w:shd w:val="clear" w:color="auto" w:fill="auto"/>
          </w:tcPr>
          <w:p w14:paraId="6DFBBD83" w14:textId="25EBF7DD" w:rsidR="00E76820" w:rsidRPr="00E63508" w:rsidRDefault="008F7B94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ხარვეზი</w:t>
            </w:r>
          </w:p>
        </w:tc>
      </w:tr>
      <w:tr w:rsidR="00E76820" w:rsidRPr="00E63508" w14:paraId="73B3FBF1" w14:textId="77777777" w:rsidTr="00D31C8B">
        <w:tc>
          <w:tcPr>
            <w:tcW w:w="2003" w:type="dxa"/>
            <w:shd w:val="clear" w:color="auto" w:fill="auto"/>
          </w:tcPr>
          <w:p w14:paraId="02FD0373" w14:textId="3ADE3A76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lastRenderedPageBreak/>
              <w:t>ინდიკატორი N</w:t>
            </w:r>
          </w:p>
        </w:tc>
        <w:tc>
          <w:tcPr>
            <w:tcW w:w="4387" w:type="dxa"/>
            <w:shd w:val="clear" w:color="auto" w:fill="auto"/>
          </w:tcPr>
          <w:p w14:paraId="3F7A079A" w14:textId="1C3451D8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47827AF6" w14:textId="551B4499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1835A78C" w14:textId="77777777" w:rsidTr="00D31C8B">
        <w:tc>
          <w:tcPr>
            <w:tcW w:w="2003" w:type="dxa"/>
            <w:shd w:val="clear" w:color="auto" w:fill="auto"/>
          </w:tcPr>
          <w:p w14:paraId="5AD53ED1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41D7B1EA" w14:textId="2C9F272D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AD13D9F" w14:textId="7D664DDA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5B5024B2" w14:textId="77777777" w:rsidTr="00D31C8B">
        <w:tc>
          <w:tcPr>
            <w:tcW w:w="2003" w:type="dxa"/>
            <w:shd w:val="clear" w:color="auto" w:fill="auto"/>
          </w:tcPr>
          <w:p w14:paraId="5D6974D5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31B3FA74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609BFD45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4D7615" w:rsidRPr="00E63508" w14:paraId="3D953A61" w14:textId="77777777" w:rsidTr="00D31C8B">
        <w:tc>
          <w:tcPr>
            <w:tcW w:w="2003" w:type="dxa"/>
            <w:shd w:val="clear" w:color="auto" w:fill="auto"/>
          </w:tcPr>
          <w:p w14:paraId="523B2774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42657930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49E6FD6E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129EF23E" w14:textId="77777777" w:rsidTr="00D31C8B">
        <w:tc>
          <w:tcPr>
            <w:tcW w:w="2003" w:type="dxa"/>
            <w:shd w:val="clear" w:color="auto" w:fill="auto"/>
          </w:tcPr>
          <w:p w14:paraId="2C9C9855" w14:textId="44FC0700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N3</w:t>
            </w:r>
          </w:p>
        </w:tc>
        <w:tc>
          <w:tcPr>
            <w:tcW w:w="4387" w:type="dxa"/>
            <w:shd w:val="clear" w:color="auto" w:fill="auto"/>
          </w:tcPr>
          <w:p w14:paraId="7D7E546D" w14:textId="77777777" w:rsidR="00111184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სასწავლო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პროცესის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ადმინისტრაციული</w:t>
            </w:r>
            <w:r w:rsidR="00111184"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</w:p>
          <w:p w14:paraId="0E8CBC4A" w14:textId="0DE3F6C3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და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ინფრასტრუქტურული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48201A54" w14:textId="43CE3AE0" w:rsidR="00E76820" w:rsidRPr="00E63508" w:rsidRDefault="008F7B94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ხარვეზი</w:t>
            </w:r>
          </w:p>
        </w:tc>
      </w:tr>
      <w:tr w:rsidR="00E76820" w:rsidRPr="00E63508" w14:paraId="3F32F217" w14:textId="77777777" w:rsidTr="00D31C8B">
        <w:tc>
          <w:tcPr>
            <w:tcW w:w="2003" w:type="dxa"/>
            <w:shd w:val="clear" w:color="auto" w:fill="auto"/>
          </w:tcPr>
          <w:p w14:paraId="76BFF34F" w14:textId="1FC54B08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</w:t>
            </w:r>
            <w:r w:rsidR="00556776"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N</w:t>
            </w:r>
          </w:p>
        </w:tc>
        <w:tc>
          <w:tcPr>
            <w:tcW w:w="4387" w:type="dxa"/>
            <w:shd w:val="clear" w:color="auto" w:fill="auto"/>
          </w:tcPr>
          <w:p w14:paraId="3CE62625" w14:textId="11F6E3C9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64522A70" w14:textId="32ED2B79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5EEB77B3" w14:textId="77777777" w:rsidTr="00D31C8B">
        <w:tc>
          <w:tcPr>
            <w:tcW w:w="2003" w:type="dxa"/>
            <w:shd w:val="clear" w:color="auto" w:fill="auto"/>
          </w:tcPr>
          <w:p w14:paraId="207E294F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23038415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8EEDEF0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237BDEBC" w14:textId="77777777" w:rsidTr="00D31C8B">
        <w:tc>
          <w:tcPr>
            <w:tcW w:w="2003" w:type="dxa"/>
            <w:shd w:val="clear" w:color="auto" w:fill="auto"/>
          </w:tcPr>
          <w:p w14:paraId="0A5BF80E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547E564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237D890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4D7615" w:rsidRPr="00E63508" w14:paraId="6472BCC2" w14:textId="77777777" w:rsidTr="00D31C8B">
        <w:tc>
          <w:tcPr>
            <w:tcW w:w="2003" w:type="dxa"/>
            <w:shd w:val="clear" w:color="auto" w:fill="auto"/>
          </w:tcPr>
          <w:p w14:paraId="647F6C4A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76A3950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1257128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E76820" w:rsidRPr="00E63508" w14:paraId="62419C15" w14:textId="77777777" w:rsidTr="00D31C8B">
        <w:tc>
          <w:tcPr>
            <w:tcW w:w="2003" w:type="dxa"/>
            <w:shd w:val="clear" w:color="auto" w:fill="auto"/>
          </w:tcPr>
          <w:p w14:paraId="621CA4A4" w14:textId="4CBD9548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N4</w:t>
            </w:r>
          </w:p>
        </w:tc>
        <w:tc>
          <w:tcPr>
            <w:tcW w:w="4387" w:type="dxa"/>
            <w:shd w:val="clear" w:color="auto" w:fill="auto"/>
          </w:tcPr>
          <w:p w14:paraId="7FE51951" w14:textId="177ACA06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მ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ოსწავლეთა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13092E4B" w14:textId="2F38CF3E" w:rsidR="00E76820" w:rsidRPr="00E63508" w:rsidRDefault="00CB694E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bCs/>
                <w:i/>
                <w:color w:val="8080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ხარვეზი</w:t>
            </w:r>
          </w:p>
        </w:tc>
      </w:tr>
      <w:tr w:rsidR="00E76820" w:rsidRPr="00E63508" w14:paraId="206A6456" w14:textId="77777777" w:rsidTr="00D31C8B">
        <w:tc>
          <w:tcPr>
            <w:tcW w:w="2003" w:type="dxa"/>
            <w:shd w:val="clear" w:color="auto" w:fill="auto"/>
          </w:tcPr>
          <w:p w14:paraId="0A0DAB3F" w14:textId="27E2229D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</w:t>
            </w:r>
            <w:r w:rsidR="00556776"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N</w:t>
            </w:r>
          </w:p>
        </w:tc>
        <w:tc>
          <w:tcPr>
            <w:tcW w:w="4387" w:type="dxa"/>
            <w:shd w:val="clear" w:color="auto" w:fill="auto"/>
          </w:tcPr>
          <w:p w14:paraId="496F4CA7" w14:textId="5CA4FCDA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4DDC886C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bookmarkEnd w:id="5"/>
      <w:tr w:rsidR="00E76820" w:rsidRPr="00E63508" w14:paraId="77CA3F7A" w14:textId="77777777" w:rsidTr="00D31C8B">
        <w:tc>
          <w:tcPr>
            <w:tcW w:w="2003" w:type="dxa"/>
            <w:shd w:val="clear" w:color="auto" w:fill="auto"/>
          </w:tcPr>
          <w:p w14:paraId="2C980D90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604D0A61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6940681" w14:textId="77777777" w:rsidR="00E76820" w:rsidRPr="00E63508" w:rsidRDefault="00E7682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4D7615" w:rsidRPr="00E63508" w14:paraId="251D9BC2" w14:textId="77777777" w:rsidTr="00D31C8B">
        <w:tc>
          <w:tcPr>
            <w:tcW w:w="2003" w:type="dxa"/>
            <w:shd w:val="clear" w:color="auto" w:fill="auto"/>
          </w:tcPr>
          <w:p w14:paraId="1C5B447E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745F60D9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A136530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5FE381B1" w14:textId="77777777" w:rsidTr="00D31C8B">
        <w:tc>
          <w:tcPr>
            <w:tcW w:w="2003" w:type="dxa"/>
            <w:shd w:val="clear" w:color="auto" w:fill="auto"/>
          </w:tcPr>
          <w:p w14:paraId="05AE5660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C345182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4E279748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05A79A89" w14:textId="77777777" w:rsidR="00E76820" w:rsidRPr="00E63508" w:rsidRDefault="00E7682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b/>
          <w:i/>
          <w:color w:val="808080"/>
          <w:sz w:val="22"/>
          <w:szCs w:val="22"/>
          <w:lang w:val="ka-GE"/>
        </w:rPr>
      </w:pP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556776" w:rsidRPr="00E63508" w14:paraId="3A0167AF" w14:textId="77777777" w:rsidTr="00D31C8B">
        <w:tc>
          <w:tcPr>
            <w:tcW w:w="2003" w:type="dxa"/>
            <w:shd w:val="clear" w:color="auto" w:fill="auto"/>
          </w:tcPr>
          <w:p w14:paraId="112B3DD7" w14:textId="5124E88D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N2</w:t>
            </w:r>
          </w:p>
        </w:tc>
        <w:tc>
          <w:tcPr>
            <w:tcW w:w="4387" w:type="dxa"/>
            <w:shd w:val="clear" w:color="auto" w:fill="auto"/>
          </w:tcPr>
          <w:p w14:paraId="71A08D1B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სასკოლო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კურიკულუმი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</w:p>
          <w:p w14:paraId="42F02477" w14:textId="572169D9" w:rsidR="00556776" w:rsidRPr="00E64153" w:rsidRDefault="00556776" w:rsidP="00E64153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rPr>
                <w:rFonts w:ascii="Sylfaen" w:hAnsi="Sylfaen" w:cs="Sylfaen"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(ასახეთ</w:t>
            </w:r>
            <w:r w:rsidR="00623586"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 xml:space="preserve"> ზოგა</w:t>
            </w:r>
            <w:r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დ</w:t>
            </w:r>
            <w:r w:rsidR="00623586"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საგანმანათლებლო პროგრამის დ</w:t>
            </w:r>
            <w:r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ასახელება</w:t>
            </w:r>
            <w:r w:rsidR="00E402C9"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)</w:t>
            </w:r>
          </w:p>
        </w:tc>
        <w:tc>
          <w:tcPr>
            <w:tcW w:w="7830" w:type="dxa"/>
            <w:shd w:val="clear" w:color="auto" w:fill="auto"/>
          </w:tcPr>
          <w:p w14:paraId="11B3CE63" w14:textId="0CCA3EAF" w:rsidR="00556776" w:rsidRPr="00E63508" w:rsidRDefault="008F7B94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ხარვეზი</w:t>
            </w:r>
          </w:p>
        </w:tc>
      </w:tr>
      <w:tr w:rsidR="00556776" w:rsidRPr="00E63508" w14:paraId="20963B8B" w14:textId="77777777" w:rsidTr="00D31C8B">
        <w:tc>
          <w:tcPr>
            <w:tcW w:w="2003" w:type="dxa"/>
            <w:shd w:val="clear" w:color="auto" w:fill="auto"/>
          </w:tcPr>
          <w:p w14:paraId="62F3757F" w14:textId="58CA0258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</w:t>
            </w:r>
          </w:p>
        </w:tc>
        <w:tc>
          <w:tcPr>
            <w:tcW w:w="4387" w:type="dxa"/>
            <w:shd w:val="clear" w:color="auto" w:fill="auto"/>
          </w:tcPr>
          <w:p w14:paraId="30EF6992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6BB1D71C" w14:textId="154C01CC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556776" w:rsidRPr="00E63508" w14:paraId="69EF3087" w14:textId="77777777" w:rsidTr="00D31C8B">
        <w:tc>
          <w:tcPr>
            <w:tcW w:w="2003" w:type="dxa"/>
            <w:shd w:val="clear" w:color="auto" w:fill="auto"/>
          </w:tcPr>
          <w:p w14:paraId="3E770C67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78239B23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903981C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4D7615" w:rsidRPr="00E63508" w14:paraId="077532F5" w14:textId="77777777" w:rsidTr="00D31C8B">
        <w:tc>
          <w:tcPr>
            <w:tcW w:w="2003" w:type="dxa"/>
            <w:shd w:val="clear" w:color="auto" w:fill="auto"/>
          </w:tcPr>
          <w:p w14:paraId="1742D043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793C6AA9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DD4CACF" w14:textId="77777777" w:rsidR="004D7615" w:rsidRPr="00E63508" w:rsidRDefault="004D761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556776" w:rsidRPr="00E63508" w14:paraId="6F8D4E35" w14:textId="77777777" w:rsidTr="00D31C8B">
        <w:tc>
          <w:tcPr>
            <w:tcW w:w="2003" w:type="dxa"/>
            <w:shd w:val="clear" w:color="auto" w:fill="auto"/>
          </w:tcPr>
          <w:p w14:paraId="18259A64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75A09EA7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2DF372F1" w14:textId="77777777" w:rsidR="00556776" w:rsidRPr="00E63508" w:rsidRDefault="00556776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2E3DFAD8" w14:textId="77777777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lang w:val="ka-GE"/>
        </w:rPr>
      </w:pPr>
    </w:p>
    <w:p w14:paraId="42B03CCF" w14:textId="77777777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lang w:val="ka-GE"/>
        </w:rPr>
      </w:pPr>
    </w:p>
    <w:p w14:paraId="307F0604" w14:textId="483ED720" w:rsidR="00DD7059" w:rsidRPr="00E63508" w:rsidRDefault="003007CC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lang w:val="ka-GE"/>
        </w:rPr>
      </w:pPr>
      <w:r>
        <w:rPr>
          <w:rFonts w:ascii="Sylfaen" w:hAnsi="Sylfaen"/>
          <w:b/>
          <w:color w:val="1F3864" w:themeColor="accent1" w:themeShade="80"/>
        </w:rPr>
        <w:t>I</w:t>
      </w:r>
      <w:r w:rsidR="001B0399" w:rsidRPr="00E63508">
        <w:rPr>
          <w:rFonts w:ascii="Sylfaen" w:hAnsi="Sylfaen"/>
          <w:b/>
          <w:color w:val="1F3864" w:themeColor="accent1" w:themeShade="80"/>
          <w:lang w:val="ka-GE"/>
        </w:rPr>
        <w:t>V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.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სტანდარტ</w:t>
      </w:r>
      <w:r w:rsidR="00C5369A" w:rsidRPr="00E63508">
        <w:rPr>
          <w:rFonts w:ascii="Sylfaen" w:hAnsi="Sylfaen" w:cs="Sylfaen"/>
          <w:b/>
          <w:color w:val="1F3864" w:themeColor="accent1" w:themeShade="80"/>
          <w:lang w:val="ka-GE"/>
        </w:rPr>
        <w:t>ებ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თან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შესაბამისობის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რეკომენდაციების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="009C5933" w:rsidRPr="00E63508">
        <w:rPr>
          <w:rFonts w:ascii="Sylfaen" w:hAnsi="Sylfaen" w:cs="Sylfaen"/>
          <w:b/>
          <w:color w:val="1F3864" w:themeColor="accent1" w:themeShade="80"/>
          <w:lang w:val="ka-GE"/>
        </w:rPr>
        <w:t>შეჯამება</w:t>
      </w:r>
    </w:p>
    <w:p w14:paraId="1C354E15" w14:textId="012C6341" w:rsidR="00FC0221" w:rsidRPr="00E63508" w:rsidRDefault="009C5933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sz w:val="22"/>
          <w:vertAlign w:val="superscript"/>
          <w:lang w:val="ka-GE"/>
        </w:rPr>
      </w:pPr>
      <w:r w:rsidRPr="00E63508">
        <w:rPr>
          <w:rFonts w:ascii="Sylfaen" w:eastAsia="Times New Roman" w:hAnsi="Sylfaen" w:cs="Sylfaen"/>
          <w:i/>
          <w:sz w:val="22"/>
          <w:lang w:val="ka-GE"/>
        </w:rPr>
        <w:t xml:space="preserve">გთხოვთ, </w:t>
      </w:r>
      <w:r w:rsidR="004A538B" w:rsidRPr="00E63508">
        <w:rPr>
          <w:rFonts w:ascii="Sylfaen" w:eastAsia="Times New Roman" w:hAnsi="Sylfaen" w:cs="Sylfaen"/>
          <w:i/>
          <w:sz w:val="22"/>
          <w:lang w:val="ka-GE"/>
        </w:rPr>
        <w:t>გადმოიტანოთ</w:t>
      </w:r>
      <w:r w:rsidRPr="00E63508">
        <w:rPr>
          <w:rFonts w:ascii="Sylfaen" w:eastAsia="Times New Roman" w:hAnsi="Sylfaen" w:cs="Sylfaen"/>
          <w:i/>
          <w:sz w:val="22"/>
          <w:lang w:val="ka-GE"/>
        </w:rPr>
        <w:t xml:space="preserve"> ყველა ის რეკომენდაცია, რომელიც </w:t>
      </w:r>
      <w:r w:rsidR="006511E6" w:rsidRPr="00E63508">
        <w:rPr>
          <w:rFonts w:ascii="Sylfaen" w:eastAsia="Times New Roman" w:hAnsi="Sylfaen" w:cs="Sylfaen"/>
          <w:i/>
          <w:sz w:val="22"/>
          <w:lang w:val="ka-GE"/>
        </w:rPr>
        <w:t>ზოგა</w:t>
      </w:r>
      <w:r w:rsidR="00EC09E9" w:rsidRPr="00E63508">
        <w:rPr>
          <w:rFonts w:ascii="Sylfaen" w:eastAsia="Times New Roman" w:hAnsi="Sylfaen" w:cs="Sylfaen"/>
          <w:i/>
          <w:sz w:val="22"/>
          <w:lang w:val="ka-GE"/>
        </w:rPr>
        <w:t>დ</w:t>
      </w:r>
      <w:r w:rsidR="006511E6" w:rsidRPr="00E63508">
        <w:rPr>
          <w:rFonts w:ascii="Sylfaen" w:eastAsia="Times New Roman" w:hAnsi="Sylfaen" w:cs="Sylfaen"/>
          <w:i/>
          <w:sz w:val="22"/>
          <w:lang w:val="ka-GE"/>
        </w:rPr>
        <w:t xml:space="preserve">საგანმანათლებლო დაწესებულებას მიეცა </w:t>
      </w:r>
      <w:r w:rsidRPr="00E63508">
        <w:rPr>
          <w:rFonts w:ascii="Sylfaen" w:eastAsia="Times New Roman" w:hAnsi="Sylfaen" w:cs="Sylfaen"/>
          <w:i/>
          <w:sz w:val="22"/>
          <w:lang w:val="ka-GE"/>
        </w:rPr>
        <w:t>სტანდარტებთან შესაბამისობის უზრუნველსაყოფად</w:t>
      </w:r>
      <w:r w:rsidR="00580234" w:rsidRPr="00E63508">
        <w:rPr>
          <w:rFonts w:ascii="Sylfaen" w:eastAsia="Times New Roman" w:hAnsi="Sylfaen" w:cs="Sylfaen"/>
          <w:i/>
          <w:sz w:val="22"/>
          <w:lang w:val="ka-GE"/>
        </w:rPr>
        <w:t xml:space="preserve"> (მეტწილი ან/და ნაწილობრივი შესაბამის</w:t>
      </w:r>
      <w:r w:rsidR="00761E30" w:rsidRPr="00E63508">
        <w:rPr>
          <w:rFonts w:ascii="Sylfaen" w:eastAsia="Times New Roman" w:hAnsi="Sylfaen" w:cs="Sylfaen"/>
          <w:i/>
          <w:sz w:val="22"/>
          <w:lang w:val="ka-GE"/>
        </w:rPr>
        <w:t>ობა</w:t>
      </w:r>
      <w:bookmarkStart w:id="6" w:name="_Hlk124255893"/>
      <w:r w:rsidR="00761E30" w:rsidRPr="00E63508">
        <w:rPr>
          <w:rFonts w:ascii="Sylfaen" w:eastAsia="Times New Roman" w:hAnsi="Sylfaen" w:cs="Sylfaen"/>
          <w:i/>
          <w:sz w:val="22"/>
          <w:lang w:val="ka-GE"/>
        </w:rPr>
        <w:t>.)</w:t>
      </w:r>
      <w:r w:rsidR="00761E30" w:rsidRPr="00E63508">
        <w:rPr>
          <w:rStyle w:val="FootnoteReference"/>
          <w:rFonts w:ascii="Sylfaen" w:hAnsi="Sylfaen"/>
          <w:b/>
          <w:sz w:val="20"/>
          <w:szCs w:val="21"/>
          <w:lang w:val="ka-GE"/>
        </w:rPr>
        <w:footnoteReference w:id="1"/>
      </w:r>
      <w:bookmarkEnd w:id="6"/>
    </w:p>
    <w:p w14:paraId="012FB42F" w14:textId="1E20173D" w:rsidR="00971FB5" w:rsidRPr="00E63508" w:rsidRDefault="00971FB5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b/>
          <w:i/>
          <w:color w:val="AEAAAA" w:themeColor="background2" w:themeShade="BF"/>
          <w:lang w:val="ka-GE"/>
        </w:rPr>
      </w:pP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971FB5" w:rsidRPr="00E63508" w14:paraId="721EE8D8" w14:textId="77777777" w:rsidTr="00D31C8B">
        <w:tc>
          <w:tcPr>
            <w:tcW w:w="2003" w:type="dxa"/>
            <w:shd w:val="clear" w:color="auto" w:fill="auto"/>
          </w:tcPr>
          <w:p w14:paraId="333C5C98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N1</w:t>
            </w:r>
          </w:p>
        </w:tc>
        <w:tc>
          <w:tcPr>
            <w:tcW w:w="4387" w:type="dxa"/>
            <w:shd w:val="clear" w:color="auto" w:fill="auto"/>
          </w:tcPr>
          <w:p w14:paraId="2DB8FDD9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ს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კოლის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ფილოსოფია</w:t>
            </w:r>
          </w:p>
        </w:tc>
        <w:tc>
          <w:tcPr>
            <w:tcW w:w="7830" w:type="dxa"/>
            <w:shd w:val="clear" w:color="auto" w:fill="auto"/>
          </w:tcPr>
          <w:p w14:paraId="2CEF4460" w14:textId="1EE877D4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</w:t>
            </w:r>
            <w:r w:rsidR="00EC09E9"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ტ</w:t>
            </w: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თან შესაბამისობის რეკომენდაცია</w:t>
            </w:r>
          </w:p>
        </w:tc>
      </w:tr>
      <w:tr w:rsidR="00971FB5" w:rsidRPr="00E63508" w14:paraId="0F1E8940" w14:textId="77777777" w:rsidTr="00D31C8B">
        <w:tc>
          <w:tcPr>
            <w:tcW w:w="2003" w:type="dxa"/>
            <w:shd w:val="clear" w:color="auto" w:fill="auto"/>
          </w:tcPr>
          <w:p w14:paraId="26D79BBC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387E391D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D61E1C1" w14:textId="5D59AF0C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24340EE6" w14:textId="77777777" w:rsidTr="00D31C8B">
        <w:tc>
          <w:tcPr>
            <w:tcW w:w="2003" w:type="dxa"/>
            <w:shd w:val="clear" w:color="auto" w:fill="auto"/>
          </w:tcPr>
          <w:p w14:paraId="21841174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629E4144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6C3ABB65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435A76D7" w14:textId="77777777" w:rsidTr="00D31C8B">
        <w:tc>
          <w:tcPr>
            <w:tcW w:w="2003" w:type="dxa"/>
            <w:shd w:val="clear" w:color="auto" w:fill="auto"/>
          </w:tcPr>
          <w:p w14:paraId="7C2C551C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4BC9FEEB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F455F01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36AB61CB" w14:textId="77777777" w:rsidTr="00D31C8B">
        <w:tc>
          <w:tcPr>
            <w:tcW w:w="2003" w:type="dxa"/>
            <w:shd w:val="clear" w:color="auto" w:fill="auto"/>
          </w:tcPr>
          <w:p w14:paraId="7EAACF3D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79DD4B25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998D18A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22D893BC" w14:textId="77777777" w:rsidTr="00D31C8B">
        <w:tc>
          <w:tcPr>
            <w:tcW w:w="2003" w:type="dxa"/>
            <w:shd w:val="clear" w:color="auto" w:fill="auto"/>
          </w:tcPr>
          <w:p w14:paraId="008DE8E8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N3</w:t>
            </w:r>
          </w:p>
        </w:tc>
        <w:tc>
          <w:tcPr>
            <w:tcW w:w="4387" w:type="dxa"/>
            <w:shd w:val="clear" w:color="auto" w:fill="auto"/>
          </w:tcPr>
          <w:p w14:paraId="601016B6" w14:textId="77777777" w:rsidR="00142BD0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სასწავლო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პროცესის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ადმინისტრაციული</w:t>
            </w:r>
          </w:p>
          <w:p w14:paraId="5F2CB4BE" w14:textId="06E6D1ED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და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ინფრასტრუქტურული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511EBA29" w14:textId="0C0D5719" w:rsidR="00971FB5" w:rsidRPr="00E63508" w:rsidRDefault="00CB694E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სტანდარტთან შესაბამისობის რეკომენდაცია</w:t>
            </w:r>
          </w:p>
        </w:tc>
      </w:tr>
      <w:tr w:rsidR="00971FB5" w:rsidRPr="00E63508" w14:paraId="53FFC2F1" w14:textId="77777777" w:rsidTr="00D31C8B">
        <w:tc>
          <w:tcPr>
            <w:tcW w:w="2003" w:type="dxa"/>
            <w:shd w:val="clear" w:color="auto" w:fill="auto"/>
          </w:tcPr>
          <w:p w14:paraId="69A848CB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</w:t>
            </w:r>
          </w:p>
        </w:tc>
        <w:tc>
          <w:tcPr>
            <w:tcW w:w="4387" w:type="dxa"/>
            <w:shd w:val="clear" w:color="auto" w:fill="auto"/>
          </w:tcPr>
          <w:p w14:paraId="77FD881B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45B7762" w14:textId="33C73559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763C5292" w14:textId="77777777" w:rsidTr="00D31C8B">
        <w:tc>
          <w:tcPr>
            <w:tcW w:w="2003" w:type="dxa"/>
            <w:shd w:val="clear" w:color="auto" w:fill="auto"/>
          </w:tcPr>
          <w:p w14:paraId="15E67750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457BF0C9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ED115C1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7F389E51" w14:textId="77777777" w:rsidTr="00D31C8B">
        <w:tc>
          <w:tcPr>
            <w:tcW w:w="2003" w:type="dxa"/>
            <w:shd w:val="clear" w:color="auto" w:fill="auto"/>
          </w:tcPr>
          <w:p w14:paraId="0338937E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2F5496" w:themeColor="accent1" w:themeShade="BF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2C7F0458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2F5496" w:themeColor="accent1" w:themeShade="BF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FD666F6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0CECB085" w14:textId="77777777" w:rsidTr="00D31C8B">
        <w:tc>
          <w:tcPr>
            <w:tcW w:w="2003" w:type="dxa"/>
            <w:shd w:val="clear" w:color="auto" w:fill="auto"/>
          </w:tcPr>
          <w:p w14:paraId="11279E86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2F5496" w:themeColor="accent1" w:themeShade="BF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37F9337A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2F5496" w:themeColor="accent1" w:themeShade="BF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6E389D05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0C576B5A" w14:textId="77777777" w:rsidTr="00D31C8B">
        <w:tc>
          <w:tcPr>
            <w:tcW w:w="2003" w:type="dxa"/>
            <w:shd w:val="clear" w:color="auto" w:fill="auto"/>
          </w:tcPr>
          <w:p w14:paraId="3A1E770C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N4</w:t>
            </w:r>
          </w:p>
        </w:tc>
        <w:tc>
          <w:tcPr>
            <w:tcW w:w="4387" w:type="dxa"/>
            <w:shd w:val="clear" w:color="auto" w:fill="auto"/>
          </w:tcPr>
          <w:p w14:paraId="3DC9D74F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მ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ოსწავლეთა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0355C446" w14:textId="5749B0DE" w:rsidR="00971FB5" w:rsidRPr="00E63508" w:rsidRDefault="008F7B94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</w:t>
            </w:r>
            <w:r w:rsidR="00EC09E9"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ტ</w:t>
            </w: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თან შესაბამისობის რეკომენდაცია</w:t>
            </w:r>
          </w:p>
        </w:tc>
      </w:tr>
      <w:tr w:rsidR="00971FB5" w:rsidRPr="00E63508" w14:paraId="684F61D6" w14:textId="77777777" w:rsidTr="00D31C8B">
        <w:tc>
          <w:tcPr>
            <w:tcW w:w="2003" w:type="dxa"/>
            <w:shd w:val="clear" w:color="auto" w:fill="auto"/>
          </w:tcPr>
          <w:p w14:paraId="10BE1ED6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68B1A1A0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1926593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32177637" w14:textId="77777777" w:rsidTr="00D31C8B">
        <w:tc>
          <w:tcPr>
            <w:tcW w:w="2003" w:type="dxa"/>
            <w:shd w:val="clear" w:color="auto" w:fill="auto"/>
          </w:tcPr>
          <w:p w14:paraId="486939BE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7D8FBA7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2A3AF00A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33D37635" w14:textId="77777777" w:rsidTr="00D31C8B">
        <w:tc>
          <w:tcPr>
            <w:tcW w:w="2003" w:type="dxa"/>
            <w:shd w:val="clear" w:color="auto" w:fill="auto"/>
          </w:tcPr>
          <w:p w14:paraId="6AA368FD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19FFB26A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16C53B2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772102B3" w14:textId="77777777" w:rsidTr="00D31C8B">
        <w:tc>
          <w:tcPr>
            <w:tcW w:w="2003" w:type="dxa"/>
            <w:shd w:val="clear" w:color="auto" w:fill="auto"/>
          </w:tcPr>
          <w:p w14:paraId="163814DD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0851803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0CF6E7A3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491EF9DE" w14:textId="77777777" w:rsidR="00971FB5" w:rsidRPr="00E63508" w:rsidRDefault="00971FB5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i/>
          <w:color w:val="808080"/>
          <w:sz w:val="22"/>
          <w:szCs w:val="22"/>
          <w:lang w:val="ka-GE"/>
        </w:rPr>
      </w:pP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971FB5" w:rsidRPr="00E63508" w14:paraId="77D9DD5D" w14:textId="77777777" w:rsidTr="00D31C8B">
        <w:tc>
          <w:tcPr>
            <w:tcW w:w="2003" w:type="dxa"/>
            <w:shd w:val="clear" w:color="auto" w:fill="auto"/>
          </w:tcPr>
          <w:p w14:paraId="446483FA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N2</w:t>
            </w:r>
          </w:p>
        </w:tc>
        <w:tc>
          <w:tcPr>
            <w:tcW w:w="4387" w:type="dxa"/>
            <w:shd w:val="clear" w:color="auto" w:fill="auto"/>
          </w:tcPr>
          <w:p w14:paraId="5F27EEDA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სასკოლო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კურიკულუმი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</w:p>
          <w:p w14:paraId="1A0303A7" w14:textId="3F591257" w:rsidR="00971FB5" w:rsidRPr="00E64153" w:rsidRDefault="00726C93" w:rsidP="00E64153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rPr>
                <w:rFonts w:ascii="Sylfae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(ასახეთ ზოგადსაგანმანათლებლო პროგრამის დასახელება</w:t>
            </w:r>
            <w:r w:rsidR="00E402C9"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)</w:t>
            </w:r>
          </w:p>
        </w:tc>
        <w:tc>
          <w:tcPr>
            <w:tcW w:w="7830" w:type="dxa"/>
            <w:shd w:val="clear" w:color="auto" w:fill="auto"/>
          </w:tcPr>
          <w:p w14:paraId="00AFEB13" w14:textId="41132A79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</w:t>
            </w:r>
            <w:r w:rsidR="00EC09E9"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ტ</w:t>
            </w: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თან შესაბამისობის რეკომენდაცია</w:t>
            </w:r>
          </w:p>
        </w:tc>
      </w:tr>
      <w:tr w:rsidR="00971FB5" w:rsidRPr="00E63508" w14:paraId="48B92ACF" w14:textId="77777777" w:rsidTr="00D31C8B">
        <w:tc>
          <w:tcPr>
            <w:tcW w:w="2003" w:type="dxa"/>
            <w:shd w:val="clear" w:color="auto" w:fill="auto"/>
          </w:tcPr>
          <w:p w14:paraId="7C0E3218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47A4AB18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344929C" w14:textId="4CE6BA18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42857A16" w14:textId="77777777" w:rsidTr="00D31C8B">
        <w:tc>
          <w:tcPr>
            <w:tcW w:w="2003" w:type="dxa"/>
            <w:shd w:val="clear" w:color="auto" w:fill="auto"/>
          </w:tcPr>
          <w:p w14:paraId="02AC33A0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23452E3C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00B749D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971FB5" w:rsidRPr="00E63508" w14:paraId="7952C46F" w14:textId="77777777" w:rsidTr="00D31C8B">
        <w:tc>
          <w:tcPr>
            <w:tcW w:w="2003" w:type="dxa"/>
            <w:shd w:val="clear" w:color="auto" w:fill="auto"/>
          </w:tcPr>
          <w:p w14:paraId="15A969AC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1F47B07F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C4AB6C7" w14:textId="77777777" w:rsidR="00971FB5" w:rsidRPr="00E63508" w:rsidRDefault="00971FB5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D7C10" w:rsidRPr="00E63508" w14:paraId="5FC9408F" w14:textId="77777777" w:rsidTr="00D31C8B">
        <w:tc>
          <w:tcPr>
            <w:tcW w:w="2003" w:type="dxa"/>
            <w:shd w:val="clear" w:color="auto" w:fill="auto"/>
          </w:tcPr>
          <w:p w14:paraId="2720EBD9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3504BC8C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1C22319" w14:textId="77777777" w:rsidR="00FD7C10" w:rsidRPr="00E63508" w:rsidRDefault="00FD7C10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718C8FCA" w14:textId="77777777" w:rsidR="003007CC" w:rsidRDefault="003007CC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</w:rPr>
      </w:pPr>
    </w:p>
    <w:p w14:paraId="7FFDD2CB" w14:textId="77777777" w:rsidR="003007CC" w:rsidRDefault="003007CC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</w:rPr>
      </w:pPr>
    </w:p>
    <w:p w14:paraId="7B442792" w14:textId="77777777" w:rsidR="003007CC" w:rsidRDefault="003007CC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</w:rPr>
      </w:pPr>
    </w:p>
    <w:p w14:paraId="416ED5CC" w14:textId="478CAFE1" w:rsidR="009C5933" w:rsidRPr="00E63508" w:rsidRDefault="001B0399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lastRenderedPageBreak/>
        <w:t>V</w:t>
      </w:r>
      <w:r w:rsidR="009C5933" w:rsidRPr="00E63508">
        <w:rPr>
          <w:rFonts w:ascii="Sylfaen" w:hAnsi="Sylfaen"/>
          <w:b/>
          <w:color w:val="1F3864" w:themeColor="accent1" w:themeShade="80"/>
          <w:lang w:val="ka-GE"/>
        </w:rPr>
        <w:t xml:space="preserve">. </w:t>
      </w:r>
      <w:r w:rsidR="00F1367F" w:rsidRPr="00E63508">
        <w:rPr>
          <w:rFonts w:ascii="Sylfaen" w:hAnsi="Sylfaen" w:cs="Sylfaen"/>
          <w:b/>
          <w:color w:val="1F3864" w:themeColor="accent1" w:themeShade="80"/>
          <w:lang w:val="ka-GE"/>
        </w:rPr>
        <w:t>რჩევა</w:t>
      </w:r>
    </w:p>
    <w:p w14:paraId="286AE305" w14:textId="46BE9CEB" w:rsidR="00F1367F" w:rsidRPr="00DD1AB1" w:rsidRDefault="006511E6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i/>
          <w:sz w:val="22"/>
          <w:szCs w:val="22"/>
          <w:lang w:val="ka-GE"/>
        </w:rPr>
      </w:pPr>
      <w:r w:rsidRPr="00DD1AB1">
        <w:rPr>
          <w:rFonts w:ascii="Sylfaen" w:eastAsia="Times New Roman" w:hAnsi="Sylfaen" w:cs="Sylfaen"/>
          <w:i/>
          <w:sz w:val="22"/>
          <w:szCs w:val="22"/>
          <w:lang w:val="ka-GE"/>
        </w:rPr>
        <w:t xml:space="preserve">გთხოვთ, </w:t>
      </w:r>
      <w:r w:rsidR="004A538B" w:rsidRPr="001F0095">
        <w:rPr>
          <w:rFonts w:ascii="Sylfaen" w:eastAsia="Times New Roman" w:hAnsi="Sylfaen" w:cs="Sylfaen"/>
          <w:i/>
          <w:sz w:val="22"/>
          <w:szCs w:val="22"/>
          <w:lang w:val="ka-GE"/>
        </w:rPr>
        <w:t>გადმოიტანოთ</w:t>
      </w:r>
      <w:r w:rsidRPr="00DD1AB1">
        <w:rPr>
          <w:rFonts w:ascii="Sylfaen" w:eastAsia="Times New Roman" w:hAnsi="Sylfaen" w:cs="Sylfaen"/>
          <w:i/>
          <w:sz w:val="22"/>
          <w:szCs w:val="22"/>
          <w:lang w:val="ka-GE"/>
        </w:rPr>
        <w:t xml:space="preserve">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  <w:lang w:val="ka-GE"/>
        </w:rPr>
        <w:t xml:space="preserve">არასავალდებულო ხასიათის რჩევები,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</w:rPr>
        <w:t>რო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  <w:lang w:val="ka-GE"/>
        </w:rPr>
        <w:t xml:space="preserve">მლებიც </w:t>
      </w:r>
      <w:r w:rsidR="00BD1182" w:rsidRPr="005D53A7">
        <w:rPr>
          <w:rFonts w:ascii="Sylfaen" w:hAnsi="Sylfaen"/>
          <w:i/>
          <w:lang w:val="ka-GE"/>
        </w:rPr>
        <w:t xml:space="preserve">ზოგადსაგანმანათლებლო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</w:rPr>
        <w:t>დაწესებულებას შეუძლია</w:t>
      </w:r>
      <w:r w:rsidR="00D55A68" w:rsidRPr="005D53A7">
        <w:rPr>
          <w:rStyle w:val="normaltextrun"/>
          <w:rFonts w:ascii="Sylfaen" w:hAnsi="Sylfaen"/>
          <w:i/>
          <w:sz w:val="22"/>
          <w:szCs w:val="22"/>
          <w:shd w:val="clear" w:color="auto" w:fill="FFFFFF"/>
        </w:rPr>
        <w:t xml:space="preserve">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</w:rPr>
        <w:t>გაითვალისწინოს</w:t>
      </w:r>
      <w:r w:rsidR="00D55A68" w:rsidRPr="005D53A7">
        <w:rPr>
          <w:rStyle w:val="normaltextrun"/>
          <w:rFonts w:ascii="Sylfaen" w:hAnsi="Sylfaen"/>
          <w:i/>
          <w:sz w:val="22"/>
          <w:szCs w:val="22"/>
          <w:shd w:val="clear" w:color="auto" w:fill="FFFFFF"/>
        </w:rPr>
        <w:t xml:space="preserve">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</w:rPr>
        <w:t>საქმიანობის</w:t>
      </w:r>
      <w:r w:rsidR="00D55A68" w:rsidRPr="005D53A7">
        <w:rPr>
          <w:rStyle w:val="normaltextrun"/>
          <w:rFonts w:ascii="Sylfaen" w:hAnsi="Sylfaen"/>
          <w:i/>
          <w:sz w:val="22"/>
          <w:szCs w:val="22"/>
          <w:shd w:val="clear" w:color="auto" w:fill="FFFFFF"/>
        </w:rPr>
        <w:t xml:space="preserve"> </w:t>
      </w:r>
      <w:r w:rsidR="00D55A68" w:rsidRPr="005D53A7">
        <w:rPr>
          <w:rStyle w:val="normaltextrun"/>
          <w:rFonts w:ascii="Sylfaen" w:hAnsi="Sylfaen" w:cs="Sylfaen"/>
          <w:i/>
          <w:sz w:val="22"/>
          <w:szCs w:val="22"/>
          <w:shd w:val="clear" w:color="auto" w:fill="FFFFFF"/>
        </w:rPr>
        <w:t>გასაუმჯობესებლად.</w:t>
      </w: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F1367F" w:rsidRPr="00E63508" w14:paraId="4E4AC27E" w14:textId="77777777" w:rsidTr="006F0BDE">
        <w:tc>
          <w:tcPr>
            <w:tcW w:w="2003" w:type="dxa"/>
            <w:shd w:val="clear" w:color="auto" w:fill="auto"/>
          </w:tcPr>
          <w:p w14:paraId="34359195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N1</w:t>
            </w:r>
          </w:p>
        </w:tc>
        <w:tc>
          <w:tcPr>
            <w:tcW w:w="4387" w:type="dxa"/>
            <w:shd w:val="clear" w:color="auto" w:fill="auto"/>
          </w:tcPr>
          <w:p w14:paraId="061ED221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ს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კოლის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ფილოსოფია</w:t>
            </w:r>
          </w:p>
        </w:tc>
        <w:tc>
          <w:tcPr>
            <w:tcW w:w="7830" w:type="dxa"/>
            <w:shd w:val="clear" w:color="auto" w:fill="auto"/>
          </w:tcPr>
          <w:p w14:paraId="676FFD06" w14:textId="08A0A350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რჩევა</w:t>
            </w:r>
          </w:p>
        </w:tc>
      </w:tr>
      <w:tr w:rsidR="00F1367F" w:rsidRPr="00E63508" w14:paraId="7E07583C" w14:textId="77777777" w:rsidTr="006F0BDE">
        <w:tc>
          <w:tcPr>
            <w:tcW w:w="2003" w:type="dxa"/>
            <w:shd w:val="clear" w:color="auto" w:fill="auto"/>
          </w:tcPr>
          <w:p w14:paraId="25144A85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167B95A1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E27F5A4" w14:textId="4CA9EB96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3F492F7C" w14:textId="77777777" w:rsidTr="006F0BDE">
        <w:tc>
          <w:tcPr>
            <w:tcW w:w="2003" w:type="dxa"/>
            <w:shd w:val="clear" w:color="auto" w:fill="auto"/>
          </w:tcPr>
          <w:p w14:paraId="7AD0F6D2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3D99CE66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08FFF7D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613A8CC6" w14:textId="77777777" w:rsidTr="006F0BDE">
        <w:tc>
          <w:tcPr>
            <w:tcW w:w="2003" w:type="dxa"/>
            <w:shd w:val="clear" w:color="auto" w:fill="auto"/>
          </w:tcPr>
          <w:p w14:paraId="75AF700D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666A91EA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216CAD21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2E581E54" w14:textId="77777777" w:rsidTr="006F0BDE">
        <w:tc>
          <w:tcPr>
            <w:tcW w:w="2003" w:type="dxa"/>
            <w:shd w:val="clear" w:color="auto" w:fill="auto"/>
          </w:tcPr>
          <w:p w14:paraId="1E377434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N3</w:t>
            </w:r>
          </w:p>
        </w:tc>
        <w:tc>
          <w:tcPr>
            <w:tcW w:w="4387" w:type="dxa"/>
            <w:shd w:val="clear" w:color="auto" w:fill="auto"/>
          </w:tcPr>
          <w:p w14:paraId="254C4585" w14:textId="77777777" w:rsidR="00142BD0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სასწავლო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პროცესის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ადმინისტრაციული</w:t>
            </w:r>
          </w:p>
          <w:p w14:paraId="5071B46C" w14:textId="644424FF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და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ინფრასტრუქტურული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352382A7" w14:textId="1B71407B" w:rsidR="00F1367F" w:rsidRPr="00E63508" w:rsidRDefault="00230EBB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8080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რჩევა</w:t>
            </w:r>
          </w:p>
        </w:tc>
      </w:tr>
      <w:tr w:rsidR="00F1367F" w:rsidRPr="00E63508" w14:paraId="7C3728A5" w14:textId="77777777" w:rsidTr="006F0BDE">
        <w:tc>
          <w:tcPr>
            <w:tcW w:w="2003" w:type="dxa"/>
            <w:shd w:val="clear" w:color="auto" w:fill="auto"/>
          </w:tcPr>
          <w:p w14:paraId="0590584F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</w:t>
            </w:r>
          </w:p>
        </w:tc>
        <w:tc>
          <w:tcPr>
            <w:tcW w:w="4387" w:type="dxa"/>
            <w:shd w:val="clear" w:color="auto" w:fill="auto"/>
          </w:tcPr>
          <w:p w14:paraId="0D986F5F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2BF54A7B" w14:textId="2F102CE3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27CE31A2" w14:textId="77777777" w:rsidTr="006F0BDE">
        <w:tc>
          <w:tcPr>
            <w:tcW w:w="2003" w:type="dxa"/>
            <w:shd w:val="clear" w:color="auto" w:fill="auto"/>
          </w:tcPr>
          <w:p w14:paraId="6B1F4B95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2AA386E5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E7ACB18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7D9C24CF" w14:textId="77777777" w:rsidTr="006F0BDE">
        <w:tc>
          <w:tcPr>
            <w:tcW w:w="2003" w:type="dxa"/>
            <w:shd w:val="clear" w:color="auto" w:fill="auto"/>
          </w:tcPr>
          <w:p w14:paraId="2C52EC7E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447730C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1F3864" w:themeColor="accent1" w:themeShade="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44153B99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02E2E70D" w14:textId="77777777" w:rsidTr="006F0BDE">
        <w:tc>
          <w:tcPr>
            <w:tcW w:w="2003" w:type="dxa"/>
            <w:shd w:val="clear" w:color="auto" w:fill="auto"/>
          </w:tcPr>
          <w:p w14:paraId="6A3D1D4C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N4</w:t>
            </w:r>
          </w:p>
        </w:tc>
        <w:tc>
          <w:tcPr>
            <w:tcW w:w="4387" w:type="dxa"/>
            <w:shd w:val="clear" w:color="auto" w:fill="auto"/>
          </w:tcPr>
          <w:p w14:paraId="4599CF71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>მ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ოსწავლეთა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მხარდაჭერა</w:t>
            </w:r>
          </w:p>
        </w:tc>
        <w:tc>
          <w:tcPr>
            <w:tcW w:w="7830" w:type="dxa"/>
            <w:shd w:val="clear" w:color="auto" w:fill="auto"/>
          </w:tcPr>
          <w:p w14:paraId="38B7EBEE" w14:textId="07D9E1BD" w:rsidR="00F1367F" w:rsidRPr="00E63508" w:rsidRDefault="00230EBB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8080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რჩევა</w:t>
            </w:r>
          </w:p>
        </w:tc>
      </w:tr>
      <w:tr w:rsidR="00F1367F" w:rsidRPr="00E63508" w14:paraId="5C00644E" w14:textId="77777777" w:rsidTr="006F0BDE">
        <w:tc>
          <w:tcPr>
            <w:tcW w:w="2003" w:type="dxa"/>
            <w:shd w:val="clear" w:color="auto" w:fill="auto"/>
          </w:tcPr>
          <w:p w14:paraId="55C68C2D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3CFC8BDE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F8E953F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1C10CE05" w14:textId="77777777" w:rsidTr="006F0BDE">
        <w:tc>
          <w:tcPr>
            <w:tcW w:w="2003" w:type="dxa"/>
            <w:shd w:val="clear" w:color="auto" w:fill="auto"/>
          </w:tcPr>
          <w:p w14:paraId="1614FD0C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3E3C80BD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3223A229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4BBC6876" w14:textId="77777777" w:rsidR="00F1367F" w:rsidRPr="00E63508" w:rsidRDefault="00F1367F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b/>
          <w:i/>
          <w:color w:val="808080"/>
          <w:sz w:val="22"/>
          <w:szCs w:val="22"/>
          <w:lang w:val="ka-GE"/>
        </w:rPr>
      </w:pPr>
    </w:p>
    <w:tbl>
      <w:tblPr>
        <w:tblW w:w="14220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3"/>
        <w:gridCol w:w="4387"/>
        <w:gridCol w:w="7830"/>
      </w:tblGrid>
      <w:tr w:rsidR="00F1367F" w:rsidRPr="00E63508" w14:paraId="42A59C85" w14:textId="77777777" w:rsidTr="006F0BDE">
        <w:tc>
          <w:tcPr>
            <w:tcW w:w="2003" w:type="dxa"/>
            <w:shd w:val="clear" w:color="auto" w:fill="auto"/>
          </w:tcPr>
          <w:p w14:paraId="16005E1F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სტანდარტი N2</w:t>
            </w:r>
          </w:p>
        </w:tc>
        <w:tc>
          <w:tcPr>
            <w:tcW w:w="4387" w:type="dxa"/>
            <w:shd w:val="clear" w:color="auto" w:fill="auto"/>
          </w:tcPr>
          <w:p w14:paraId="27278A47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სასკოლო</w:t>
            </w:r>
            <w:r w:rsidRPr="00E63508">
              <w:rPr>
                <w:rFonts w:ascii="Sylfaen" w:hAnsi="Sylfaen"/>
                <w:b/>
                <w:color w:val="1F3864" w:themeColor="accent1" w:themeShade="80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</w:rPr>
              <w:t>კურიკულუმი</w:t>
            </w:r>
            <w:r w:rsidRPr="00E63508">
              <w:rPr>
                <w:rFonts w:ascii="Sylfaen" w:hAnsi="Sylfaen" w:cs="Sylfaen"/>
                <w:b/>
                <w:color w:val="1F3864" w:themeColor="accent1" w:themeShade="80"/>
                <w:sz w:val="22"/>
                <w:szCs w:val="22"/>
                <w:lang w:val="ka-GE"/>
              </w:rPr>
              <w:t xml:space="preserve"> </w:t>
            </w:r>
          </w:p>
          <w:p w14:paraId="32F0966B" w14:textId="12D712F5" w:rsidR="00F1367F" w:rsidRPr="00E64153" w:rsidRDefault="00726C93" w:rsidP="00E64153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rPr>
                <w:rFonts w:ascii="Sylfae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(ასახეთ ზოგადსაგანმანათლებლო პროგრამის დასახელება</w:t>
            </w:r>
            <w:r w:rsidR="00E64153">
              <w:rPr>
                <w:rFonts w:ascii="Sylfaen" w:hAnsi="Sylfaen" w:cs="Sylfaen"/>
                <w:i/>
                <w:color w:val="1F3864" w:themeColor="accent1" w:themeShade="80"/>
                <w:sz w:val="20"/>
                <w:szCs w:val="22"/>
                <w:lang w:val="ka-GE"/>
              </w:rPr>
              <w:t>)</w:t>
            </w:r>
          </w:p>
        </w:tc>
        <w:tc>
          <w:tcPr>
            <w:tcW w:w="7830" w:type="dxa"/>
            <w:shd w:val="clear" w:color="auto" w:fill="auto"/>
          </w:tcPr>
          <w:p w14:paraId="52C74B6E" w14:textId="18A04510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b/>
                <w:i/>
                <w:color w:val="1F3864" w:themeColor="accent1" w:themeShade="80"/>
                <w:sz w:val="22"/>
                <w:szCs w:val="22"/>
                <w:lang w:val="ka-GE"/>
              </w:rPr>
              <w:t>რჩევა</w:t>
            </w:r>
          </w:p>
        </w:tc>
      </w:tr>
      <w:tr w:rsidR="00F1367F" w:rsidRPr="00E63508" w14:paraId="0B37EC12" w14:textId="77777777" w:rsidTr="006F0BDE">
        <w:tc>
          <w:tcPr>
            <w:tcW w:w="2003" w:type="dxa"/>
            <w:shd w:val="clear" w:color="auto" w:fill="auto"/>
          </w:tcPr>
          <w:p w14:paraId="667260D2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</w:pPr>
            <w:r w:rsidRPr="00E63508">
              <w:rPr>
                <w:rFonts w:ascii="Sylfaen" w:eastAsia="Times New Roman" w:hAnsi="Sylfaen" w:cs="Sylfaen"/>
                <w:i/>
                <w:sz w:val="22"/>
                <w:szCs w:val="22"/>
                <w:lang w:val="ka-GE"/>
              </w:rPr>
              <w:t>ინდიკატორი N....</w:t>
            </w:r>
          </w:p>
        </w:tc>
        <w:tc>
          <w:tcPr>
            <w:tcW w:w="4387" w:type="dxa"/>
            <w:shd w:val="clear" w:color="auto" w:fill="auto"/>
          </w:tcPr>
          <w:p w14:paraId="4CF95592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454907E" w14:textId="270E21D9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695FC686" w14:textId="77777777" w:rsidTr="006F0BDE">
        <w:tc>
          <w:tcPr>
            <w:tcW w:w="2003" w:type="dxa"/>
            <w:shd w:val="clear" w:color="auto" w:fill="auto"/>
          </w:tcPr>
          <w:p w14:paraId="7B682E26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66BF702C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593F384D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  <w:tr w:rsidR="00F1367F" w:rsidRPr="00E63508" w14:paraId="41E5A147" w14:textId="77777777" w:rsidTr="006F0BDE">
        <w:tc>
          <w:tcPr>
            <w:tcW w:w="2003" w:type="dxa"/>
            <w:shd w:val="clear" w:color="auto" w:fill="auto"/>
          </w:tcPr>
          <w:p w14:paraId="1A4FF9BE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b/>
                <w:i/>
                <w:sz w:val="22"/>
                <w:szCs w:val="22"/>
                <w:lang w:val="ka-GE"/>
              </w:rPr>
            </w:pPr>
          </w:p>
        </w:tc>
        <w:tc>
          <w:tcPr>
            <w:tcW w:w="4387" w:type="dxa"/>
            <w:shd w:val="clear" w:color="auto" w:fill="auto"/>
          </w:tcPr>
          <w:p w14:paraId="092CB98E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  <w:tc>
          <w:tcPr>
            <w:tcW w:w="7830" w:type="dxa"/>
            <w:shd w:val="clear" w:color="auto" w:fill="auto"/>
          </w:tcPr>
          <w:p w14:paraId="13D733A9" w14:textId="77777777" w:rsidR="00F1367F" w:rsidRPr="00E63508" w:rsidRDefault="00F1367F" w:rsidP="006D173F">
            <w:pPr>
              <w:tabs>
                <w:tab w:val="left" w:pos="4145"/>
                <w:tab w:val="left" w:pos="6901"/>
              </w:tabs>
              <w:spacing w:after="240" w:line="276" w:lineRule="auto"/>
              <w:ind w:right="-283"/>
              <w:contextualSpacing/>
              <w:jc w:val="both"/>
              <w:rPr>
                <w:rFonts w:ascii="Sylfaen" w:eastAsia="Times New Roman" w:hAnsi="Sylfaen" w:cs="Sylfaen"/>
                <w:i/>
                <w:color w:val="808080"/>
                <w:sz w:val="22"/>
                <w:szCs w:val="22"/>
                <w:lang w:val="ka-GE"/>
              </w:rPr>
            </w:pPr>
          </w:p>
        </w:tc>
      </w:tr>
    </w:tbl>
    <w:p w14:paraId="72F17580" w14:textId="77777777" w:rsidR="00F1367F" w:rsidRPr="00E63508" w:rsidRDefault="00F1367F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b/>
          <w:i/>
          <w:color w:val="AEAAAA" w:themeColor="background2" w:themeShade="BF"/>
          <w:lang w:val="ka-GE"/>
        </w:rPr>
      </w:pPr>
    </w:p>
    <w:p w14:paraId="233E289D" w14:textId="77777777" w:rsidR="008C7AAF" w:rsidRPr="00E63508" w:rsidRDefault="008C7AAF" w:rsidP="006D173F">
      <w:pPr>
        <w:spacing w:after="240" w:line="276" w:lineRule="auto"/>
        <w:contextualSpacing/>
        <w:rPr>
          <w:rFonts w:ascii="Sylfaen" w:hAnsi="Sylfaen"/>
          <w:b/>
          <w:color w:val="2F5496"/>
        </w:rPr>
      </w:pPr>
    </w:p>
    <w:p w14:paraId="547D0DDD" w14:textId="2AF96C2B" w:rsidR="00DC0319" w:rsidRPr="00E63508" w:rsidRDefault="008C7AAF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color w:val="8496B0" w:themeColor="text2" w:themeTint="99"/>
          <w:lang w:val="ka-GE"/>
        </w:rPr>
      </w:pPr>
      <w:r w:rsidRPr="00E63508">
        <w:rPr>
          <w:rFonts w:ascii="Sylfaen" w:hAnsi="Sylfaen"/>
          <w:b/>
          <w:color w:val="1F3864" w:themeColor="accent1" w:themeShade="80"/>
        </w:rPr>
        <w:t xml:space="preserve">VI. 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წინა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ვიზიტის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ფარგლებში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გაცემული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რეკომენდაციების</w:t>
      </w:r>
      <w:r w:rsidR="00D55A68"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შესრულების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სტატუსი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/>
          <w:color w:val="000000" w:themeColor="text1"/>
          <w:lang w:val="ka-GE"/>
        </w:rPr>
        <w:t>(</w:t>
      </w:r>
      <w:r w:rsidRPr="00E63508">
        <w:rPr>
          <w:rFonts w:ascii="Sylfaen" w:hAnsi="Sylfaen" w:cs="Sylfaen"/>
          <w:color w:val="000000" w:themeColor="text1"/>
          <w:lang w:val="ka-GE"/>
        </w:rPr>
        <w:t>ასეთის</w:t>
      </w:r>
      <w:r w:rsidRPr="00E63508">
        <w:rPr>
          <w:rFonts w:ascii="Sylfaen" w:hAnsi="Sylfaen"/>
          <w:color w:val="000000" w:themeColor="text1"/>
          <w:lang w:val="ka-GE"/>
        </w:rPr>
        <w:t xml:space="preserve"> </w:t>
      </w:r>
      <w:r w:rsidRPr="00E63508">
        <w:rPr>
          <w:rFonts w:ascii="Sylfaen" w:hAnsi="Sylfaen" w:cs="Sylfaen"/>
          <w:color w:val="000000" w:themeColor="text1"/>
          <w:lang w:val="ka-GE"/>
        </w:rPr>
        <w:t>არსებობის</w:t>
      </w:r>
      <w:r w:rsidRPr="00E63508">
        <w:rPr>
          <w:rFonts w:ascii="Sylfaen" w:hAnsi="Sylfaen"/>
          <w:color w:val="000000" w:themeColor="text1"/>
          <w:lang w:val="ka-GE"/>
        </w:rPr>
        <w:t xml:space="preserve"> </w:t>
      </w:r>
      <w:r w:rsidRPr="00E63508">
        <w:rPr>
          <w:rFonts w:ascii="Sylfaen" w:hAnsi="Sylfaen" w:cs="Sylfaen"/>
          <w:color w:val="000000" w:themeColor="text1"/>
          <w:lang w:val="ka-GE"/>
        </w:rPr>
        <w:t>შემთხვევაში</w:t>
      </w:r>
      <w:r w:rsidRPr="00E63508">
        <w:rPr>
          <w:rFonts w:ascii="Sylfaen" w:hAnsi="Sylfaen"/>
          <w:color w:val="000000" w:themeColor="text1"/>
          <w:lang w:val="ka-GE"/>
        </w:rPr>
        <w:t>)</w:t>
      </w:r>
    </w:p>
    <w:p w14:paraId="7B2B0774" w14:textId="643547D0" w:rsidR="008C7AAF" w:rsidRPr="00E63508" w:rsidRDefault="008C7AAF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b/>
          <w:i/>
          <w:color w:val="AEAAAA" w:themeColor="background2" w:themeShade="BF"/>
          <w:lang w:val="ka-GE"/>
        </w:rPr>
      </w:pPr>
    </w:p>
    <w:p w14:paraId="6B10E96D" w14:textId="02D7E5E6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b/>
          <w:i/>
          <w:color w:val="AEAAAA" w:themeColor="background2" w:themeShade="BF"/>
          <w:lang w:val="ka-GE"/>
        </w:rPr>
      </w:pPr>
    </w:p>
    <w:p w14:paraId="2F9B603A" w14:textId="77777777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b/>
          <w:i/>
          <w:color w:val="AEAAAA" w:themeColor="background2" w:themeShade="BF"/>
          <w:lang w:val="ka-GE"/>
        </w:rPr>
      </w:pPr>
    </w:p>
    <w:p w14:paraId="2E1F9DCC" w14:textId="77777777" w:rsidR="00223321" w:rsidRPr="00E63508" w:rsidRDefault="00223321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767171" w:themeColor="background2" w:themeShade="80"/>
          <w:lang w:val="ka-GE"/>
        </w:rPr>
      </w:pPr>
    </w:p>
    <w:p w14:paraId="4AA2F3BF" w14:textId="3DB7836A" w:rsidR="00DC0319" w:rsidRPr="00E63508" w:rsidRDefault="00DC0319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rPr>
          <w:rFonts w:ascii="Sylfaen" w:hAnsi="Sylfaen"/>
          <w:b/>
          <w:color w:val="1F3864" w:themeColor="accent1" w:themeShade="80"/>
          <w:lang w:val="ka-GE"/>
        </w:rPr>
      </w:pPr>
      <w:r w:rsidRPr="00E63508">
        <w:rPr>
          <w:rFonts w:ascii="Sylfaen" w:hAnsi="Sylfaen"/>
          <w:b/>
          <w:color w:val="1F3864" w:themeColor="accent1" w:themeShade="80"/>
          <w:lang w:val="ka-GE"/>
        </w:rPr>
        <w:lastRenderedPageBreak/>
        <w:t>V</w:t>
      </w:r>
      <w:r w:rsidR="001B0399" w:rsidRPr="00E63508">
        <w:rPr>
          <w:rFonts w:ascii="Sylfaen" w:hAnsi="Sylfaen"/>
          <w:b/>
          <w:color w:val="1F3864" w:themeColor="accent1" w:themeShade="80"/>
          <w:lang w:val="ka-GE"/>
        </w:rPr>
        <w:t>II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ინფორმაცია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ექსპერტთა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ჯგუფის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მიერ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არგუმენტირებული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პოზიციის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გაზიარების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ან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არ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გაზიარების</w:t>
      </w:r>
      <w:r w:rsidRPr="00E63508">
        <w:rPr>
          <w:rFonts w:ascii="Sylfaen" w:hAnsi="Sylfaen"/>
          <w:b/>
          <w:color w:val="1F3864" w:themeColor="accent1" w:themeShade="80"/>
          <w:lang w:val="ka-GE"/>
        </w:rPr>
        <w:t xml:space="preserve">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თაობაზე</w:t>
      </w:r>
    </w:p>
    <w:p w14:paraId="184FDEAD" w14:textId="77777777" w:rsidR="00D11872" w:rsidRPr="00E63508" w:rsidRDefault="00D11872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767171" w:themeColor="background2" w:themeShade="80"/>
          <w:lang w:val="ka-GE"/>
        </w:rPr>
      </w:pPr>
    </w:p>
    <w:p w14:paraId="562725F8" w14:textId="47650BE0" w:rsidR="00D11872" w:rsidRPr="00E63508" w:rsidRDefault="00D11872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eastAsia="Times New Roman" w:hAnsi="Sylfaen" w:cs="Sylfaen"/>
          <w:i/>
          <w:color w:val="000000" w:themeColor="text1"/>
          <w:sz w:val="22"/>
          <w:lang w:val="ka-GE"/>
        </w:rPr>
      </w:pPr>
      <w:r w:rsidRPr="00E63508">
        <w:rPr>
          <w:rFonts w:ascii="Sylfaen" w:eastAsia="Times New Roman" w:hAnsi="Sylfaen" w:cs="Sylfaen"/>
          <w:i/>
          <w:color w:val="000000" w:themeColor="text1"/>
          <w:sz w:val="22"/>
          <w:lang w:val="ka-GE"/>
        </w:rPr>
        <w:t>გთხოვთ, დეტალურად ასახოთ ინფორმაცია ექსპერტთა ჯგუფის მიერ არგუმენტირებული პოზიციის გაზიარების ან არ გაზიარების თაობაზე.</w:t>
      </w:r>
    </w:p>
    <w:p w14:paraId="36602022" w14:textId="20BD987D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000000" w:themeColor="text1"/>
          <w:lang w:val="ka-GE"/>
        </w:rPr>
      </w:pPr>
    </w:p>
    <w:p w14:paraId="248FA89C" w14:textId="3644412A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000000" w:themeColor="text1"/>
          <w:lang w:val="ka-GE"/>
        </w:rPr>
      </w:pPr>
    </w:p>
    <w:p w14:paraId="7384AF96" w14:textId="44510AB3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000000" w:themeColor="text1"/>
          <w:lang w:val="ka-GE"/>
        </w:rPr>
      </w:pPr>
    </w:p>
    <w:p w14:paraId="74143C95" w14:textId="77777777" w:rsidR="00FD7C10" w:rsidRPr="00E63508" w:rsidRDefault="00FD7C10" w:rsidP="006D173F">
      <w:pPr>
        <w:tabs>
          <w:tab w:val="left" w:pos="4145"/>
          <w:tab w:val="left" w:pos="6901"/>
        </w:tabs>
        <w:spacing w:after="240" w:line="276" w:lineRule="auto"/>
        <w:ind w:right="-283"/>
        <w:contextualSpacing/>
        <w:jc w:val="both"/>
        <w:rPr>
          <w:rFonts w:ascii="Sylfaen" w:hAnsi="Sylfaen"/>
          <w:i/>
          <w:color w:val="000000" w:themeColor="text1"/>
          <w:lang w:val="ka-GE"/>
        </w:rPr>
      </w:pPr>
    </w:p>
    <w:p w14:paraId="555E8394" w14:textId="77777777" w:rsidR="00FD7C10" w:rsidRPr="00E63508" w:rsidRDefault="00FD7C10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sectPr w:rsidR="00FD7C10" w:rsidRPr="00E63508" w:rsidSect="00A87082"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21B32D53" w14:textId="33441175" w:rsidR="00063C59" w:rsidRPr="00E63508" w:rsidRDefault="007227DE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</w:pPr>
      <w:r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lastRenderedPageBreak/>
        <w:t>ნაწილი</w:t>
      </w:r>
      <w:r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III</w:t>
      </w:r>
      <w:r w:rsidR="00E5307F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. </w:t>
      </w:r>
      <w:r w:rsidR="00E5307F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სტანდარტების</w:t>
      </w:r>
      <w:r w:rsidR="00E5307F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300E64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აღწერა</w:t>
      </w:r>
      <w:r w:rsidR="00300E64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300E64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და</w:t>
      </w:r>
      <w:r w:rsidR="00300E64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300E64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შეფასება</w:t>
      </w:r>
      <w:r w:rsidR="00063C59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9B7176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>(I,</w:t>
      </w:r>
      <w:r w:rsidR="008C7AAF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9B7176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III </w:t>
      </w:r>
      <w:r w:rsidR="009B7176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და</w:t>
      </w:r>
      <w:r w:rsidR="009B7176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IV </w:t>
      </w:r>
      <w:r w:rsidR="009B7176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სტანდარტი</w:t>
      </w:r>
      <w:r w:rsidR="009B7176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>)</w:t>
      </w:r>
      <w:r w:rsidR="00063C59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</w:p>
    <w:p w14:paraId="25228A54" w14:textId="77777777" w:rsidR="00FD7C10" w:rsidRPr="00E63508" w:rsidRDefault="00FD7C10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  <w:bookmarkStart w:id="8" w:name="_Hlk32419481"/>
    </w:p>
    <w:p w14:paraId="681FF2B7" w14:textId="6075E016" w:rsidR="008A3087" w:rsidRPr="00E63508" w:rsidRDefault="008A3087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>1.</w:t>
      </w:r>
      <w:r w:rsidR="00496E2E" w:rsidRPr="00E63508">
        <w:rPr>
          <w:rFonts w:ascii="Sylfaen" w:hAnsi="Sylfaen" w:cs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</w:rPr>
        <w:t>სკოლის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ფილოსოფია</w:t>
      </w:r>
    </w:p>
    <w:p w14:paraId="14AF0E47" w14:textId="3C44010D" w:rsidR="008A3087" w:rsidRPr="00E63508" w:rsidRDefault="008A3087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1.1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</w:rPr>
        <w:t>სკოლის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მისია</w:t>
      </w:r>
      <w:r w:rsidRPr="00E63508">
        <w:rPr>
          <w:rFonts w:ascii="Sylfaen" w:hAnsi="Sylfaen"/>
          <w:b/>
        </w:rPr>
        <w:t xml:space="preserve">, </w:t>
      </w:r>
      <w:r w:rsidRPr="00E63508">
        <w:rPr>
          <w:rFonts w:ascii="Sylfaen" w:hAnsi="Sylfaen" w:cs="Sylfaen"/>
          <w:b/>
        </w:rPr>
        <w:t>ხედვა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ღირებულებები</w:t>
      </w:r>
    </w:p>
    <w:p w14:paraId="4A7D2DD3" w14:textId="63F07117" w:rsidR="008A3087" w:rsidRDefault="008A3087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/>
          <w:b/>
          <w:sz w:val="20"/>
          <w:szCs w:val="20"/>
          <w:lang w:val="ka-GE"/>
        </w:rPr>
        <w:t>1.1.1</w:t>
      </w:r>
      <w:r w:rsidR="00A56992" w:rsidRPr="00E63508">
        <w:rPr>
          <w:rFonts w:ascii="Sylfaen" w:hAnsi="Sylfaen"/>
          <w:b/>
          <w:sz w:val="20"/>
          <w:szCs w:val="20"/>
        </w:rPr>
        <w:t>.</w:t>
      </w:r>
      <w:r w:rsidR="00FD7C10" w:rsidRPr="00E63508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b/>
        </w:rPr>
        <w:t>სკოლას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გააზრებული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აქვს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საკუთარი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ადგილი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როლი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საგანმანათლებლო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სივრცესა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საზოგადოებაში</w:t>
      </w:r>
    </w:p>
    <w:p w14:paraId="1A2F76DE" w14:textId="77777777" w:rsidR="00A17461" w:rsidRDefault="00A17461" w:rsidP="006D173F">
      <w:pPr>
        <w:spacing w:after="240" w:line="276" w:lineRule="auto"/>
        <w:contextualSpacing/>
        <w:rPr>
          <w:rFonts w:ascii="Sylfaen" w:hAnsi="Sylfaen" w:cs="Sylfaen"/>
          <w:b/>
        </w:rPr>
      </w:pPr>
    </w:p>
    <w:p w14:paraId="4E6D0B7B" w14:textId="29EFF1A0" w:rsidR="00A17461" w:rsidRPr="00187574" w:rsidRDefault="00A17461" w:rsidP="00864473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187574">
        <w:rPr>
          <w:rFonts w:ascii="Sylfaen" w:hAnsi="Sylfaen" w:cs="Sylfaen"/>
          <w:bCs/>
          <w:lang w:val="ka-GE"/>
        </w:rPr>
        <w:t>ინდიკატორის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მოთხოვნებთან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შესაბამისობის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აღწერითი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მიმოხილვა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და</w:t>
      </w:r>
      <w:r w:rsidRPr="00187574">
        <w:rPr>
          <w:rFonts w:ascii="Sylfaen" w:hAnsi="Sylfaen"/>
          <w:bCs/>
          <w:lang w:val="ka-GE"/>
        </w:rPr>
        <w:t xml:space="preserve"> </w:t>
      </w:r>
      <w:r w:rsidRPr="00187574">
        <w:rPr>
          <w:rFonts w:ascii="Sylfaen" w:hAnsi="Sylfaen" w:cs="Sylfaen"/>
          <w:bCs/>
          <w:lang w:val="ka-GE"/>
        </w:rPr>
        <w:t>ანალიზი</w:t>
      </w:r>
      <w:r w:rsidRPr="00187574">
        <w:rPr>
          <w:rFonts w:ascii="Sylfaen" w:hAnsi="Sylfaen" w:cs="Sylfaen"/>
          <w:lang w:val="ka-GE"/>
        </w:rPr>
        <w:t>:</w:t>
      </w:r>
    </w:p>
    <w:p w14:paraId="06DF0463" w14:textId="77777777" w:rsidR="004E08D7" w:rsidRPr="00357DBF" w:rsidRDefault="008A3087" w:rsidP="00C92761">
      <w:pPr>
        <w:pStyle w:val="ListParagraph"/>
        <w:numPr>
          <w:ilvl w:val="0"/>
          <w:numId w:val="3"/>
        </w:numPr>
        <w:spacing w:line="276" w:lineRule="auto"/>
        <w:rPr>
          <w:rFonts w:ascii="Sylfaen" w:hAnsi="Sylfaen"/>
          <w:b/>
        </w:rPr>
      </w:pPr>
      <w:bookmarkStart w:id="9" w:name="_Hlk198039323"/>
      <w:r w:rsidRPr="00357DBF">
        <w:rPr>
          <w:rFonts w:ascii="Sylfaen" w:hAnsi="Sylfaen" w:cs="Sylfaen"/>
          <w:b/>
          <w:lang w:val="ka-GE"/>
        </w:rPr>
        <w:t>ს</w:t>
      </w:r>
      <w:r w:rsidRPr="00357DBF">
        <w:rPr>
          <w:rFonts w:ascii="Sylfaen" w:hAnsi="Sylfaen" w:cs="Sylfaen"/>
          <w:b/>
        </w:rPr>
        <w:t>კოლის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მისია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და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ხედვა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შეესაბამება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ზოგადი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განათლების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ეროვნულ</w:t>
      </w:r>
      <w:r w:rsidRPr="00357DBF">
        <w:rPr>
          <w:rFonts w:ascii="Sylfaen" w:hAnsi="Sylfaen"/>
          <w:b/>
        </w:rPr>
        <w:t xml:space="preserve"> </w:t>
      </w:r>
      <w:r w:rsidRPr="00357DBF">
        <w:rPr>
          <w:rFonts w:ascii="Sylfaen" w:hAnsi="Sylfaen" w:cs="Sylfaen"/>
          <w:b/>
        </w:rPr>
        <w:t>მიზნებს</w:t>
      </w:r>
    </w:p>
    <w:p w14:paraId="22B361DC" w14:textId="3B03E664" w:rsidR="008A3087" w:rsidRPr="00187574" w:rsidRDefault="00A17461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</w:t>
      </w:r>
    </w:p>
    <w:p w14:paraId="228C08A2" w14:textId="394984D8" w:rsidR="00500C67" w:rsidRPr="00C92761" w:rsidRDefault="003C20E5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</w:t>
      </w:r>
    </w:p>
    <w:p w14:paraId="30DDBF3F" w14:textId="77777777" w:rsidR="00A17461" w:rsidRPr="00187574" w:rsidRDefault="008A3087" w:rsidP="00C92761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Sylfaen" w:hAnsi="Sylfaen"/>
          <w:b/>
        </w:rPr>
      </w:pPr>
      <w:r w:rsidRPr="00187574">
        <w:rPr>
          <w:rFonts w:ascii="Sylfaen" w:hAnsi="Sylfaen" w:cs="Sylfaen"/>
          <w:b/>
        </w:rPr>
        <w:t>სკოლა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მისიითა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ხედვით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განსაზღვრავს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საკუთარ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როლს</w:t>
      </w:r>
      <w:r w:rsidRPr="00187574">
        <w:rPr>
          <w:rFonts w:ascii="Sylfaen" w:hAnsi="Sylfaen"/>
          <w:b/>
        </w:rPr>
        <w:t xml:space="preserve">, </w:t>
      </w:r>
      <w:r w:rsidRPr="00187574">
        <w:rPr>
          <w:rFonts w:ascii="Sylfaen" w:hAnsi="Sylfaen" w:cs="Sylfaen"/>
          <w:b/>
        </w:rPr>
        <w:t>როგორც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სასკოლო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საზოგადოებისთვის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უსაფრთხო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პიროვნულ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განვითარებაზე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ორიენტირებულ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სოციო</w:t>
      </w:r>
      <w:r w:rsidRPr="00187574">
        <w:rPr>
          <w:rFonts w:ascii="Sylfaen" w:hAnsi="Sylfaen"/>
          <w:b/>
        </w:rPr>
        <w:t>-</w:t>
      </w:r>
      <w:r w:rsidRPr="00187574">
        <w:rPr>
          <w:rFonts w:ascii="Sylfaen" w:hAnsi="Sylfaen" w:cs="Sylfaen"/>
          <w:b/>
        </w:rPr>
        <w:t>კულტურულ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სივრცეს</w:t>
      </w:r>
    </w:p>
    <w:p w14:paraId="30083AEC" w14:textId="0C3BEA97" w:rsidR="003727D1" w:rsidRPr="00C92761" w:rsidRDefault="00A17461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</w:t>
      </w:r>
      <w:r w:rsidR="009A4AE9" w:rsidRPr="009A4AE9">
        <w:rPr>
          <w:rFonts w:ascii="Sylfaen" w:hAnsi="Sylfaen"/>
          <w:lang w:val="de-DE"/>
        </w:rPr>
        <w:t xml:space="preserve"> </w:t>
      </w:r>
      <w:r w:rsidR="009A4AE9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9A4AE9"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</w:t>
      </w:r>
      <w:bookmarkEnd w:id="9"/>
    </w:p>
    <w:p w14:paraId="68D8DE5A" w14:textId="77777777" w:rsidR="00A17461" w:rsidRPr="00187574" w:rsidRDefault="008A3087" w:rsidP="00C92761">
      <w:pPr>
        <w:pStyle w:val="ListParagraph"/>
        <w:numPr>
          <w:ilvl w:val="0"/>
          <w:numId w:val="3"/>
        </w:numPr>
        <w:spacing w:line="276" w:lineRule="auto"/>
        <w:rPr>
          <w:rFonts w:ascii="Sylfaen" w:hAnsi="Sylfaen"/>
          <w:b/>
        </w:rPr>
      </w:pPr>
      <w:bookmarkStart w:id="10" w:name="_Hlk198039343"/>
      <w:r w:rsidRPr="00187574">
        <w:rPr>
          <w:rFonts w:ascii="Sylfaen" w:hAnsi="Sylfaen" w:cs="Sylfaen"/>
          <w:b/>
        </w:rPr>
        <w:t>სკოლის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მისია</w:t>
      </w:r>
      <w:r w:rsidRPr="00187574">
        <w:rPr>
          <w:rFonts w:ascii="Sylfaen" w:hAnsi="Sylfaen"/>
          <w:b/>
        </w:rPr>
        <w:t xml:space="preserve">, </w:t>
      </w:r>
      <w:r w:rsidRPr="00187574">
        <w:rPr>
          <w:rFonts w:ascii="Sylfaen" w:hAnsi="Sylfaen" w:cs="Sylfaen"/>
          <w:b/>
        </w:rPr>
        <w:t>ხედვა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ღირებულებები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შემუშავებულია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სასკოლო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საზოგადოების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ჩართულობით</w:t>
      </w:r>
    </w:p>
    <w:p w14:paraId="4E638DF6" w14:textId="707429CD" w:rsidR="008A3087" w:rsidRPr="00C92761" w:rsidRDefault="00A17461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</w:t>
      </w:r>
      <w:r w:rsidR="009A4AE9" w:rsidRPr="009A4AE9">
        <w:rPr>
          <w:rFonts w:ascii="Sylfaen" w:hAnsi="Sylfaen"/>
          <w:lang w:val="de-DE"/>
        </w:rPr>
        <w:t xml:space="preserve"> </w:t>
      </w:r>
      <w:r w:rsidR="009A4AE9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9A4AE9"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</w:t>
      </w:r>
    </w:p>
    <w:p w14:paraId="3C329805" w14:textId="1BED9CF3" w:rsidR="00A17461" w:rsidRPr="00187574" w:rsidRDefault="008A3087" w:rsidP="00C92761">
      <w:pPr>
        <w:pStyle w:val="ListParagraph"/>
        <w:numPr>
          <w:ilvl w:val="0"/>
          <w:numId w:val="3"/>
        </w:numPr>
        <w:spacing w:line="276" w:lineRule="auto"/>
        <w:rPr>
          <w:rFonts w:ascii="Sylfaen" w:hAnsi="Sylfaen"/>
          <w:b/>
        </w:rPr>
      </w:pPr>
      <w:r w:rsidRPr="00187574">
        <w:rPr>
          <w:rFonts w:ascii="Sylfaen" w:hAnsi="Sylfaen" w:cs="Sylfaen"/>
          <w:b/>
        </w:rPr>
        <w:t>სკოლის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მისია</w:t>
      </w:r>
      <w:r w:rsidRPr="00187574">
        <w:rPr>
          <w:rFonts w:ascii="Sylfaen" w:hAnsi="Sylfaen"/>
          <w:b/>
        </w:rPr>
        <w:t xml:space="preserve">, </w:t>
      </w:r>
      <w:r w:rsidRPr="00187574">
        <w:rPr>
          <w:rFonts w:ascii="Sylfaen" w:hAnsi="Sylfaen" w:cs="Sylfaen"/>
          <w:b/>
        </w:rPr>
        <w:t>ხედვა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ღირებულებები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გაზიარებულია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სასკოლო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საზოგადოების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მიერ</w:t>
      </w:r>
    </w:p>
    <w:p w14:paraId="05AAD85E" w14:textId="6E9C31C0" w:rsidR="00A17461" w:rsidRPr="00C92761" w:rsidRDefault="00A17461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............</w:t>
      </w:r>
      <w:r w:rsidR="009A4AE9" w:rsidRPr="009A4AE9">
        <w:rPr>
          <w:rFonts w:ascii="Sylfaen" w:hAnsi="Sylfaen"/>
          <w:lang w:val="de-DE"/>
        </w:rPr>
        <w:t xml:space="preserve"> </w:t>
      </w:r>
      <w:r w:rsidR="009A4AE9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9A4AE9"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............</w:t>
      </w:r>
    </w:p>
    <w:p w14:paraId="1E418066" w14:textId="39560BE9" w:rsidR="008A3087" w:rsidRPr="00187574" w:rsidRDefault="008A3087" w:rsidP="00C92761">
      <w:pPr>
        <w:pStyle w:val="ListParagraph"/>
        <w:numPr>
          <w:ilvl w:val="0"/>
          <w:numId w:val="3"/>
        </w:numPr>
        <w:spacing w:line="276" w:lineRule="auto"/>
        <w:rPr>
          <w:rFonts w:ascii="Sylfaen" w:hAnsi="Sylfaen"/>
          <w:b/>
        </w:rPr>
      </w:pPr>
      <w:r w:rsidRPr="00187574">
        <w:rPr>
          <w:rFonts w:ascii="Sylfaen" w:hAnsi="Sylfaen" w:cs="Sylfaen"/>
          <w:b/>
        </w:rPr>
        <w:t>სკოლის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მისია</w:t>
      </w:r>
      <w:r w:rsidRPr="00187574">
        <w:rPr>
          <w:rFonts w:ascii="Sylfaen" w:hAnsi="Sylfaen"/>
          <w:b/>
        </w:rPr>
        <w:t xml:space="preserve">, </w:t>
      </w:r>
      <w:r w:rsidRPr="00187574">
        <w:rPr>
          <w:rFonts w:ascii="Sylfaen" w:hAnsi="Sylfaen" w:cs="Sylfaen"/>
          <w:b/>
        </w:rPr>
        <w:t>ხედვა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ღირებულებები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საჯაროდაა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ხელმისაწვდომი</w:t>
      </w:r>
    </w:p>
    <w:p w14:paraId="3513B938" w14:textId="7769E3F9" w:rsidR="00A17461" w:rsidRPr="00C92761" w:rsidRDefault="00A17461" w:rsidP="00C9276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...............</w:t>
      </w:r>
      <w:r w:rsidR="00187574">
        <w:rPr>
          <w:rFonts w:ascii="Sylfaen" w:hAnsi="Sylfaen"/>
          <w:lang w:val="de-DE"/>
        </w:rPr>
        <w:t>.........</w:t>
      </w:r>
      <w:r w:rsidR="009A4AE9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9A4AE9" w:rsidRPr="00E63508">
        <w:rPr>
          <w:rFonts w:ascii="Sylfaen" w:hAnsi="Sylfaen"/>
          <w:lang w:val="ka-GE"/>
        </w:rPr>
        <w:t>.....................................................</w:t>
      </w:r>
      <w:bookmarkEnd w:id="10"/>
    </w:p>
    <w:p w14:paraId="60C994B9" w14:textId="7BA6013D" w:rsidR="008A3087" w:rsidRPr="00187574" w:rsidRDefault="008A3087" w:rsidP="00C92761">
      <w:pPr>
        <w:pStyle w:val="ListParagraph"/>
        <w:numPr>
          <w:ilvl w:val="0"/>
          <w:numId w:val="3"/>
        </w:numPr>
        <w:spacing w:line="276" w:lineRule="auto"/>
        <w:rPr>
          <w:rFonts w:ascii="Sylfaen" w:hAnsi="Sylfaen"/>
          <w:b/>
        </w:rPr>
      </w:pPr>
      <w:bookmarkStart w:id="11" w:name="_Hlk198039389"/>
      <w:r w:rsidRPr="00187574">
        <w:rPr>
          <w:rFonts w:ascii="Sylfaen" w:hAnsi="Sylfaen" w:cs="Sylfaen"/>
          <w:b/>
        </w:rPr>
        <w:t>სკოლის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სახელწოდება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შეესაბამება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მისი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სტატუსის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აღმნიშვნელ</w:t>
      </w:r>
      <w:r w:rsidRPr="00187574">
        <w:rPr>
          <w:rFonts w:ascii="Sylfaen" w:hAnsi="Sylfaen"/>
          <w:b/>
        </w:rPr>
        <w:t xml:space="preserve">, </w:t>
      </w:r>
      <w:r w:rsidRPr="00187574">
        <w:rPr>
          <w:rFonts w:ascii="Sylfaen" w:hAnsi="Sylfaen" w:cs="Sylfaen"/>
          <w:b/>
        </w:rPr>
        <w:t>კანონმდებლობით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დადგენილ</w:t>
      </w:r>
      <w:r w:rsidRPr="00187574">
        <w:rPr>
          <w:rFonts w:ascii="Sylfaen" w:hAnsi="Sylfaen"/>
          <w:b/>
        </w:rPr>
        <w:t xml:space="preserve"> </w:t>
      </w:r>
      <w:r w:rsidRPr="00187574">
        <w:rPr>
          <w:rFonts w:ascii="Sylfaen" w:hAnsi="Sylfaen" w:cs="Sylfaen"/>
          <w:b/>
        </w:rPr>
        <w:t>ტერმინს</w:t>
      </w:r>
    </w:p>
    <w:p w14:paraId="2A8A8962" w14:textId="41544D19" w:rsidR="00A17461" w:rsidRDefault="00A17461" w:rsidP="00C92761">
      <w:pPr>
        <w:pStyle w:val="ListParagraph"/>
        <w:spacing w:line="276" w:lineRule="auto"/>
        <w:ind w:left="0"/>
        <w:rPr>
          <w:rFonts w:ascii="Sylfaen" w:hAnsi="Sylfaen"/>
          <w:lang w:val="ka-GE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187574">
        <w:rPr>
          <w:rFonts w:ascii="Sylfaen" w:hAnsi="Sylfaen"/>
        </w:rPr>
        <w:t>................</w:t>
      </w:r>
      <w:r w:rsidR="00187574">
        <w:rPr>
          <w:rFonts w:ascii="Sylfaen" w:hAnsi="Sylfaen"/>
          <w:lang w:val="de-DE"/>
        </w:rPr>
        <w:t>........</w:t>
      </w:r>
      <w:r w:rsidR="009A4AE9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9A4AE9" w:rsidRPr="00E63508">
        <w:rPr>
          <w:rFonts w:ascii="Sylfaen" w:hAnsi="Sylfaen"/>
          <w:lang w:val="ka-GE"/>
        </w:rPr>
        <w:t>.....................................................</w:t>
      </w:r>
      <w:bookmarkEnd w:id="11"/>
    </w:p>
    <w:p w14:paraId="5915CDC5" w14:textId="77777777" w:rsidR="009A4AE9" w:rsidRPr="009A4AE9" w:rsidRDefault="009A4AE9" w:rsidP="00187574">
      <w:pPr>
        <w:pStyle w:val="ListParagraph"/>
        <w:spacing w:after="240"/>
        <w:ind w:left="0"/>
        <w:rPr>
          <w:rFonts w:ascii="Sylfaen" w:hAnsi="Sylfaen"/>
        </w:rPr>
      </w:pPr>
    </w:p>
    <w:p w14:paraId="3CC373C8" w14:textId="1A3AA069" w:rsidR="00CF3CB3" w:rsidRPr="00E63508" w:rsidRDefault="00CF3CB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bookmarkStart w:id="12" w:name="_Hlk100240588"/>
      <w:r w:rsidRPr="00E63508">
        <w:rPr>
          <w:rFonts w:ascii="Sylfaen" w:hAnsi="Sylfaen" w:cs="Sylfaen"/>
          <w:lang w:val="ka-GE"/>
        </w:rPr>
        <w:lastRenderedPageBreak/>
        <w:t>დასტურდება</w:t>
      </w:r>
      <w:r w:rsidR="006D3E69" w:rsidRPr="00E63508">
        <w:rPr>
          <w:rFonts w:ascii="Sylfaen" w:hAnsi="Sylfaen"/>
          <w:lang w:val="ka-GE"/>
        </w:rPr>
        <w:t xml:space="preserve"> (</w:t>
      </w:r>
      <w:r w:rsidR="006D3E69" w:rsidRPr="00E63508">
        <w:rPr>
          <w:rFonts w:ascii="Sylfaen" w:hAnsi="Sylfaen" w:cs="Sylfaen"/>
          <w:lang w:val="ka-GE"/>
        </w:rPr>
        <w:t>მტკიცებულებ</w:t>
      </w:r>
      <w:r w:rsidR="000831F2" w:rsidRPr="00E63508">
        <w:rPr>
          <w:rFonts w:ascii="Sylfaen" w:hAnsi="Sylfaen" w:cs="Sylfaen"/>
          <w:lang w:val="ka-GE"/>
        </w:rPr>
        <w:t>ები</w:t>
      </w:r>
      <w:r w:rsidR="006D3E69" w:rsidRPr="00E63508">
        <w:rPr>
          <w:rFonts w:ascii="Sylfaen" w:hAnsi="Sylfaen"/>
          <w:lang w:val="ka-GE"/>
        </w:rPr>
        <w:t>)</w:t>
      </w:r>
      <w:r w:rsidRPr="00E63508">
        <w:rPr>
          <w:rFonts w:ascii="Sylfaen" w:hAnsi="Sylfaen"/>
          <w:lang w:val="ka-GE"/>
        </w:rPr>
        <w:t>:</w:t>
      </w:r>
    </w:p>
    <w:p w14:paraId="313D8E55" w14:textId="324D0DEC" w:rsidR="00C2744D" w:rsidRPr="00E63508" w:rsidRDefault="00C2744D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</w:t>
      </w:r>
      <w:r w:rsidR="0093687F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/კრიტერიუმის</w:t>
      </w:r>
      <w:r w:rsidR="000831F2"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</w:t>
      </w:r>
      <w:r w:rsidR="00744D1F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 xml:space="preserve">ს </w:t>
      </w:r>
      <w:r w:rsidR="000831F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მტ</w:t>
      </w:r>
      <w:r w:rsidR="00744D1F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</w:t>
      </w:r>
      <w:r w:rsidR="000831F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იცებულებები</w:t>
      </w:r>
      <w:r w:rsidR="00580234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4F759E5D" w14:textId="76AADC6A" w:rsidR="00000B34" w:rsidRPr="00000B34" w:rsidRDefault="00CF3CB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de-DE"/>
        </w:rPr>
        <w:t>.................................................</w:t>
      </w:r>
      <w:r w:rsidR="00000B34">
        <w:rPr>
          <w:rFonts w:ascii="Sylfaen" w:hAnsi="Sylfaen"/>
          <w:lang w:val="ka-GE"/>
        </w:rPr>
        <w:t>.......</w:t>
      </w:r>
    </w:p>
    <w:p w14:paraId="0B3BA1B4" w14:textId="6BF1F586" w:rsidR="00000B34" w:rsidRPr="00000B34" w:rsidRDefault="00CF3CB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de-DE"/>
        </w:rPr>
        <w:t>......................................................</w:t>
      </w:r>
      <w:r w:rsidR="00000B34">
        <w:rPr>
          <w:rFonts w:ascii="Sylfaen" w:hAnsi="Sylfaen"/>
          <w:lang w:val="ka-GE"/>
        </w:rPr>
        <w:t>...</w:t>
      </w:r>
    </w:p>
    <w:p w14:paraId="6EB20D6E" w14:textId="189AAF47" w:rsidR="00CA4C38" w:rsidRPr="00E63508" w:rsidRDefault="00CF3CB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de-DE"/>
        </w:rPr>
        <w:t>........</w:t>
      </w:r>
      <w:r w:rsidR="0021314B" w:rsidRPr="00E63508">
        <w:rPr>
          <w:rFonts w:ascii="Sylfaen" w:hAnsi="Sylfaen"/>
          <w:lang w:val="ka-GE"/>
        </w:rPr>
        <w:t>.................................................</w:t>
      </w:r>
      <w:bookmarkEnd w:id="12"/>
    </w:p>
    <w:p w14:paraId="307B2D79" w14:textId="77777777" w:rsidR="00FD7C10" w:rsidRPr="00E63508" w:rsidRDefault="00FD7C10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  <w:bookmarkStart w:id="13" w:name="_Hlk117174004"/>
    </w:p>
    <w:p w14:paraId="788EC4DE" w14:textId="13048BFD" w:rsidR="0093687F" w:rsidRPr="00187574" w:rsidRDefault="0093687F" w:rsidP="006D173F">
      <w:pPr>
        <w:spacing w:after="240" w:line="276" w:lineRule="auto"/>
        <w:contextualSpacing/>
        <w:rPr>
          <w:rFonts w:ascii="Sylfaen" w:hAnsi="Sylfaen"/>
          <w:b/>
          <w:lang w:val="ka-GE"/>
        </w:rPr>
      </w:pPr>
      <w:r w:rsidRPr="00187574">
        <w:rPr>
          <w:rFonts w:ascii="Sylfaen" w:hAnsi="Sylfaen" w:cs="Sylfaen"/>
          <w:b/>
          <w:lang w:val="ka-GE"/>
        </w:rPr>
        <w:t>შეფასება</w:t>
      </w:r>
      <w:r w:rsidRPr="00187574">
        <w:rPr>
          <w:rFonts w:ascii="Sylfaen" w:hAnsi="Sylfaen"/>
          <w:b/>
          <w:lang w:val="ka-GE"/>
        </w:rPr>
        <w:t>:</w:t>
      </w:r>
    </w:p>
    <w:p w14:paraId="18235E67" w14:textId="496B8AC9" w:rsidR="0093687F" w:rsidRPr="00E63508" w:rsidRDefault="0093687F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1FE962AC" w14:textId="77E82FED" w:rsidR="0093687F" w:rsidRPr="00E63508" w:rsidRDefault="0093687F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13089D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577B1E60" w14:textId="77777777" w:rsidR="0093687F" w:rsidRPr="00E63508" w:rsidRDefault="0093687F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29492410" w14:textId="77777777" w:rsidR="0093687F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661451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93687F" w:rsidRPr="00E63508">
        <w:rPr>
          <w:rFonts w:ascii="Sylfaen" w:hAnsi="Sylfaen"/>
          <w:lang w:val="ka-GE"/>
        </w:rPr>
        <w:t xml:space="preserve"> </w:t>
      </w:r>
      <w:r w:rsidR="0093687F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75F955D2" w14:textId="77777777" w:rsidR="0093687F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2147313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93687F" w:rsidRPr="00E63508">
        <w:rPr>
          <w:rFonts w:ascii="Sylfaen" w:eastAsia="Times New Roman" w:hAnsi="Sylfaen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მეტწილად</w:t>
      </w:r>
      <w:r w:rsidR="0093687F" w:rsidRPr="00E63508">
        <w:rPr>
          <w:rFonts w:ascii="Sylfaen" w:eastAsia="Times New Roman" w:hAnsi="Sylfaen"/>
          <w:lang w:val="ka-GE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95E5B96" w14:textId="77777777" w:rsidR="0093687F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1882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93687F" w:rsidRPr="00E63508">
        <w:rPr>
          <w:rFonts w:ascii="Sylfaen" w:eastAsia="Times New Roman" w:hAnsi="Sylfaen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ნაწილობრივ</w:t>
      </w:r>
      <w:r w:rsidR="0093687F" w:rsidRPr="00E63508">
        <w:rPr>
          <w:rFonts w:ascii="Sylfaen" w:eastAsia="Times New Roman" w:hAnsi="Sylfaen"/>
          <w:lang w:val="ka-GE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33EC84E6" w14:textId="77777777" w:rsidR="0093687F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2142576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93687F" w:rsidRPr="00E63508">
        <w:rPr>
          <w:rFonts w:ascii="Sylfaen" w:eastAsia="Times New Roman" w:hAnsi="Sylfaen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არ</w:t>
      </w:r>
      <w:r w:rsidR="0093687F" w:rsidRPr="00E63508">
        <w:rPr>
          <w:rFonts w:ascii="Sylfaen" w:eastAsia="Times New Roman" w:hAnsi="Sylfaen"/>
          <w:lang w:val="ka-GE"/>
        </w:rPr>
        <w:t xml:space="preserve"> </w:t>
      </w:r>
      <w:r w:rsidR="0093687F" w:rsidRPr="00E63508">
        <w:rPr>
          <w:rFonts w:ascii="Sylfaen" w:eastAsia="Times New Roman" w:hAnsi="Sylfaen" w:cs="Sylfaen"/>
          <w:lang w:val="ka-GE"/>
        </w:rPr>
        <w:t>შეესაბამება</w:t>
      </w:r>
    </w:p>
    <w:bookmarkEnd w:id="13"/>
    <w:p w14:paraId="7BBF34A6" w14:textId="2367F904" w:rsidR="007C00E1" w:rsidRPr="00E63508" w:rsidRDefault="007C00E1" w:rsidP="00000B34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66C8CD04" w14:textId="77777777" w:rsidR="00C01FE4" w:rsidRPr="00E63508" w:rsidRDefault="00C01FE4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46BAFB9B" w14:textId="54A60820" w:rsidR="002755FB" w:rsidRPr="00E63508" w:rsidRDefault="00E0006D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bCs/>
        </w:rPr>
        <w:t>1.</w:t>
      </w:r>
      <w:r w:rsidR="00FC5DA4" w:rsidRPr="00E63508">
        <w:rPr>
          <w:rFonts w:ascii="Sylfaen" w:hAnsi="Sylfaen" w:cs="Sylfaen"/>
          <w:b/>
          <w:bCs/>
          <w:lang w:val="ka-GE"/>
        </w:rPr>
        <w:t>2</w:t>
      </w:r>
      <w:r w:rsidR="00A56992" w:rsidRPr="00E63508">
        <w:rPr>
          <w:rFonts w:ascii="Sylfaen" w:hAnsi="Sylfaen" w:cs="Sylfaen"/>
          <w:b/>
          <w:bCs/>
        </w:rPr>
        <w:t>.</w:t>
      </w:r>
      <w:r w:rsidRPr="00E63508">
        <w:rPr>
          <w:rFonts w:ascii="Sylfaen" w:hAnsi="Sylfaen" w:cs="Sylfaen"/>
          <w:b/>
          <w:bCs/>
        </w:rPr>
        <w:t xml:space="preserve"> </w:t>
      </w:r>
      <w:r w:rsidR="008A3087" w:rsidRPr="00E63508">
        <w:rPr>
          <w:rFonts w:ascii="Sylfaen" w:hAnsi="Sylfaen" w:cs="Sylfaen"/>
          <w:b/>
        </w:rPr>
        <w:t>სკოლის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დაგეგმვა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და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განვითარება</w:t>
      </w:r>
    </w:p>
    <w:p w14:paraId="416C3B74" w14:textId="292DCBC7" w:rsidR="00AA4AF0" w:rsidRDefault="00E0006D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>1.</w:t>
      </w:r>
      <w:r w:rsidR="00FC5DA4" w:rsidRPr="00E63508">
        <w:rPr>
          <w:rFonts w:ascii="Sylfaen" w:hAnsi="Sylfaen" w:cs="Sylfaen"/>
          <w:b/>
          <w:lang w:val="ka-GE"/>
        </w:rPr>
        <w:t>2</w:t>
      </w:r>
      <w:r w:rsidRPr="00E63508">
        <w:rPr>
          <w:rFonts w:ascii="Sylfaen" w:hAnsi="Sylfaen" w:cs="Sylfaen"/>
          <w:b/>
          <w:lang w:val="ka-GE"/>
        </w:rPr>
        <w:t>.1</w:t>
      </w:r>
      <w:r w:rsidR="00A56992" w:rsidRPr="00E63508">
        <w:rPr>
          <w:rFonts w:ascii="Sylfaen" w:hAnsi="Sylfaen" w:cs="Sylfaen"/>
          <w:b/>
        </w:rPr>
        <w:t>.</w:t>
      </w:r>
      <w:r w:rsidR="00880C0E" w:rsidRPr="00E63508">
        <w:rPr>
          <w:rFonts w:ascii="Sylfaen" w:hAnsi="Sylfaen"/>
          <w:b/>
          <w:lang w:val="ka-GE"/>
        </w:rPr>
        <w:t xml:space="preserve"> </w:t>
      </w:r>
      <w:r w:rsidR="008A3087" w:rsidRPr="00E63508">
        <w:rPr>
          <w:rFonts w:ascii="Sylfaen" w:hAnsi="Sylfaen" w:cs="Sylfaen"/>
          <w:b/>
        </w:rPr>
        <w:t>სკოლას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აქვს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დაგეგმვის</w:t>
      </w:r>
      <w:r w:rsidR="008A3087" w:rsidRPr="00E63508">
        <w:rPr>
          <w:rFonts w:ascii="Sylfaen" w:hAnsi="Sylfaen"/>
          <w:b/>
        </w:rPr>
        <w:t xml:space="preserve"> </w:t>
      </w:r>
      <w:r w:rsidR="008A3087" w:rsidRPr="00E63508">
        <w:rPr>
          <w:rFonts w:ascii="Sylfaen" w:hAnsi="Sylfaen" w:cs="Sylfaen"/>
          <w:b/>
        </w:rPr>
        <w:t>პრაქტიკა</w:t>
      </w:r>
    </w:p>
    <w:p w14:paraId="5CEF53AE" w14:textId="77777777" w:rsidR="000016C9" w:rsidRDefault="000016C9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12306036" w14:textId="646A1180" w:rsidR="000016C9" w:rsidRPr="00885090" w:rsidRDefault="000016C9" w:rsidP="00885090">
      <w:pPr>
        <w:spacing w:before="240" w:after="240" w:line="276" w:lineRule="auto"/>
        <w:ind w:right="180"/>
        <w:contextualSpacing/>
        <w:rPr>
          <w:rFonts w:ascii="Sylfaen" w:hAnsi="Sylfaen" w:cs="Sylfaen"/>
          <w:lang w:val="ka-GE"/>
        </w:rPr>
      </w:pPr>
      <w:r w:rsidRPr="00885090">
        <w:rPr>
          <w:rFonts w:ascii="Sylfaen" w:hAnsi="Sylfaen" w:cs="Sylfaen"/>
          <w:bCs/>
          <w:lang w:val="ka-GE"/>
        </w:rPr>
        <w:t>ინდიკატორის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მოთხოვნებთან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შესაბამისობის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აღწერითი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მიმოხილვა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და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ანალიზი</w:t>
      </w:r>
      <w:r w:rsidRPr="00885090">
        <w:rPr>
          <w:rFonts w:ascii="Sylfaen" w:hAnsi="Sylfaen" w:cs="Sylfaen"/>
          <w:lang w:val="ka-GE"/>
        </w:rPr>
        <w:t>:</w:t>
      </w:r>
    </w:p>
    <w:p w14:paraId="430FE47C" w14:textId="5E7E20F5" w:rsidR="008A3087" w:rsidRPr="00864473" w:rsidRDefault="008A3087" w:rsidP="00D36C7C">
      <w:pPr>
        <w:pStyle w:val="ListParagraph"/>
        <w:numPr>
          <w:ilvl w:val="0"/>
          <w:numId w:val="4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64473">
        <w:rPr>
          <w:rFonts w:ascii="Sylfaen" w:hAnsi="Sylfaen" w:cs="Sylfaen"/>
          <w:b/>
        </w:rPr>
        <w:t>სკოლას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აქვს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სტრატეგიული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განვითარებისა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და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სამოქმედო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გეგმების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შემუშავების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მეთოდოლოგია</w:t>
      </w:r>
      <w:r w:rsidRPr="00864473">
        <w:rPr>
          <w:rFonts w:ascii="Sylfaen" w:hAnsi="Sylfaen"/>
          <w:b/>
        </w:rPr>
        <w:t xml:space="preserve">, </w:t>
      </w:r>
      <w:r w:rsidRPr="00864473">
        <w:rPr>
          <w:rFonts w:ascii="Sylfaen" w:hAnsi="Sylfaen" w:cs="Sylfaen"/>
          <w:b/>
        </w:rPr>
        <w:t>რომელიც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განსაზღვრავს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სასკოლო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საზოგადოების</w:t>
      </w:r>
      <w:r w:rsidRPr="00864473">
        <w:rPr>
          <w:rFonts w:ascii="Sylfaen" w:hAnsi="Sylfaen"/>
          <w:b/>
        </w:rPr>
        <w:t xml:space="preserve"> </w:t>
      </w:r>
      <w:r w:rsidR="003F2C1D" w:rsidRPr="00864473">
        <w:rPr>
          <w:rFonts w:ascii="Sylfaen" w:hAnsi="Sylfaen" w:cs="Sylfaen"/>
          <w:b/>
        </w:rPr>
        <w:t>პრიორიტეტებისა</w:t>
      </w:r>
      <w:r w:rsidR="003F2C1D" w:rsidRPr="00864473">
        <w:rPr>
          <w:rFonts w:ascii="Sylfaen" w:hAnsi="Sylfaen"/>
          <w:b/>
        </w:rPr>
        <w:t xml:space="preserve"> </w:t>
      </w:r>
      <w:r w:rsidR="003F2C1D" w:rsidRPr="00864473">
        <w:rPr>
          <w:rFonts w:ascii="Sylfaen" w:hAnsi="Sylfaen" w:cs="Sylfaen"/>
          <w:b/>
        </w:rPr>
        <w:t>და</w:t>
      </w:r>
      <w:r w:rsidR="003F2C1D" w:rsidRPr="00864473">
        <w:rPr>
          <w:rFonts w:ascii="Sylfaen" w:hAnsi="Sylfaen"/>
          <w:b/>
        </w:rPr>
        <w:t xml:space="preserve"> </w:t>
      </w:r>
      <w:r w:rsidR="003F2C1D" w:rsidRPr="00864473">
        <w:rPr>
          <w:rFonts w:ascii="Sylfaen" w:hAnsi="Sylfaen" w:cs="Sylfaen"/>
          <w:b/>
        </w:rPr>
        <w:t>ინტერესების</w:t>
      </w:r>
      <w:r w:rsidR="003F2C1D" w:rsidRPr="00864473">
        <w:rPr>
          <w:rFonts w:ascii="Sylfaen" w:hAnsi="Sylfaen"/>
          <w:b/>
        </w:rPr>
        <w:t xml:space="preserve"> </w:t>
      </w:r>
      <w:r w:rsidR="003F2C1D" w:rsidRPr="00864473">
        <w:rPr>
          <w:rFonts w:ascii="Sylfaen" w:hAnsi="Sylfaen" w:cs="Sylfaen"/>
          <w:b/>
        </w:rPr>
        <w:t>გათვალისწინების</w:t>
      </w:r>
      <w:r w:rsidR="003F2C1D" w:rsidRPr="00864473">
        <w:rPr>
          <w:rFonts w:ascii="Sylfaen" w:hAnsi="Sylfaen"/>
          <w:b/>
        </w:rPr>
        <w:t xml:space="preserve"> </w:t>
      </w:r>
      <w:r w:rsidR="003F2C1D" w:rsidRPr="00864473">
        <w:rPr>
          <w:rFonts w:ascii="Sylfaen" w:hAnsi="Sylfaen" w:cs="Sylfaen"/>
          <w:b/>
        </w:rPr>
        <w:t>მექანიზმებს</w:t>
      </w:r>
    </w:p>
    <w:p w14:paraId="78EEFD54" w14:textId="14E60E85" w:rsidR="000016C9" w:rsidRPr="00E63508" w:rsidRDefault="000016C9" w:rsidP="00D36C7C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  <w:r w:rsidR="00864473">
        <w:rPr>
          <w:rFonts w:ascii="Sylfaen" w:hAnsi="Sylfaen"/>
        </w:rPr>
        <w:t>.....................</w:t>
      </w:r>
      <w:r w:rsidR="00864473">
        <w:rPr>
          <w:rFonts w:ascii="Sylfaen" w:hAnsi="Sylfaen"/>
          <w:lang w:val="de-DE"/>
        </w:rPr>
        <w:t>...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5D9A3EA0" w14:textId="68C0952B" w:rsidR="000E5CE7" w:rsidRPr="00864473" w:rsidRDefault="000E5CE7" w:rsidP="00D36C7C">
      <w:pPr>
        <w:pStyle w:val="ListParagraph"/>
        <w:numPr>
          <w:ilvl w:val="0"/>
          <w:numId w:val="4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64473">
        <w:rPr>
          <w:rFonts w:ascii="Sylfaen" w:hAnsi="Sylfaen" w:cs="Sylfaen"/>
          <w:b/>
        </w:rPr>
        <w:t>სტრატეგიული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გეგმა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არის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შვიდწლიანი</w:t>
      </w:r>
      <w:r w:rsidRPr="00864473">
        <w:rPr>
          <w:rFonts w:ascii="Sylfaen" w:hAnsi="Sylfaen"/>
          <w:b/>
        </w:rPr>
        <w:t xml:space="preserve">, </w:t>
      </w:r>
      <w:r w:rsidRPr="00864473">
        <w:rPr>
          <w:rFonts w:ascii="Sylfaen" w:hAnsi="Sylfaen" w:cs="Sylfaen"/>
          <w:b/>
        </w:rPr>
        <w:t>ციკლური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და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ეფუძნება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სკოლის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მისიას</w:t>
      </w:r>
      <w:r w:rsidRPr="00864473">
        <w:rPr>
          <w:rFonts w:ascii="Sylfaen" w:hAnsi="Sylfaen"/>
          <w:b/>
        </w:rPr>
        <w:t xml:space="preserve">, </w:t>
      </w:r>
      <w:r w:rsidRPr="00864473">
        <w:rPr>
          <w:rFonts w:ascii="Sylfaen" w:hAnsi="Sylfaen" w:cs="Sylfaen"/>
          <w:b/>
        </w:rPr>
        <w:t>ხედვას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და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ღირებულებებს</w:t>
      </w:r>
      <w:r w:rsidRPr="00864473">
        <w:rPr>
          <w:rFonts w:ascii="Sylfaen" w:hAnsi="Sylfaen"/>
          <w:b/>
        </w:rPr>
        <w:t xml:space="preserve"> (</w:t>
      </w:r>
      <w:r w:rsidRPr="00864473">
        <w:rPr>
          <w:rFonts w:ascii="Sylfaen" w:hAnsi="Sylfaen" w:cs="Sylfaen"/>
          <w:b/>
        </w:rPr>
        <w:t>ფილოსოფიას</w:t>
      </w:r>
      <w:r w:rsidRPr="00864473">
        <w:rPr>
          <w:rFonts w:ascii="Sylfaen" w:hAnsi="Sylfaen"/>
          <w:b/>
        </w:rPr>
        <w:t xml:space="preserve">). </w:t>
      </w:r>
      <w:r w:rsidRPr="00864473">
        <w:rPr>
          <w:rFonts w:ascii="Sylfaen" w:hAnsi="Sylfaen" w:cs="Sylfaen"/>
          <w:b/>
        </w:rPr>
        <w:t>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შეიცავს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მისიასთან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თავსებად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მიზნებს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და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მიზნების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შესაბამის</w:t>
      </w:r>
      <w:r w:rsidRPr="00864473">
        <w:rPr>
          <w:rFonts w:ascii="Sylfaen" w:hAnsi="Sylfaen"/>
          <w:b/>
        </w:rPr>
        <w:t xml:space="preserve"> </w:t>
      </w:r>
      <w:r w:rsidRPr="00864473">
        <w:rPr>
          <w:rFonts w:ascii="Sylfaen" w:hAnsi="Sylfaen" w:cs="Sylfaen"/>
          <w:b/>
        </w:rPr>
        <w:t>ამოცანებს</w:t>
      </w:r>
    </w:p>
    <w:p w14:paraId="3F279273" w14:textId="738C6DC3" w:rsidR="000016C9" w:rsidRPr="003D6B9A" w:rsidRDefault="000016C9" w:rsidP="00D36C7C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  <w:r w:rsidR="00864473">
        <w:rPr>
          <w:rFonts w:ascii="Sylfaen" w:hAnsi="Sylfaen"/>
        </w:rPr>
        <w:t>......................</w:t>
      </w:r>
      <w:r w:rsidR="00864473">
        <w:rPr>
          <w:rFonts w:ascii="Sylfaen" w:hAnsi="Sylfaen"/>
          <w:lang w:val="de-DE"/>
        </w:rPr>
        <w:t>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7BAFF518" w14:textId="77777777" w:rsidR="000016C9" w:rsidRPr="00E63508" w:rsidRDefault="000016C9" w:rsidP="00D36C7C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</w:p>
    <w:p w14:paraId="6C4A2EA1" w14:textId="38A46668" w:rsidR="008A3087" w:rsidRPr="008030A8" w:rsidRDefault="008A3087" w:rsidP="00D36C7C">
      <w:pPr>
        <w:pStyle w:val="ListParagraph"/>
        <w:numPr>
          <w:ilvl w:val="0"/>
          <w:numId w:val="4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lang w:val="ka-GE"/>
        </w:rPr>
      </w:pPr>
      <w:r w:rsidRPr="008030A8">
        <w:rPr>
          <w:rFonts w:ascii="Sylfaen" w:hAnsi="Sylfaen" w:cs="Sylfaen"/>
          <w:b/>
        </w:rPr>
        <w:t>სამოქმედო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გეგმა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არის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ერთწლიანი</w:t>
      </w:r>
      <w:r w:rsidRPr="008030A8">
        <w:rPr>
          <w:rFonts w:ascii="Sylfaen" w:hAnsi="Sylfaen"/>
          <w:b/>
        </w:rPr>
        <w:t xml:space="preserve">. </w:t>
      </w:r>
      <w:r w:rsidRPr="008030A8">
        <w:rPr>
          <w:rFonts w:ascii="Sylfaen" w:hAnsi="Sylfaen" w:cs="Sylfaen"/>
          <w:b/>
        </w:rPr>
        <w:t>ის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ეფუძნება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სკოლის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სტრატეგიულ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გეგმას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და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სკოლის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ყოველწლიურ</w:t>
      </w:r>
      <w:r w:rsidRPr="008030A8">
        <w:rPr>
          <w:rFonts w:ascii="Sylfaen" w:hAnsi="Sylfaen"/>
          <w:b/>
        </w:rPr>
        <w:t xml:space="preserve"> </w:t>
      </w:r>
      <w:r w:rsidRPr="008030A8">
        <w:rPr>
          <w:rFonts w:ascii="Sylfaen" w:hAnsi="Sylfaen" w:cs="Sylfaen"/>
          <w:b/>
        </w:rPr>
        <w:t>თვითშეფასებას</w:t>
      </w:r>
    </w:p>
    <w:p w14:paraId="15F96785" w14:textId="1272EF2F" w:rsidR="000016C9" w:rsidRPr="00D36C7C" w:rsidRDefault="000016C9" w:rsidP="00D36C7C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</w:t>
      </w:r>
      <w:r w:rsidR="008030A8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</w:t>
      </w:r>
      <w:r w:rsidR="00885090">
        <w:rPr>
          <w:rFonts w:ascii="Sylfaen" w:hAnsi="Sylfaen"/>
          <w:lang w:val="de-DE"/>
        </w:rPr>
        <w:t>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179F96F8" w14:textId="6C9B4822" w:rsidR="008A3087" w:rsidRPr="00885090" w:rsidRDefault="008A3087" w:rsidP="00D36C7C">
      <w:pPr>
        <w:pStyle w:val="ListParagraph"/>
        <w:numPr>
          <w:ilvl w:val="0"/>
          <w:numId w:val="4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/>
        </w:rPr>
        <w:t xml:space="preserve"> </w:t>
      </w:r>
      <w:r w:rsidRPr="00885090">
        <w:rPr>
          <w:rFonts w:ascii="Sylfaen" w:hAnsi="Sylfaen" w:cs="Sylfaen"/>
          <w:b/>
        </w:rPr>
        <w:t>სამოქმედო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გეგმაში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განსაზღვრულია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სტრატეგიული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მიზნებისა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ამოცანების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შესაბამისი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აქტივობები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შესრულების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გაზომვადი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ინდიკატორები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რეალისტური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ვადები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პასუხისმგებელი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პირები</w:t>
      </w:r>
      <w:r w:rsidRPr="00885090">
        <w:rPr>
          <w:rFonts w:ascii="Sylfaen" w:hAnsi="Sylfaen"/>
          <w:b/>
        </w:rPr>
        <w:t>/</w:t>
      </w:r>
      <w:r w:rsidRPr="00885090">
        <w:rPr>
          <w:rFonts w:ascii="Sylfaen" w:hAnsi="Sylfaen" w:cs="Sylfaen"/>
          <w:b/>
        </w:rPr>
        <w:t>სტრუქტურული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ერთეულები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შესაბამისი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  <w:lang w:val="ka-GE"/>
        </w:rPr>
        <w:t>რ</w:t>
      </w:r>
      <w:r w:rsidRPr="00885090">
        <w:rPr>
          <w:rFonts w:ascii="Sylfaen" w:hAnsi="Sylfaen" w:cs="Sylfaen"/>
          <w:b/>
        </w:rPr>
        <w:t>ესურსები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რომელთა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უზრუნველყოფაც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რეალისტურია</w:t>
      </w:r>
    </w:p>
    <w:p w14:paraId="34BF65F6" w14:textId="1D5C3C16" w:rsidR="003D6B9A" w:rsidRPr="00E63508" w:rsidRDefault="000016C9" w:rsidP="00D36C7C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  <w:r w:rsidR="00885090">
        <w:rPr>
          <w:rFonts w:ascii="Sylfaen" w:hAnsi="Sylfaen"/>
        </w:rPr>
        <w:t>.......................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19F6914A" w14:textId="77777777" w:rsidR="00FD7C10" w:rsidRPr="00E63508" w:rsidRDefault="00FD7C1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24D6BEA7" w14:textId="31D38087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5D5CE455" w14:textId="2F41D20C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580234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0BCCBE7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8B4463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6F62AB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C45AA48" w14:textId="77777777" w:rsidR="00FD7C10" w:rsidRPr="00E63508" w:rsidRDefault="00FD7C1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</w:p>
    <w:p w14:paraId="73624812" w14:textId="08BCF028" w:rsidR="000A215F" w:rsidRDefault="00E30630" w:rsidP="006D173F">
      <w:pPr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1.2.2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="000A215F" w:rsidRPr="00E63508">
        <w:rPr>
          <w:rFonts w:ascii="Sylfaen" w:hAnsi="Sylfaen" w:cs="Sylfaen"/>
          <w:b/>
          <w:lang w:val="ka-GE"/>
        </w:rPr>
        <w:t>ს</w:t>
      </w:r>
      <w:r w:rsidR="000A215F" w:rsidRPr="00E63508">
        <w:rPr>
          <w:rFonts w:ascii="Sylfaen" w:hAnsi="Sylfaen" w:cs="Sylfaen"/>
          <w:b/>
        </w:rPr>
        <w:t>კოლაში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მოქმედებს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სტრატეგიული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განვითარებისა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და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სამოქმედო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გეგმების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მონიტორინგისა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და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შეფასების</w:t>
      </w:r>
      <w:r w:rsidR="000A215F" w:rsidRPr="00E63508">
        <w:rPr>
          <w:rFonts w:ascii="Sylfaen" w:hAnsi="Sylfaen"/>
          <w:b/>
        </w:rPr>
        <w:t xml:space="preserve"> </w:t>
      </w:r>
      <w:r w:rsidR="000A215F" w:rsidRPr="00E63508">
        <w:rPr>
          <w:rFonts w:ascii="Sylfaen" w:hAnsi="Sylfaen" w:cs="Sylfaen"/>
          <w:b/>
        </w:rPr>
        <w:t>სისტემა</w:t>
      </w:r>
    </w:p>
    <w:p w14:paraId="5355D20C" w14:textId="77777777" w:rsidR="006A0A05" w:rsidRDefault="006A0A05" w:rsidP="006D173F">
      <w:pPr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0B0453C6" w14:textId="1E67F3F2" w:rsidR="006A0A05" w:rsidRPr="00885090" w:rsidRDefault="006A0A05" w:rsidP="00885090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85090">
        <w:rPr>
          <w:rFonts w:ascii="Sylfaen" w:hAnsi="Sylfaen" w:cs="Sylfaen"/>
          <w:bCs/>
          <w:lang w:val="ka-GE"/>
        </w:rPr>
        <w:t>ინდიკატორის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მოთხოვნებთან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შესაბამისობის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აღწერითი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მიმოხილვა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და</w:t>
      </w:r>
      <w:r w:rsidRPr="00885090">
        <w:rPr>
          <w:rFonts w:ascii="Sylfaen" w:hAnsi="Sylfaen"/>
          <w:bCs/>
          <w:lang w:val="ka-GE"/>
        </w:rPr>
        <w:t xml:space="preserve"> </w:t>
      </w:r>
      <w:r w:rsidRPr="00885090">
        <w:rPr>
          <w:rFonts w:ascii="Sylfaen" w:hAnsi="Sylfaen" w:cs="Sylfaen"/>
          <w:bCs/>
          <w:lang w:val="ka-GE"/>
        </w:rPr>
        <w:t>ანალიზი</w:t>
      </w:r>
      <w:r w:rsidRPr="00885090">
        <w:rPr>
          <w:rFonts w:ascii="Sylfaen" w:hAnsi="Sylfaen" w:cs="Sylfaen"/>
          <w:lang w:val="ka-GE"/>
        </w:rPr>
        <w:t>:</w:t>
      </w:r>
    </w:p>
    <w:p w14:paraId="781DFDC8" w14:textId="77777777" w:rsidR="006A0A05" w:rsidRPr="00885090" w:rsidRDefault="00575005" w:rsidP="00E1155F">
      <w:pPr>
        <w:pStyle w:val="ListParagraph"/>
        <w:numPr>
          <w:ilvl w:val="0"/>
          <w:numId w:val="5"/>
        </w:numPr>
        <w:spacing w:line="276" w:lineRule="auto"/>
        <w:ind w:left="720"/>
        <w:rPr>
          <w:rFonts w:ascii="Sylfaen" w:hAnsi="Sylfaen"/>
          <w:b/>
        </w:rPr>
      </w:pPr>
      <w:bookmarkStart w:id="14" w:name="_Hlk198040560"/>
      <w:r w:rsidRPr="00885090">
        <w:rPr>
          <w:rFonts w:ascii="Sylfaen" w:hAnsi="Sylfaen" w:cs="Sylfaen"/>
          <w:b/>
        </w:rPr>
        <w:t>სკოლის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სტრატეგიული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დაგეგმარების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მეთოდოლოგია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მოიცავს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მონიტორინგისა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შეფასების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მექანიზმებს</w:t>
      </w:r>
    </w:p>
    <w:p w14:paraId="6D00AF22" w14:textId="0DB1A6E6" w:rsidR="003D6B9A" w:rsidRPr="00E63508" w:rsidRDefault="006A0A05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</w:t>
      </w:r>
      <w:r w:rsidR="00885090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....</w:t>
      </w:r>
      <w:r w:rsidR="00885090">
        <w:rPr>
          <w:rFonts w:ascii="Sylfaen" w:hAnsi="Sylfaen"/>
          <w:lang w:val="de-DE"/>
        </w:rPr>
        <w:t>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721BCC39" w14:textId="77777777" w:rsidR="006A0A05" w:rsidRDefault="006A0A05" w:rsidP="00E1155F">
      <w:pPr>
        <w:pStyle w:val="ListParagraph"/>
        <w:spacing w:line="276" w:lineRule="auto"/>
        <w:rPr>
          <w:rFonts w:ascii="Sylfaen" w:hAnsi="Sylfaen"/>
          <w:lang w:val="ka-GE"/>
        </w:rPr>
      </w:pPr>
    </w:p>
    <w:p w14:paraId="6F21A53A" w14:textId="42CA9DFD" w:rsidR="00575005" w:rsidRPr="00E63508" w:rsidRDefault="00575005" w:rsidP="00E1155F">
      <w:pPr>
        <w:pStyle w:val="ListParagraph"/>
        <w:spacing w:line="276" w:lineRule="auto"/>
        <w:rPr>
          <w:rFonts w:ascii="Sylfaen" w:hAnsi="Sylfaen"/>
        </w:rPr>
      </w:pPr>
      <w:r w:rsidRPr="00E63508">
        <w:rPr>
          <w:rFonts w:ascii="Sylfaen" w:hAnsi="Sylfaen"/>
        </w:rPr>
        <w:t xml:space="preserve"> </w:t>
      </w:r>
    </w:p>
    <w:p w14:paraId="5CB991C4" w14:textId="4C1B7C62" w:rsidR="00575005" w:rsidRPr="00885090" w:rsidRDefault="00575005" w:rsidP="00E1155F">
      <w:pPr>
        <w:pStyle w:val="ListParagraph"/>
        <w:numPr>
          <w:ilvl w:val="0"/>
          <w:numId w:val="5"/>
        </w:numPr>
        <w:spacing w:line="276" w:lineRule="auto"/>
        <w:ind w:left="720"/>
        <w:jc w:val="both"/>
        <w:rPr>
          <w:rFonts w:ascii="Sylfaen" w:hAnsi="Sylfaen"/>
          <w:i/>
        </w:rPr>
      </w:pPr>
      <w:r w:rsidRPr="00885090">
        <w:rPr>
          <w:rFonts w:ascii="Sylfaen" w:hAnsi="Sylfaen" w:cs="Sylfaen"/>
          <w:b/>
        </w:rPr>
        <w:lastRenderedPageBreak/>
        <w:t>მეთოდოლოგიის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შესაბამისად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სკოლა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ახორციელებს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სტრატეგიული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განვითარების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სამოქმედო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გეგმების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შესრულების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მონიტორინგსა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შეფასებას</w:t>
      </w:r>
      <w:r w:rsidRPr="00885090">
        <w:rPr>
          <w:rFonts w:ascii="Sylfaen" w:hAnsi="Sylfaen"/>
          <w:b/>
        </w:rPr>
        <w:t xml:space="preserve">, </w:t>
      </w:r>
      <w:r w:rsidRPr="00885090">
        <w:rPr>
          <w:rFonts w:ascii="Sylfaen" w:hAnsi="Sylfaen" w:cs="Sylfaen"/>
          <w:b/>
        </w:rPr>
        <w:t>მათ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შორის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სასკოლო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საზოგადოებისა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სისტემის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სხვა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დაინტერესებული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მხარეების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უკუკავშირის</w:t>
      </w:r>
      <w:r w:rsidRPr="00885090">
        <w:rPr>
          <w:rFonts w:ascii="Sylfaen" w:hAnsi="Sylfaen"/>
          <w:b/>
        </w:rPr>
        <w:t xml:space="preserve"> </w:t>
      </w:r>
      <w:r w:rsidRPr="00885090">
        <w:rPr>
          <w:rFonts w:ascii="Sylfaen" w:hAnsi="Sylfaen" w:cs="Sylfaen"/>
          <w:b/>
        </w:rPr>
        <w:t>გათვალისწინებით</w:t>
      </w:r>
      <w:r w:rsidRPr="00E63508">
        <w:rPr>
          <w:rFonts w:ascii="Sylfaen" w:hAnsi="Sylfaen"/>
        </w:rPr>
        <w:t xml:space="preserve"> </w:t>
      </w:r>
    </w:p>
    <w:p w14:paraId="5969784D" w14:textId="30CA4795" w:rsidR="006A0A05" w:rsidRPr="00E1155F" w:rsidRDefault="006A0A05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</w:t>
      </w:r>
      <w:r w:rsidR="00885090">
        <w:rPr>
          <w:rFonts w:ascii="Sylfaen" w:hAnsi="Sylfaen"/>
          <w:lang w:val="de-DE"/>
        </w:rPr>
        <w:t>.......................</w:t>
      </w:r>
      <w:r w:rsidRPr="00E63508">
        <w:rPr>
          <w:rFonts w:ascii="Sylfaen" w:hAnsi="Sylfaen"/>
          <w:lang w:val="de-DE"/>
        </w:rPr>
        <w:t>...........</w:t>
      </w:r>
      <w:r w:rsidRPr="00E63508">
        <w:rPr>
          <w:rFonts w:ascii="Sylfaen" w:hAnsi="Sylfaen"/>
          <w:lang w:val="ka-GE"/>
        </w:rPr>
        <w:t>.........................................................</w:t>
      </w:r>
      <w:r w:rsidR="00885090">
        <w:rPr>
          <w:rFonts w:ascii="Sylfaen" w:hAnsi="Sylfaen"/>
          <w:lang w:val="de-DE"/>
        </w:rPr>
        <w:t>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6D02ABAF" w14:textId="13645B7E" w:rsidR="002154E5" w:rsidRPr="002154E5" w:rsidRDefault="00575005" w:rsidP="00E1155F">
      <w:pPr>
        <w:pStyle w:val="ListParagraph"/>
        <w:numPr>
          <w:ilvl w:val="0"/>
          <w:numId w:val="5"/>
        </w:numPr>
        <w:spacing w:line="276" w:lineRule="auto"/>
        <w:ind w:left="720"/>
        <w:rPr>
          <w:rFonts w:ascii="Sylfaen" w:hAnsi="Sylfaen" w:cs="Sylfaen"/>
          <w:lang w:val="ka-GE"/>
        </w:rPr>
      </w:pPr>
      <w:r w:rsidRPr="002154E5">
        <w:rPr>
          <w:rFonts w:ascii="Sylfaen" w:hAnsi="Sylfaen" w:cs="Sylfaen"/>
          <w:b/>
        </w:rPr>
        <w:t>სტრატეგიული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განვითარების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და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სამოქმედო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გეგმების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განხორციელების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შედეგები</w:t>
      </w:r>
      <w:r w:rsidRPr="002154E5">
        <w:rPr>
          <w:rFonts w:ascii="Sylfaen" w:hAnsi="Sylfaen"/>
          <w:b/>
        </w:rPr>
        <w:t xml:space="preserve"> </w:t>
      </w:r>
      <w:r w:rsidRPr="002154E5">
        <w:rPr>
          <w:rFonts w:ascii="Sylfaen" w:hAnsi="Sylfaen" w:cs="Sylfaen"/>
          <w:b/>
        </w:rPr>
        <w:t>საჯაროა</w:t>
      </w:r>
      <w:r w:rsidR="00335E50" w:rsidRPr="002154E5">
        <w:rPr>
          <w:rFonts w:ascii="Sylfaen" w:hAnsi="Sylfaen" w:cs="Sylfaen"/>
          <w:b/>
        </w:rPr>
        <w:t xml:space="preserve"> </w:t>
      </w:r>
    </w:p>
    <w:p w14:paraId="1BCF6674" w14:textId="189132FB" w:rsidR="006A0A05" w:rsidRPr="00E1155F" w:rsidRDefault="006A0A05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</w:t>
      </w:r>
      <w:r w:rsidR="00FC6E3C">
        <w:rPr>
          <w:rFonts w:ascii="Sylfaen" w:hAnsi="Sylfaen"/>
          <w:lang w:val="de-DE"/>
        </w:rPr>
        <w:t>.................</w:t>
      </w:r>
      <w:r w:rsidRPr="00E63508">
        <w:rPr>
          <w:rFonts w:ascii="Sylfaen" w:hAnsi="Sylfaen"/>
          <w:lang w:val="de-DE"/>
        </w:rPr>
        <w:t>............................</w:t>
      </w:r>
      <w:r w:rsidRPr="00E63508">
        <w:rPr>
          <w:rFonts w:ascii="Sylfaen" w:hAnsi="Sylfaen"/>
          <w:lang w:val="ka-GE"/>
        </w:rPr>
        <w:t>.........................................................</w:t>
      </w:r>
      <w:r w:rsidR="00FC6E3C">
        <w:rPr>
          <w:rFonts w:ascii="Sylfaen" w:hAnsi="Sylfaen"/>
          <w:lang w:val="de-DE"/>
        </w:rPr>
        <w:t>.......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5DD883B4" w14:textId="3863AA7D" w:rsidR="002154E5" w:rsidRPr="002154E5" w:rsidRDefault="00575005" w:rsidP="00E1155F">
      <w:pPr>
        <w:pStyle w:val="ListParagraph"/>
        <w:numPr>
          <w:ilvl w:val="0"/>
          <w:numId w:val="5"/>
        </w:numPr>
        <w:spacing w:line="276" w:lineRule="auto"/>
        <w:ind w:left="720"/>
        <w:rPr>
          <w:rFonts w:ascii="Sylfaen" w:hAnsi="Sylfaen" w:cs="Sylfaen"/>
          <w:lang w:val="ka-GE"/>
        </w:rPr>
      </w:pPr>
      <w:r w:rsidRPr="00FC6E3C">
        <w:rPr>
          <w:rFonts w:ascii="Sylfaen" w:hAnsi="Sylfaen" w:cs="Sylfaen"/>
          <w:b/>
        </w:rPr>
        <w:t>სტრატეგიული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განვითარების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და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სამოქმედო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გეგმების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შესრულების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შედეგები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გამოიყენება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სკოლის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შემდგომი</w:t>
      </w:r>
      <w:r w:rsidRPr="00FC6E3C">
        <w:rPr>
          <w:rFonts w:ascii="Sylfaen" w:hAnsi="Sylfaen"/>
          <w:b/>
        </w:rPr>
        <w:t xml:space="preserve"> </w:t>
      </w:r>
      <w:r w:rsidRPr="00FC6E3C">
        <w:rPr>
          <w:rFonts w:ascii="Sylfaen" w:hAnsi="Sylfaen" w:cs="Sylfaen"/>
          <w:b/>
        </w:rPr>
        <w:t>განვითარებისთვის</w:t>
      </w:r>
      <w:r w:rsidR="00335E50" w:rsidRPr="00E63508">
        <w:rPr>
          <w:rFonts w:ascii="Sylfaen" w:hAnsi="Sylfaen"/>
        </w:rPr>
        <w:t xml:space="preserve"> </w:t>
      </w:r>
    </w:p>
    <w:p w14:paraId="381FC9A8" w14:textId="7CA9EBA4" w:rsidR="003D6B9A" w:rsidRPr="00E63508" w:rsidRDefault="006A0A05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</w:t>
      </w:r>
      <w:r w:rsidR="00FC6E3C">
        <w:rPr>
          <w:rFonts w:ascii="Sylfaen" w:hAnsi="Sylfaen"/>
          <w:lang w:val="de-DE"/>
        </w:rPr>
        <w:t>.....................</w:t>
      </w:r>
      <w:r w:rsidRPr="00E63508">
        <w:rPr>
          <w:rFonts w:ascii="Sylfaen" w:hAnsi="Sylfaen"/>
          <w:lang w:val="de-DE"/>
        </w:rPr>
        <w:t>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.........................................................</w:t>
      </w:r>
      <w:r w:rsidR="00FC6E3C">
        <w:rPr>
          <w:rFonts w:ascii="Sylfaen" w:hAnsi="Sylfaen"/>
          <w:lang w:val="de-DE"/>
        </w:rPr>
        <w:t>.....</w:t>
      </w:r>
      <w:r w:rsidR="003D6B9A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="003D6B9A" w:rsidRPr="00E63508">
        <w:rPr>
          <w:rFonts w:ascii="Sylfaen" w:hAnsi="Sylfaen"/>
          <w:lang w:val="ka-GE"/>
        </w:rPr>
        <w:t>.....................................................</w:t>
      </w:r>
    </w:p>
    <w:p w14:paraId="2F3F2957" w14:textId="179A00C3" w:rsidR="00FD7C10" w:rsidRPr="00E63508" w:rsidRDefault="00FD7C10" w:rsidP="00E1155F">
      <w:pPr>
        <w:pStyle w:val="ListParagraph"/>
        <w:spacing w:line="276" w:lineRule="auto"/>
        <w:ind w:left="0"/>
        <w:rPr>
          <w:rFonts w:ascii="Sylfaen" w:hAnsi="Sylfaen" w:cs="Sylfaen"/>
          <w:lang w:val="ka-GE"/>
        </w:rPr>
      </w:pPr>
    </w:p>
    <w:bookmarkEnd w:id="14"/>
    <w:p w14:paraId="006B3F39" w14:textId="6FA88690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2D652634" w14:textId="62FC2C9A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580234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6CD13838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166ADB6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B22F236" w14:textId="7133E8EB" w:rsidR="00E469D6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F7B76CE" w14:textId="77777777" w:rsidR="00500C67" w:rsidRPr="00E63508" w:rsidRDefault="00500C67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</w:p>
    <w:p w14:paraId="727024BB" w14:textId="77777777" w:rsidR="00E30630" w:rsidRPr="00E63508" w:rsidRDefault="00E30630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533E1FFB" w14:textId="110FF6BD" w:rsidR="00E30630" w:rsidRPr="00E63508" w:rsidRDefault="00E30630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</w:t>
      </w:r>
      <w:r w:rsidR="00C97CA3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115DB861" w14:textId="21B02942" w:rsidR="00E30630" w:rsidRPr="00E63508" w:rsidRDefault="00E30630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53770CB2" w14:textId="297E3047" w:rsidR="00E30630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600327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E30630" w:rsidRPr="00E63508">
        <w:rPr>
          <w:rFonts w:ascii="Sylfaen" w:hAnsi="Sylfaen"/>
          <w:lang w:val="ka-GE"/>
        </w:rPr>
        <w:t xml:space="preserve"> </w:t>
      </w:r>
      <w:r w:rsidR="00E30630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192EEFFE" w14:textId="77777777" w:rsidR="00E30630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89059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0630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E30630" w:rsidRPr="00E63508">
        <w:rPr>
          <w:rFonts w:ascii="Sylfaen" w:eastAsia="Times New Roman" w:hAnsi="Sylfaen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მეტწილად</w:t>
      </w:r>
      <w:r w:rsidR="00E30630" w:rsidRPr="00E63508">
        <w:rPr>
          <w:rFonts w:ascii="Sylfaen" w:eastAsia="Times New Roman" w:hAnsi="Sylfaen"/>
          <w:lang w:val="ka-GE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38B9A942" w14:textId="77777777" w:rsidR="00E30630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2064321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0630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E30630" w:rsidRPr="00E63508">
        <w:rPr>
          <w:rFonts w:ascii="Sylfaen" w:eastAsia="Times New Roman" w:hAnsi="Sylfaen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ნაწილობრივ</w:t>
      </w:r>
      <w:r w:rsidR="00E30630" w:rsidRPr="00E63508">
        <w:rPr>
          <w:rFonts w:ascii="Sylfaen" w:eastAsia="Times New Roman" w:hAnsi="Sylfaen"/>
          <w:lang w:val="ka-GE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10C30B76" w14:textId="155D8261" w:rsidR="0063669C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262113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E30630" w:rsidRPr="00E63508">
        <w:rPr>
          <w:rFonts w:ascii="Sylfaen" w:eastAsia="Times New Roman" w:hAnsi="Sylfaen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არ</w:t>
      </w:r>
      <w:r w:rsidR="00E30630" w:rsidRPr="00E63508">
        <w:rPr>
          <w:rFonts w:ascii="Sylfaen" w:eastAsia="Times New Roman" w:hAnsi="Sylfaen"/>
          <w:lang w:val="ka-GE"/>
        </w:rPr>
        <w:t xml:space="preserve"> </w:t>
      </w:r>
      <w:r w:rsidR="00E30630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3F5F89BF" w14:textId="77777777" w:rsidR="00E1155F" w:rsidRPr="00E63508" w:rsidRDefault="00E1155F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7A0CB530" w14:textId="77777777" w:rsidR="00FD7C10" w:rsidRPr="00E63508" w:rsidRDefault="00FD7C10" w:rsidP="00877DA3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5C37996F" w14:textId="39D63E91" w:rsidR="00486994" w:rsidRPr="00E63508" w:rsidRDefault="00FD7C10" w:rsidP="006D173F">
      <w:pPr>
        <w:spacing w:after="240" w:line="276" w:lineRule="auto"/>
        <w:contextualSpacing/>
        <w:rPr>
          <w:rFonts w:ascii="Sylfaen" w:hAnsi="Sylfaen" w:cs="Sylfaen"/>
          <w:b/>
          <w:bCs/>
          <w:lang w:val="ka-GE"/>
        </w:rPr>
      </w:pPr>
      <w:r w:rsidRPr="00E63508">
        <w:rPr>
          <w:rFonts w:ascii="Sylfaen" w:hAnsi="Sylfaen" w:cs="Sylfaen"/>
          <w:b/>
          <w:lang w:val="ka-GE"/>
        </w:rPr>
        <w:lastRenderedPageBreak/>
        <w:t xml:space="preserve">3. </w:t>
      </w:r>
      <w:r w:rsidR="00BA02D8" w:rsidRPr="00E63508">
        <w:rPr>
          <w:rFonts w:ascii="Sylfaen" w:hAnsi="Sylfaen" w:cs="Sylfaen"/>
          <w:b/>
          <w:lang w:val="ka-GE"/>
        </w:rPr>
        <w:t>ს</w:t>
      </w:r>
      <w:r w:rsidR="00BA02D8" w:rsidRPr="00E63508">
        <w:rPr>
          <w:rFonts w:ascii="Sylfaen" w:hAnsi="Sylfaen" w:cs="Sylfaen"/>
          <w:b/>
        </w:rPr>
        <w:t>ასწავლო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პროცესის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ადმინისტრაციული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და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ინფრასტრუქტურული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მხარდაჭერა</w:t>
      </w:r>
    </w:p>
    <w:p w14:paraId="16A69F72" w14:textId="37CF51EA" w:rsidR="00FB27DB" w:rsidRPr="00E63508" w:rsidRDefault="00FB27DB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bCs/>
        </w:rPr>
        <w:t>3.1</w:t>
      </w:r>
      <w:r w:rsidR="00A56992" w:rsidRPr="00E63508">
        <w:rPr>
          <w:rFonts w:ascii="Sylfaen" w:hAnsi="Sylfaen" w:cs="Sylfaen"/>
          <w:b/>
          <w:bCs/>
        </w:rPr>
        <w:t>.</w:t>
      </w:r>
      <w:r w:rsidR="00FD7C10" w:rsidRPr="00E63508">
        <w:rPr>
          <w:rFonts w:ascii="Sylfaen" w:hAnsi="Sylfaen" w:cs="Sylfaen"/>
          <w:b/>
          <w:bCs/>
          <w:lang w:val="ka-GE"/>
        </w:rPr>
        <w:t xml:space="preserve"> </w:t>
      </w:r>
      <w:r w:rsidR="00BA02D8" w:rsidRPr="00E63508">
        <w:rPr>
          <w:rFonts w:ascii="Sylfaen" w:hAnsi="Sylfaen" w:cs="Sylfaen"/>
          <w:b/>
        </w:rPr>
        <w:t>პერსონალის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მართვა</w:t>
      </w:r>
    </w:p>
    <w:p w14:paraId="620C9F7B" w14:textId="729165E9" w:rsidR="00BA02D8" w:rsidRDefault="00FB27DB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>3</w:t>
      </w:r>
      <w:r w:rsidR="000B7EA9" w:rsidRPr="00E63508">
        <w:rPr>
          <w:rFonts w:ascii="Sylfaen" w:hAnsi="Sylfaen" w:cs="Sylfaen"/>
          <w:b/>
          <w:lang w:val="ka-GE"/>
        </w:rPr>
        <w:t>.</w:t>
      </w:r>
      <w:r w:rsidR="000B7EA9" w:rsidRPr="00E63508">
        <w:rPr>
          <w:rFonts w:ascii="Sylfaen" w:hAnsi="Sylfaen" w:cs="Sylfaen"/>
          <w:b/>
        </w:rPr>
        <w:t>1</w:t>
      </w:r>
      <w:r w:rsidR="000B7EA9" w:rsidRPr="00E63508">
        <w:rPr>
          <w:rFonts w:ascii="Sylfaen" w:hAnsi="Sylfaen" w:cs="Sylfaen"/>
          <w:b/>
          <w:lang w:val="ka-GE"/>
        </w:rPr>
        <w:t>.1</w:t>
      </w:r>
      <w:r w:rsidR="00A56992" w:rsidRPr="00E63508">
        <w:rPr>
          <w:rFonts w:ascii="Sylfaen" w:hAnsi="Sylfaen" w:cs="Sylfaen"/>
          <w:b/>
        </w:rPr>
        <w:t>.</w:t>
      </w:r>
      <w:r w:rsidR="000B7EA9" w:rsidRPr="00E63508">
        <w:rPr>
          <w:rFonts w:ascii="Sylfaen" w:hAnsi="Sylfaen" w:cs="Sylfaen"/>
          <w:b/>
          <w:lang w:val="ka-GE"/>
        </w:rPr>
        <w:t xml:space="preserve"> </w:t>
      </w:r>
      <w:r w:rsidR="00BA02D8" w:rsidRPr="00E63508">
        <w:rPr>
          <w:rFonts w:ascii="Sylfaen" w:hAnsi="Sylfaen" w:cs="Sylfaen"/>
          <w:b/>
        </w:rPr>
        <w:t>სკოლის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ორგანიზაციული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მოწყობა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უზრუნველყოფს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დასახული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მიზნების</w:t>
      </w:r>
      <w:r w:rsidR="00BA02D8" w:rsidRPr="00E63508">
        <w:rPr>
          <w:rFonts w:ascii="Sylfaen" w:hAnsi="Sylfaen"/>
          <w:b/>
        </w:rPr>
        <w:t xml:space="preserve"> </w:t>
      </w:r>
      <w:r w:rsidR="00BA02D8" w:rsidRPr="00E63508">
        <w:rPr>
          <w:rFonts w:ascii="Sylfaen" w:hAnsi="Sylfaen" w:cs="Sylfaen"/>
          <w:b/>
        </w:rPr>
        <w:t>მიღწევას</w:t>
      </w:r>
    </w:p>
    <w:p w14:paraId="4EFF9973" w14:textId="49B1DE32" w:rsidR="007B2806" w:rsidRDefault="007B280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>
        <w:rPr>
          <w:rFonts w:ascii="Sylfaen" w:hAnsi="Sylfaen" w:cs="Sylfaen"/>
          <w:b/>
        </w:rPr>
        <w:t xml:space="preserve"> </w:t>
      </w:r>
    </w:p>
    <w:p w14:paraId="47A5F370" w14:textId="745B86BE" w:rsidR="007B2806" w:rsidRPr="00814420" w:rsidRDefault="007B2806" w:rsidP="00814420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14420">
        <w:rPr>
          <w:rFonts w:ascii="Sylfaen" w:hAnsi="Sylfaen" w:cs="Sylfaen"/>
          <w:bCs/>
          <w:lang w:val="ka-GE"/>
        </w:rPr>
        <w:t>ინდიკატორის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მოთხოვნებთან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შესაბამისობის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აღწერითი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მიმოხილვა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და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ანალიზი</w:t>
      </w:r>
      <w:r w:rsidRPr="00814420">
        <w:rPr>
          <w:rFonts w:ascii="Sylfaen" w:hAnsi="Sylfaen" w:cs="Sylfaen"/>
          <w:lang w:val="ka-GE"/>
        </w:rPr>
        <w:t>:</w:t>
      </w:r>
    </w:p>
    <w:p w14:paraId="7632E601" w14:textId="459F5F2B" w:rsidR="00BA02D8" w:rsidRPr="00814420" w:rsidRDefault="00BA02D8" w:rsidP="00E1155F">
      <w:pPr>
        <w:pStyle w:val="ListParagraph"/>
        <w:numPr>
          <w:ilvl w:val="0"/>
          <w:numId w:val="6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bookmarkStart w:id="15" w:name="_Hlk198040618"/>
      <w:r w:rsidRPr="00814420">
        <w:rPr>
          <w:rFonts w:ascii="Sylfaen" w:hAnsi="Sylfaen" w:cs="Sylfaen"/>
          <w:b/>
        </w:rPr>
        <w:t>სკოლაში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მოქმედი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სტრუქტურული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ერთეულების</w:t>
      </w:r>
      <w:r w:rsidRPr="00814420">
        <w:rPr>
          <w:rFonts w:ascii="Sylfaen" w:hAnsi="Sylfaen"/>
          <w:b/>
        </w:rPr>
        <w:t>/</w:t>
      </w:r>
      <w:r w:rsidRPr="00814420">
        <w:rPr>
          <w:rFonts w:ascii="Sylfaen" w:hAnsi="Sylfaen" w:cs="Sylfaen"/>
          <w:b/>
        </w:rPr>
        <w:t>პირების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ფუნქციები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მკაფიოდაა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განსაზღვრული</w:t>
      </w:r>
    </w:p>
    <w:p w14:paraId="6BCC7E9E" w14:textId="5CD09106" w:rsidR="007B2806" w:rsidRPr="00E1155F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</w:t>
      </w:r>
      <w:r w:rsidR="00814420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.................................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3CC82AFE" w14:textId="0F8B2489" w:rsidR="00BA02D8" w:rsidRPr="00814420" w:rsidRDefault="00BA02D8" w:rsidP="00E1155F">
      <w:pPr>
        <w:pStyle w:val="ListParagraph"/>
        <w:numPr>
          <w:ilvl w:val="0"/>
          <w:numId w:val="6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</w:rPr>
      </w:pPr>
      <w:r w:rsidRPr="00814420">
        <w:rPr>
          <w:rFonts w:ascii="Sylfaen" w:hAnsi="Sylfaen" w:cs="Sylfaen"/>
          <w:b/>
        </w:rPr>
        <w:t>სკოლის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სტრუქტურულ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ერთეულებს</w:t>
      </w:r>
      <w:r w:rsidRPr="00814420">
        <w:rPr>
          <w:rFonts w:ascii="Sylfaen" w:hAnsi="Sylfaen"/>
          <w:b/>
        </w:rPr>
        <w:t>/</w:t>
      </w:r>
      <w:r w:rsidRPr="00814420">
        <w:rPr>
          <w:rFonts w:ascii="Sylfaen" w:hAnsi="Sylfaen" w:cs="Sylfaen"/>
          <w:b/>
        </w:rPr>
        <w:t>პირებს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შორის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ფუნქციებისა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პასუხისმგებლობების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განაწილება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ხელს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უწყობს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საგანმანათლებლო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საქმიანობის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განხორციელებას</w:t>
      </w:r>
    </w:p>
    <w:p w14:paraId="2F5EEE51" w14:textId="5E1817E7" w:rsidR="007B2806" w:rsidRPr="00AE24AE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.........................................................</w:t>
      </w:r>
      <w:r w:rsidR="00814420">
        <w:rPr>
          <w:rFonts w:ascii="Sylfaen" w:hAnsi="Sylfaen"/>
        </w:rPr>
        <w:t>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bookmarkEnd w:id="15"/>
    <w:p w14:paraId="471FD66E" w14:textId="77777777" w:rsidR="00FD7C10" w:rsidRPr="00E63508" w:rsidRDefault="00FD7C1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5251CB5F" w14:textId="281EF814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26F3E35D" w14:textId="61AC0319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580234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16B2EC51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920AC1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5764E2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A513504" w14:textId="77777777" w:rsidR="0063669C" w:rsidRPr="00E63508" w:rsidRDefault="0063669C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bCs/>
          <w:lang w:val="ka-GE"/>
        </w:rPr>
      </w:pPr>
    </w:p>
    <w:p w14:paraId="59026016" w14:textId="01CF8B31" w:rsidR="00437618" w:rsidRDefault="0043761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3.</w:t>
      </w:r>
      <w:r w:rsidR="009D6C99" w:rsidRPr="00E63508">
        <w:rPr>
          <w:rFonts w:ascii="Sylfaen" w:hAnsi="Sylfaen"/>
          <w:b/>
        </w:rPr>
        <w:t xml:space="preserve">1.2. </w:t>
      </w:r>
      <w:r w:rsidR="009D6C99" w:rsidRPr="00E63508">
        <w:rPr>
          <w:rFonts w:ascii="Sylfaen" w:hAnsi="Sylfaen" w:cs="Sylfaen"/>
          <w:b/>
        </w:rPr>
        <w:t>პერსონალის</w:t>
      </w:r>
      <w:r w:rsidR="009D6C99" w:rsidRPr="00E63508">
        <w:rPr>
          <w:rFonts w:ascii="Sylfaen" w:hAnsi="Sylfaen"/>
          <w:b/>
        </w:rPr>
        <w:t xml:space="preserve"> </w:t>
      </w:r>
      <w:r w:rsidR="009D6C99" w:rsidRPr="00E63508">
        <w:rPr>
          <w:rFonts w:ascii="Sylfaen" w:hAnsi="Sylfaen" w:cs="Sylfaen"/>
          <w:b/>
        </w:rPr>
        <w:t>მართვის</w:t>
      </w:r>
      <w:r w:rsidR="009D6C99" w:rsidRPr="00E63508">
        <w:rPr>
          <w:rFonts w:ascii="Sylfaen" w:hAnsi="Sylfaen"/>
          <w:b/>
        </w:rPr>
        <w:t xml:space="preserve"> </w:t>
      </w:r>
      <w:r w:rsidR="009D6C99" w:rsidRPr="00E63508">
        <w:rPr>
          <w:rFonts w:ascii="Sylfaen" w:hAnsi="Sylfaen" w:cs="Sylfaen"/>
          <w:b/>
        </w:rPr>
        <w:t>პოლიტიკა</w:t>
      </w:r>
      <w:r w:rsidR="009D6C99" w:rsidRPr="00E63508">
        <w:rPr>
          <w:rFonts w:ascii="Sylfaen" w:hAnsi="Sylfaen"/>
          <w:b/>
        </w:rPr>
        <w:t xml:space="preserve"> </w:t>
      </w:r>
      <w:r w:rsidR="009D6C99" w:rsidRPr="00E63508">
        <w:rPr>
          <w:rFonts w:ascii="Sylfaen" w:hAnsi="Sylfaen" w:cs="Sylfaen"/>
          <w:b/>
        </w:rPr>
        <w:t>უზრუნველყოფს</w:t>
      </w:r>
      <w:r w:rsidR="009D6C99" w:rsidRPr="00E63508">
        <w:rPr>
          <w:rFonts w:ascii="Sylfaen" w:hAnsi="Sylfaen"/>
          <w:b/>
        </w:rPr>
        <w:t xml:space="preserve"> </w:t>
      </w:r>
      <w:r w:rsidR="009D6C99" w:rsidRPr="00E63508">
        <w:rPr>
          <w:rFonts w:ascii="Sylfaen" w:hAnsi="Sylfaen" w:cs="Sylfaen"/>
          <w:b/>
        </w:rPr>
        <w:t>სკოლის</w:t>
      </w:r>
      <w:r w:rsidR="009D6C99" w:rsidRPr="00E63508">
        <w:rPr>
          <w:rFonts w:ascii="Sylfaen" w:hAnsi="Sylfaen"/>
          <w:b/>
        </w:rPr>
        <w:t xml:space="preserve"> </w:t>
      </w:r>
      <w:r w:rsidR="009D6C99" w:rsidRPr="00E63508">
        <w:rPr>
          <w:rFonts w:ascii="Sylfaen" w:hAnsi="Sylfaen" w:cs="Sylfaen"/>
          <w:b/>
        </w:rPr>
        <w:t>განვითარებას</w:t>
      </w:r>
    </w:p>
    <w:p w14:paraId="121B76CC" w14:textId="42A93918" w:rsidR="007B2806" w:rsidRDefault="007B280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7100150C" w14:textId="5D59EEDB" w:rsidR="007B2806" w:rsidRPr="00814420" w:rsidRDefault="007B2806" w:rsidP="00814420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14420">
        <w:rPr>
          <w:rFonts w:ascii="Sylfaen" w:hAnsi="Sylfaen" w:cs="Sylfaen"/>
          <w:bCs/>
          <w:lang w:val="ka-GE"/>
        </w:rPr>
        <w:t>ინდიკატორის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მოთხოვნებთან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შესაბამისობის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აღწერითი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მიმოხილვა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და</w:t>
      </w:r>
      <w:r w:rsidRPr="00814420">
        <w:rPr>
          <w:rFonts w:ascii="Sylfaen" w:hAnsi="Sylfaen"/>
          <w:bCs/>
          <w:lang w:val="ka-GE"/>
        </w:rPr>
        <w:t xml:space="preserve"> </w:t>
      </w:r>
      <w:r w:rsidRPr="00814420">
        <w:rPr>
          <w:rFonts w:ascii="Sylfaen" w:hAnsi="Sylfaen" w:cs="Sylfaen"/>
          <w:bCs/>
          <w:lang w:val="ka-GE"/>
        </w:rPr>
        <w:t>ანალიზი</w:t>
      </w:r>
      <w:r w:rsidRPr="00814420">
        <w:rPr>
          <w:rFonts w:ascii="Sylfaen" w:hAnsi="Sylfaen" w:cs="Sylfaen"/>
          <w:lang w:val="ka-GE"/>
        </w:rPr>
        <w:t>:</w:t>
      </w:r>
    </w:p>
    <w:p w14:paraId="35EEF81D" w14:textId="77777777" w:rsidR="007B2806" w:rsidRPr="00814420" w:rsidRDefault="0043761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rPr>
          <w:rFonts w:ascii="Sylfaen" w:hAnsi="Sylfaen"/>
          <w:b/>
        </w:rPr>
      </w:pPr>
      <w:bookmarkStart w:id="16" w:name="_Hlk198040679"/>
      <w:r w:rsidRPr="00814420">
        <w:rPr>
          <w:rFonts w:ascii="Sylfaen" w:hAnsi="Sylfaen" w:cs="Sylfaen"/>
          <w:b/>
        </w:rPr>
        <w:t>პერსონალის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მართვის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პროცესები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ხორციელდება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მოქმედი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კანონმდებლობისა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დაწესებულების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მიერ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დადგენილი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პირობების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შესაბამისად</w:t>
      </w:r>
    </w:p>
    <w:p w14:paraId="3F9A72E2" w14:textId="55D988CB" w:rsidR="00437618" w:rsidRPr="00500C67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</w:t>
      </w:r>
      <w:r w:rsidR="00814420">
        <w:rPr>
          <w:rFonts w:ascii="Sylfaen" w:hAnsi="Sylfaen"/>
          <w:lang w:val="de-DE"/>
        </w:rPr>
        <w:t>.......................</w:t>
      </w:r>
      <w:r w:rsidRPr="00E63508">
        <w:rPr>
          <w:rFonts w:ascii="Sylfaen" w:hAnsi="Sylfaen"/>
          <w:lang w:val="de-DE"/>
        </w:rPr>
        <w:t>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  <w:r w:rsidR="00437618" w:rsidRPr="00500C67">
        <w:rPr>
          <w:rFonts w:ascii="Sylfaen" w:hAnsi="Sylfaen"/>
        </w:rPr>
        <w:t xml:space="preserve"> </w:t>
      </w:r>
    </w:p>
    <w:p w14:paraId="1D303F9C" w14:textId="77777777" w:rsidR="007B2806" w:rsidRPr="00E63508" w:rsidRDefault="007B2806" w:rsidP="00E1155F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</w:p>
    <w:p w14:paraId="6D737B39" w14:textId="513A17E3" w:rsidR="00437618" w:rsidRPr="00814420" w:rsidRDefault="0043761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14420">
        <w:rPr>
          <w:rFonts w:ascii="Sylfaen" w:hAnsi="Sylfaen" w:cs="Sylfaen"/>
          <w:b/>
        </w:rPr>
        <w:lastRenderedPageBreak/>
        <w:t>სკოლას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აქვს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საჭიროებებზე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დაფუძნებული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პრევენციული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ინტერვენციული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პერსონალის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მართვის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პოლიტიკა</w:t>
      </w:r>
    </w:p>
    <w:p w14:paraId="41FBBEB8" w14:textId="5BEEFB70" w:rsidR="00500C67" w:rsidRPr="00E1155F" w:rsidRDefault="007B2806" w:rsidP="00E1155F">
      <w:pPr>
        <w:pStyle w:val="ListParagraph"/>
        <w:spacing w:line="276" w:lineRule="auto"/>
        <w:ind w:left="0"/>
        <w:rPr>
          <w:rFonts w:ascii="Sylfaen" w:hAnsi="Sylfaen"/>
          <w:lang w:val="ka-GE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</w:t>
      </w:r>
      <w:r w:rsidR="00814420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....................................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17CED5DD" w14:textId="5D8FD2B5" w:rsidR="00437618" w:rsidRPr="00814420" w:rsidRDefault="0043761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14420">
        <w:rPr>
          <w:rFonts w:ascii="Sylfaen" w:hAnsi="Sylfaen" w:cs="Sylfaen"/>
          <w:b/>
        </w:rPr>
        <w:t>პერსონალის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შერჩევის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პოლიტიკა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პროცედურები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უზრუნველყოფს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პოზიციის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შესაბამისი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კადრების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მოზიდვასა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დასაქმებას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ობიექტურობისა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გამჭვირვალეობის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პრინციპების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დაცვით</w:t>
      </w:r>
    </w:p>
    <w:p w14:paraId="5F2B1F22" w14:textId="7A30DE1C" w:rsidR="007B2806" w:rsidRPr="00E63508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</w:t>
      </w:r>
      <w:r w:rsidR="00814420">
        <w:rPr>
          <w:rFonts w:ascii="Sylfaen" w:hAnsi="Sylfaen"/>
          <w:lang w:val="de-DE"/>
        </w:rPr>
        <w:t>.........</w:t>
      </w:r>
      <w:r w:rsidRPr="00E63508">
        <w:rPr>
          <w:rFonts w:ascii="Sylfaen" w:hAnsi="Sylfaen"/>
          <w:lang w:val="de-DE"/>
        </w:rPr>
        <w:t>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14420">
        <w:rPr>
          <w:rFonts w:ascii="Sylfaen" w:hAnsi="Sylfaen"/>
        </w:rPr>
        <w:t>..</w:t>
      </w:r>
      <w:r w:rsidR="00AE24AE" w:rsidRPr="00AE24AE">
        <w:rPr>
          <w:rFonts w:ascii="Sylfaen" w:hAnsi="Sylfaen"/>
          <w:lang w:val="de-DE"/>
        </w:rPr>
        <w:t xml:space="preserve"> 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  <w:r w:rsidR="00814420">
        <w:rPr>
          <w:rFonts w:ascii="Sylfaen" w:hAnsi="Sylfaen"/>
        </w:rPr>
        <w:t>...........</w:t>
      </w:r>
    </w:p>
    <w:p w14:paraId="52D718E6" w14:textId="4EAFF785" w:rsidR="00D557C8" w:rsidRPr="00814420" w:rsidRDefault="00D557C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  <w:lang w:val="ka-GE"/>
        </w:rPr>
      </w:pPr>
      <w:bookmarkStart w:id="17" w:name="_Hlk155867537"/>
      <w:r w:rsidRPr="00814420">
        <w:rPr>
          <w:rFonts w:ascii="Sylfaen" w:hAnsi="Sylfaen"/>
          <w:b/>
          <w:lang w:val="ka-GE"/>
        </w:rPr>
        <w:t>პერსონალის კვალიფიკაცია შეესაბამება მოქმედ კანონმდებლობასა და დაწესებულების მიერ დადგენილ საკვალიფიკაციო მოთხოვნებს</w:t>
      </w:r>
    </w:p>
    <w:p w14:paraId="68825D4D" w14:textId="06D7F71F" w:rsidR="007B2806" w:rsidRPr="00E1155F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</w:t>
      </w:r>
      <w:r w:rsidR="00814420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............................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bookmarkEnd w:id="17"/>
    <w:p w14:paraId="7F243952" w14:textId="77777777" w:rsidR="007B2806" w:rsidRPr="00814420" w:rsidRDefault="0043761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14420">
        <w:rPr>
          <w:rFonts w:ascii="Sylfaen" w:hAnsi="Sylfaen" w:cs="Sylfaen"/>
          <w:b/>
        </w:rPr>
        <w:t>პერსონალის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მართვის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პოლიტიკა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ორგანიზაციული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კულტურა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ეფუძნება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მონაწილეობითი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გუნდური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მუშაობის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პრინციპებს</w:t>
      </w:r>
    </w:p>
    <w:p w14:paraId="45578DA4" w14:textId="252094D6" w:rsidR="00437618" w:rsidRPr="00E63508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</w:t>
      </w:r>
      <w:r w:rsidR="00814420">
        <w:rPr>
          <w:rFonts w:ascii="Sylfaen" w:hAnsi="Sylfaen"/>
          <w:lang w:val="de-DE"/>
        </w:rPr>
        <w:t>........................</w:t>
      </w:r>
      <w:r w:rsidRPr="00E63508">
        <w:rPr>
          <w:rFonts w:ascii="Sylfaen" w:hAnsi="Sylfaen"/>
          <w:lang w:val="de-DE"/>
        </w:rPr>
        <w:t>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</w:t>
      </w:r>
      <w:r w:rsidR="00814420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2638D047" w14:textId="77777777" w:rsidR="007B2806" w:rsidRPr="00814420" w:rsidRDefault="00437618" w:rsidP="00E1155F">
      <w:pPr>
        <w:pStyle w:val="ListParagraph"/>
        <w:numPr>
          <w:ilvl w:val="0"/>
          <w:numId w:val="7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lang w:val="ka-GE"/>
        </w:rPr>
      </w:pPr>
      <w:r w:rsidRPr="00814420">
        <w:rPr>
          <w:rFonts w:ascii="Sylfaen" w:hAnsi="Sylfaen" w:cs="Sylfaen"/>
          <w:b/>
        </w:rPr>
        <w:t>სკოლას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აქვს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წარმატებული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გამოცდილების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აღიარებისა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და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გაზიარების</w:t>
      </w:r>
      <w:r w:rsidRPr="00814420">
        <w:rPr>
          <w:rFonts w:ascii="Sylfaen" w:hAnsi="Sylfaen"/>
          <w:b/>
        </w:rPr>
        <w:t xml:space="preserve"> </w:t>
      </w:r>
      <w:r w:rsidRPr="00814420">
        <w:rPr>
          <w:rFonts w:ascii="Sylfaen" w:hAnsi="Sylfaen" w:cs="Sylfaen"/>
          <w:b/>
        </w:rPr>
        <w:t>მექანიზმი</w:t>
      </w:r>
    </w:p>
    <w:p w14:paraId="7C12B073" w14:textId="4A6BCE53" w:rsidR="0063669C" w:rsidRDefault="007B2806" w:rsidP="00E1155F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14420">
        <w:rPr>
          <w:rFonts w:ascii="Sylfaen" w:hAnsi="Sylfaen"/>
        </w:rPr>
        <w:t>...........</w:t>
      </w:r>
      <w:r w:rsidR="00AE24AE" w:rsidRPr="00AE24AE">
        <w:rPr>
          <w:rFonts w:ascii="Sylfaen" w:hAnsi="Sylfaen"/>
          <w:lang w:val="de-DE"/>
        </w:rPr>
        <w:t xml:space="preserve"> 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  <w:r w:rsidR="00814420">
        <w:rPr>
          <w:rFonts w:ascii="Sylfaen" w:hAnsi="Sylfaen"/>
        </w:rPr>
        <w:t>...........</w:t>
      </w:r>
      <w:bookmarkEnd w:id="16"/>
    </w:p>
    <w:p w14:paraId="5C671CCC" w14:textId="77777777" w:rsidR="00FD7C10" w:rsidRPr="00E63508" w:rsidRDefault="00FD7C1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3DA850B3" w14:textId="088E7690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7D2CC4CE" w14:textId="78A86871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46A06A8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322D63F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A81DA4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89C44B3" w14:textId="77777777" w:rsidR="00E469D6" w:rsidRPr="00E63508" w:rsidRDefault="00E469D6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60C635F1" w14:textId="229F696D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2F104308" w14:textId="3F351802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1DE853A3" w14:textId="7F944E28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შეფასების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74DD63DC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6C4CF258" w14:textId="32B7FED5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946847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5EFA0AE2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1945026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3980761D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22245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EC6895A" w14:textId="039C5A48" w:rsidR="00111184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332721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2DD91C45" w14:textId="77777777" w:rsidR="00FD7C10" w:rsidRPr="00E63508" w:rsidRDefault="00FD7C10" w:rsidP="008F475E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2A11F40C" w14:textId="7AC89792" w:rsidR="00766AA3" w:rsidRPr="00E63508" w:rsidRDefault="00766AA3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bCs/>
        </w:rPr>
        <w:t>3.</w:t>
      </w:r>
      <w:r w:rsidRPr="00E63508">
        <w:rPr>
          <w:rFonts w:ascii="Sylfaen" w:hAnsi="Sylfaen" w:cs="Sylfaen"/>
          <w:b/>
          <w:bCs/>
          <w:lang w:val="ka-GE"/>
        </w:rPr>
        <w:t>2</w:t>
      </w:r>
      <w:r w:rsidR="00A56992" w:rsidRPr="00E63508">
        <w:rPr>
          <w:rFonts w:ascii="Sylfaen" w:hAnsi="Sylfaen" w:cs="Sylfaen"/>
          <w:b/>
          <w:bCs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პ</w:t>
      </w:r>
      <w:r w:rsidRPr="00E63508">
        <w:rPr>
          <w:rFonts w:ascii="Sylfaen" w:hAnsi="Sylfaen" w:cs="Sylfaen"/>
          <w:b/>
        </w:rPr>
        <w:t>ერსონალის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განვითარება</w:t>
      </w:r>
    </w:p>
    <w:p w14:paraId="0DCC4794" w14:textId="07FD0E3A" w:rsidR="00766AA3" w:rsidRDefault="00766AA3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</w:rPr>
        <w:t xml:space="preserve">3.2.1. </w:t>
      </w:r>
      <w:r w:rsidRPr="00E63508">
        <w:rPr>
          <w:rFonts w:ascii="Sylfaen" w:hAnsi="Sylfaen" w:cs="Sylfaen"/>
          <w:b/>
        </w:rPr>
        <w:t>ადამიანური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რესურსების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მართვის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პოლიტიკა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ორიენტირებულია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პერსონალის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განვითარებაზე</w:t>
      </w:r>
    </w:p>
    <w:p w14:paraId="121769B1" w14:textId="273E6A02" w:rsidR="005C3ADA" w:rsidRDefault="005C3ADA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20759A98" w14:textId="35715D01" w:rsidR="005C3ADA" w:rsidRPr="008F475E" w:rsidRDefault="005C3ADA" w:rsidP="008F475E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F475E">
        <w:rPr>
          <w:rFonts w:ascii="Sylfaen" w:hAnsi="Sylfaen" w:cs="Sylfaen"/>
          <w:bCs/>
          <w:lang w:val="ka-GE"/>
        </w:rPr>
        <w:t>ინდიკატორის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მოთხოვნებთან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შესაბამისობის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აღწერითი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მიმოხილვა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და</w:t>
      </w:r>
      <w:r w:rsidRPr="008F475E">
        <w:rPr>
          <w:rFonts w:ascii="Sylfaen" w:hAnsi="Sylfaen"/>
          <w:bCs/>
          <w:lang w:val="ka-GE"/>
        </w:rPr>
        <w:t xml:space="preserve"> </w:t>
      </w:r>
      <w:r w:rsidRPr="008F475E">
        <w:rPr>
          <w:rFonts w:ascii="Sylfaen" w:hAnsi="Sylfaen" w:cs="Sylfaen"/>
          <w:bCs/>
          <w:lang w:val="ka-GE"/>
        </w:rPr>
        <w:t>ანალიზი</w:t>
      </w:r>
      <w:r w:rsidRPr="008F475E">
        <w:rPr>
          <w:rFonts w:ascii="Sylfaen" w:hAnsi="Sylfaen" w:cs="Sylfaen"/>
          <w:lang w:val="ka-GE"/>
        </w:rPr>
        <w:t>:</w:t>
      </w:r>
    </w:p>
    <w:p w14:paraId="2E44F637" w14:textId="77777777" w:rsidR="005C3ADA" w:rsidRPr="008F475E" w:rsidRDefault="00766AA3" w:rsidP="00AD6381">
      <w:pPr>
        <w:pStyle w:val="ListParagraph"/>
        <w:numPr>
          <w:ilvl w:val="0"/>
          <w:numId w:val="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bookmarkStart w:id="18" w:name="_Hlk198040718"/>
      <w:r w:rsidRPr="008F475E">
        <w:rPr>
          <w:rFonts w:ascii="Sylfaen" w:hAnsi="Sylfaen" w:cs="Sylfaen"/>
          <w:b/>
        </w:rPr>
        <w:t>სკოლა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აქვს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პერსონალის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შეფასებასა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და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პროფესიული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განვითარების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საჭიროებათა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დადგენის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მექანიზმები</w:t>
      </w:r>
    </w:p>
    <w:p w14:paraId="0805DAD8" w14:textId="72585017" w:rsidR="00766AA3" w:rsidRPr="008F475E" w:rsidRDefault="005C3ADA" w:rsidP="00AD638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</w:t>
      </w:r>
      <w:r w:rsidR="008F475E">
        <w:rPr>
          <w:rFonts w:ascii="Sylfaen" w:hAnsi="Sylfaen"/>
          <w:lang w:val="de-DE"/>
        </w:rPr>
        <w:t>.......................</w:t>
      </w:r>
      <w:r w:rsidRPr="00E63508">
        <w:rPr>
          <w:rFonts w:ascii="Sylfaen" w:hAnsi="Sylfaen"/>
          <w:lang w:val="de-DE"/>
        </w:rPr>
        <w:t>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F475E">
        <w:rPr>
          <w:rFonts w:ascii="Sylfaen" w:hAnsi="Sylfaen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2BF7D08E" w14:textId="62F75FD3" w:rsidR="00BD0475" w:rsidRPr="00BD0475" w:rsidRDefault="00766AA3" w:rsidP="00AD6381">
      <w:pPr>
        <w:pStyle w:val="ListParagraph"/>
        <w:numPr>
          <w:ilvl w:val="0"/>
          <w:numId w:val="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8F475E">
        <w:rPr>
          <w:rFonts w:ascii="Sylfaen" w:hAnsi="Sylfaen" w:cs="Sylfaen"/>
          <w:b/>
        </w:rPr>
        <w:t>პერსონალის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განვითარება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ხორციელდება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გამოვლენილი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საჭიროებების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საფუძველზე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შემუშავებული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გეგმის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შესაბამისად</w:t>
      </w:r>
      <w:r w:rsidRPr="00E63508">
        <w:rPr>
          <w:rFonts w:ascii="Sylfaen" w:hAnsi="Sylfaen"/>
        </w:rPr>
        <w:t xml:space="preserve"> </w:t>
      </w:r>
    </w:p>
    <w:p w14:paraId="15621A5C" w14:textId="4E74A16F" w:rsidR="005C3ADA" w:rsidRPr="002F632D" w:rsidRDefault="005C3ADA" w:rsidP="00AD638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="008F475E">
        <w:rPr>
          <w:rFonts w:ascii="Sylfaen" w:hAnsi="Sylfaen"/>
          <w:lang w:val="de-DE"/>
        </w:rPr>
        <w:t>.......................</w:t>
      </w:r>
      <w:r w:rsidRPr="00E63508">
        <w:rPr>
          <w:rFonts w:ascii="Sylfaen" w:hAnsi="Sylfaen"/>
          <w:lang w:val="ka-GE"/>
        </w:rPr>
        <w:t>......................................................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  <w:r w:rsidR="00AD6381">
        <w:rPr>
          <w:rFonts w:ascii="Sylfaen" w:hAnsi="Sylfaen"/>
          <w:lang w:val="ka-GE"/>
        </w:rPr>
        <w:t>.</w:t>
      </w:r>
    </w:p>
    <w:p w14:paraId="3647A44E" w14:textId="7FC7DB37" w:rsidR="00766AA3" w:rsidRPr="008F475E" w:rsidRDefault="00766AA3" w:rsidP="00AD6381">
      <w:pPr>
        <w:pStyle w:val="ListParagraph"/>
        <w:numPr>
          <w:ilvl w:val="0"/>
          <w:numId w:val="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F475E">
        <w:rPr>
          <w:rFonts w:ascii="Sylfaen" w:hAnsi="Sylfaen" w:cs="Sylfaen"/>
          <w:b/>
        </w:rPr>
        <w:t>სკოლა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ხელს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უწყობს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პერსონალის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კარიერულ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ზრდას</w:t>
      </w:r>
    </w:p>
    <w:p w14:paraId="425234E4" w14:textId="3BDDFE61" w:rsidR="005C3ADA" w:rsidRPr="00E63508" w:rsidRDefault="005C3ADA" w:rsidP="00AD638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F475E">
        <w:rPr>
          <w:rFonts w:ascii="Sylfaen" w:hAnsi="Sylfaen"/>
        </w:rPr>
        <w:t>.......................</w:t>
      </w:r>
      <w:r w:rsidR="008F475E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44B0FF09" w14:textId="77777777" w:rsidR="005C3ADA" w:rsidRPr="008F475E" w:rsidRDefault="00766AA3" w:rsidP="00AD6381">
      <w:pPr>
        <w:pStyle w:val="ListParagraph"/>
        <w:numPr>
          <w:ilvl w:val="0"/>
          <w:numId w:val="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8F475E">
        <w:rPr>
          <w:rFonts w:ascii="Sylfaen" w:hAnsi="Sylfaen" w:cs="Sylfaen"/>
          <w:b/>
        </w:rPr>
        <w:t>სკოლა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უზრუნველყოფს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თანამშრომლების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ინტეგრაციას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სამუშაო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გარემოსთან</w:t>
      </w:r>
    </w:p>
    <w:p w14:paraId="766B8EE7" w14:textId="1AC066A2" w:rsidR="00766AA3" w:rsidRPr="00AE24AE" w:rsidRDefault="005C3ADA" w:rsidP="00AD638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</w:t>
      </w:r>
      <w:r w:rsidR="008F475E">
        <w:rPr>
          <w:rFonts w:ascii="Sylfaen" w:hAnsi="Sylfaen"/>
          <w:lang w:val="de-DE"/>
        </w:rPr>
        <w:t>.......................</w:t>
      </w:r>
      <w:r w:rsidRPr="00E63508">
        <w:rPr>
          <w:rFonts w:ascii="Sylfaen" w:hAnsi="Sylfaen"/>
          <w:lang w:val="de-DE"/>
        </w:rPr>
        <w:t>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</w:t>
      </w:r>
      <w:r w:rsidR="008F475E">
        <w:rPr>
          <w:rFonts w:ascii="Sylfaen" w:hAnsi="Sylfaen"/>
          <w:lang w:val="de-DE"/>
        </w:rPr>
        <w:t>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74083079" w14:textId="27B97AC6" w:rsidR="0063669C" w:rsidRPr="008F475E" w:rsidRDefault="00766AA3" w:rsidP="00AD6381">
      <w:pPr>
        <w:pStyle w:val="ListParagraph"/>
        <w:numPr>
          <w:ilvl w:val="0"/>
          <w:numId w:val="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</w:rPr>
      </w:pPr>
      <w:r w:rsidRPr="008F475E">
        <w:rPr>
          <w:rFonts w:ascii="Sylfaen" w:hAnsi="Sylfaen" w:cs="Sylfaen"/>
          <w:b/>
        </w:rPr>
        <w:t>წახალისებულია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პერსონალის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განვითარებასთან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დაკავშირებული</w:t>
      </w:r>
      <w:r w:rsidRPr="008F475E">
        <w:rPr>
          <w:rFonts w:ascii="Sylfaen" w:hAnsi="Sylfaen"/>
          <w:b/>
        </w:rPr>
        <w:t xml:space="preserve"> </w:t>
      </w:r>
      <w:r w:rsidRPr="008F475E">
        <w:rPr>
          <w:rFonts w:ascii="Sylfaen" w:hAnsi="Sylfaen" w:cs="Sylfaen"/>
          <w:b/>
        </w:rPr>
        <w:t>ინიციატივები</w:t>
      </w:r>
    </w:p>
    <w:p w14:paraId="1216998D" w14:textId="069B1ED2" w:rsidR="00AE24AE" w:rsidRPr="00E63508" w:rsidRDefault="005C3ADA" w:rsidP="00AD6381">
      <w:pPr>
        <w:pStyle w:val="ListParagraph"/>
        <w:spacing w:line="276" w:lineRule="auto"/>
        <w:ind w:left="0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</w:t>
      </w:r>
      <w:r w:rsidR="008F475E">
        <w:rPr>
          <w:rFonts w:ascii="Sylfaen" w:hAnsi="Sylfaen"/>
        </w:rPr>
        <w:t>.......................</w:t>
      </w:r>
      <w:r w:rsidRPr="00E63508">
        <w:rPr>
          <w:rFonts w:ascii="Sylfaen" w:hAnsi="Sylfaen"/>
          <w:lang w:val="ka-GE"/>
        </w:rPr>
        <w:t>......................</w:t>
      </w:r>
      <w:r w:rsidR="008F475E">
        <w:rPr>
          <w:rFonts w:ascii="Sylfaen" w:hAnsi="Sylfaen"/>
          <w:lang w:val="de-DE"/>
        </w:rPr>
        <w:t>...</w:t>
      </w:r>
      <w:r w:rsidR="00AE24AE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="00AE24AE" w:rsidRPr="00E63508">
        <w:rPr>
          <w:rFonts w:ascii="Sylfaen" w:hAnsi="Sylfaen"/>
          <w:lang w:val="ka-GE"/>
        </w:rPr>
        <w:t>.....................................................</w:t>
      </w:r>
    </w:p>
    <w:p w14:paraId="11A7D41A" w14:textId="5B5CB339" w:rsidR="005C3ADA" w:rsidRPr="00E63508" w:rsidRDefault="005C3ADA" w:rsidP="00AD6381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</w:rPr>
      </w:pPr>
    </w:p>
    <w:bookmarkEnd w:id="18"/>
    <w:p w14:paraId="15350B06" w14:textId="4C459036" w:rsidR="00766AA3" w:rsidRPr="00E63508" w:rsidRDefault="00766AA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2EF4A864" w14:textId="1B276016" w:rsidR="00766AA3" w:rsidRPr="00E63508" w:rsidRDefault="00766AA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lastRenderedPageBreak/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7E047984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CB6ABC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6E89748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197C26E" w14:textId="77777777" w:rsidR="00741B70" w:rsidRPr="00E63508" w:rsidRDefault="00741B70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3F49418A" w14:textId="3C486D59" w:rsidR="00766AA3" w:rsidRPr="00E63508" w:rsidRDefault="00766AA3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78641349" w14:textId="63E70608" w:rsidR="00766AA3" w:rsidRPr="00E63508" w:rsidRDefault="00766AA3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</w:t>
      </w:r>
      <w:r w:rsidR="00C97CA3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3244D4A7" w14:textId="4C7FEFCD" w:rsidR="00766AA3" w:rsidRPr="00E63508" w:rsidRDefault="00766AA3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159ECB56" w14:textId="77777777" w:rsidR="00766AA3" w:rsidRPr="00E63508" w:rsidRDefault="00766AA3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07EB4C5B" w14:textId="77777777" w:rsidR="00766AA3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581599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AA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66AA3" w:rsidRPr="00E63508">
        <w:rPr>
          <w:rFonts w:ascii="Sylfaen" w:hAnsi="Sylfaen"/>
          <w:lang w:val="ka-GE"/>
        </w:rPr>
        <w:t xml:space="preserve"> </w:t>
      </w:r>
      <w:r w:rsidR="00766AA3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68DCF5AE" w14:textId="77777777" w:rsidR="00766AA3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276627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AA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66AA3" w:rsidRPr="00E63508">
        <w:rPr>
          <w:rFonts w:ascii="Sylfaen" w:eastAsia="Times New Roman" w:hAnsi="Sylfaen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მეტწილად</w:t>
      </w:r>
      <w:r w:rsidR="00766AA3" w:rsidRPr="00E63508">
        <w:rPr>
          <w:rFonts w:ascii="Sylfaen" w:eastAsia="Times New Roman" w:hAnsi="Sylfaen"/>
          <w:lang w:val="ka-GE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FC9FE02" w14:textId="77777777" w:rsidR="00766AA3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381634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AA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66AA3" w:rsidRPr="00E63508">
        <w:rPr>
          <w:rFonts w:ascii="Sylfaen" w:eastAsia="Times New Roman" w:hAnsi="Sylfaen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ნაწილობრივ</w:t>
      </w:r>
      <w:r w:rsidR="00766AA3" w:rsidRPr="00E63508">
        <w:rPr>
          <w:rFonts w:ascii="Sylfaen" w:eastAsia="Times New Roman" w:hAnsi="Sylfaen"/>
          <w:lang w:val="ka-GE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938862B" w14:textId="46276848" w:rsidR="0063669C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3109894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66AA3" w:rsidRPr="00E63508">
        <w:rPr>
          <w:rFonts w:ascii="Sylfaen" w:eastAsia="Times New Roman" w:hAnsi="Sylfaen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არ</w:t>
      </w:r>
      <w:r w:rsidR="00766AA3" w:rsidRPr="00E63508">
        <w:rPr>
          <w:rFonts w:ascii="Sylfaen" w:eastAsia="Times New Roman" w:hAnsi="Sylfaen"/>
          <w:lang w:val="ka-GE"/>
        </w:rPr>
        <w:t xml:space="preserve"> </w:t>
      </w:r>
      <w:r w:rsidR="00766AA3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0D8670C" w14:textId="3C46E233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06608C88" w14:textId="40FBF441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1CD639F5" w14:textId="77777777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2643DF9D" w14:textId="4A9B02B6" w:rsidR="00766AA3" w:rsidRPr="00E63508" w:rsidRDefault="00766AA3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>3.3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პროცეს</w:t>
      </w:r>
      <w:r w:rsidR="009716F2" w:rsidRPr="00E63508">
        <w:rPr>
          <w:rFonts w:ascii="Sylfaen" w:hAnsi="Sylfaen" w:cs="Sylfaen"/>
          <w:b/>
          <w:lang w:val="ka-GE"/>
        </w:rPr>
        <w:t>ებ</w:t>
      </w:r>
      <w:r w:rsidRPr="00E63508">
        <w:rPr>
          <w:rFonts w:ascii="Sylfaen" w:hAnsi="Sylfaen" w:cs="Sylfaen"/>
          <w:b/>
          <w:lang w:val="ka-GE"/>
        </w:rPr>
        <w:t>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მართვა</w:t>
      </w:r>
    </w:p>
    <w:p w14:paraId="3E449BB0" w14:textId="127F7C82" w:rsidR="00766AA3" w:rsidRDefault="0083415D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3.3.1</w:t>
      </w:r>
      <w:r w:rsidR="00A56992" w:rsidRPr="00E63508">
        <w:rPr>
          <w:rFonts w:ascii="Sylfaen" w:hAnsi="Sylfaen"/>
          <w:b/>
        </w:rPr>
        <w:t>.</w:t>
      </w:r>
      <w:r w:rsidR="00741B70" w:rsidRPr="00E63508">
        <w:rPr>
          <w:rFonts w:ascii="Sylfaen" w:hAnsi="Sylfaen"/>
          <w:b/>
          <w:lang w:val="ka-GE"/>
        </w:rPr>
        <w:t xml:space="preserve"> </w:t>
      </w:r>
      <w:r w:rsidR="00766AA3" w:rsidRPr="00E63508">
        <w:rPr>
          <w:rFonts w:ascii="Sylfaen" w:hAnsi="Sylfaen" w:cs="Sylfaen"/>
          <w:b/>
        </w:rPr>
        <w:t>სკოლის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საგანმანათლებლო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საქმიანობის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მართვის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პოლიტიკა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და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პროცედურები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ხორციელდება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სკოლის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მიერ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გაცხადებული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მისიისა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და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მიზნების</w:t>
      </w:r>
      <w:r w:rsidR="00766AA3" w:rsidRPr="00E63508">
        <w:rPr>
          <w:rFonts w:ascii="Sylfaen" w:hAnsi="Sylfaen"/>
          <w:b/>
        </w:rPr>
        <w:t xml:space="preserve"> </w:t>
      </w:r>
      <w:r w:rsidR="00766AA3" w:rsidRPr="00E63508">
        <w:rPr>
          <w:rFonts w:ascii="Sylfaen" w:hAnsi="Sylfaen" w:cs="Sylfaen"/>
          <w:b/>
        </w:rPr>
        <w:t>შესაბამისად</w:t>
      </w:r>
    </w:p>
    <w:p w14:paraId="3FD8487D" w14:textId="77777777" w:rsidR="00143F36" w:rsidRDefault="00143F3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727E7534" w14:textId="71BDB5B9" w:rsidR="00143F36" w:rsidRPr="000221E4" w:rsidRDefault="000221E4" w:rsidP="000221E4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>
        <w:rPr>
          <w:rFonts w:ascii="Sylfaen" w:hAnsi="Sylfaen" w:cs="Sylfaen"/>
          <w:bCs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ინდიკატორის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მოთხოვნებთან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შესაბამისობის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აღწერითი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მიმოხილვა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და</w:t>
      </w:r>
      <w:r w:rsidR="00143F36" w:rsidRPr="000221E4">
        <w:rPr>
          <w:rFonts w:ascii="Sylfaen" w:hAnsi="Sylfaen"/>
          <w:bCs/>
          <w:lang w:val="ka-GE"/>
        </w:rPr>
        <w:t xml:space="preserve"> </w:t>
      </w:r>
      <w:r w:rsidR="00143F36" w:rsidRPr="000221E4">
        <w:rPr>
          <w:rFonts w:ascii="Sylfaen" w:hAnsi="Sylfaen" w:cs="Sylfaen"/>
          <w:bCs/>
          <w:lang w:val="ka-GE"/>
        </w:rPr>
        <w:t>ანალიზი</w:t>
      </w:r>
      <w:r w:rsidR="00143F36" w:rsidRPr="000221E4">
        <w:rPr>
          <w:rFonts w:ascii="Sylfaen" w:hAnsi="Sylfaen" w:cs="Sylfaen"/>
          <w:lang w:val="ka-GE"/>
        </w:rPr>
        <w:t>:</w:t>
      </w:r>
    </w:p>
    <w:p w14:paraId="640FABAD" w14:textId="3D14F07F" w:rsidR="00D557C8" w:rsidRPr="000221E4" w:rsidRDefault="00D557C8" w:rsidP="001E1891">
      <w:pPr>
        <w:pStyle w:val="ListParagraph"/>
        <w:numPr>
          <w:ilvl w:val="0"/>
          <w:numId w:val="9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bookmarkStart w:id="19" w:name="_Hlk198040769"/>
      <w:r w:rsidRPr="000221E4">
        <w:rPr>
          <w:rFonts w:ascii="Sylfaen" w:hAnsi="Sylfaen"/>
          <w:b/>
          <w:lang w:val="ka-GE"/>
        </w:rPr>
        <w:t>სკოლის საგანმანათლებლო საქმიანობის მართვა ხორციელდება ხარისხის უზრუნველყოფის პოლიტიკის შესაბამისად და ეფუძნება პროცესულ მიდგომასა და ხარისხის უზრუნველყოფის ციკლს</w:t>
      </w:r>
    </w:p>
    <w:p w14:paraId="675B0FF3" w14:textId="08631B21" w:rsidR="00D6228F" w:rsidRPr="000221E4" w:rsidRDefault="00D6228F" w:rsidP="001E1891">
      <w:pPr>
        <w:pStyle w:val="ListParagraph"/>
        <w:spacing w:before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</w:t>
      </w: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</w:t>
      </w:r>
      <w:r w:rsidR="000221E4">
        <w:rPr>
          <w:rFonts w:ascii="Sylfaen" w:hAnsi="Sylfaen"/>
        </w:rPr>
        <w:t>........................</w:t>
      </w:r>
    </w:p>
    <w:p w14:paraId="7904ACB1" w14:textId="77777777" w:rsidR="00D6228F" w:rsidRPr="000221E4" w:rsidRDefault="00766AA3" w:rsidP="001E1891">
      <w:pPr>
        <w:pStyle w:val="ListParagraph"/>
        <w:numPr>
          <w:ilvl w:val="0"/>
          <w:numId w:val="9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0221E4">
        <w:rPr>
          <w:rFonts w:ascii="Sylfaen" w:hAnsi="Sylfaen" w:cs="Sylfaen"/>
          <w:b/>
        </w:rPr>
        <w:t>იდენტიფიცირებულია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აღწერილია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სკოლის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საგანმანათლებლო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საქმიანობასთან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დაკავშირებული</w:t>
      </w:r>
      <w:r w:rsidRPr="000221E4">
        <w:rPr>
          <w:rFonts w:ascii="Sylfaen" w:hAnsi="Sylfaen"/>
          <w:b/>
        </w:rPr>
        <w:t xml:space="preserve"> </w:t>
      </w:r>
      <w:r w:rsidR="00BB4030" w:rsidRPr="000221E4">
        <w:rPr>
          <w:rFonts w:ascii="Sylfaen" w:hAnsi="Sylfaen"/>
          <w:b/>
          <w:lang w:val="ka-GE"/>
        </w:rPr>
        <w:t>მ</w:t>
      </w:r>
      <w:r w:rsidRPr="000221E4">
        <w:rPr>
          <w:rFonts w:ascii="Sylfaen" w:hAnsi="Sylfaen" w:cs="Sylfaen"/>
          <w:b/>
        </w:rPr>
        <w:t>მართველობითი</w:t>
      </w:r>
      <w:r w:rsidRPr="000221E4">
        <w:rPr>
          <w:rFonts w:ascii="Sylfaen" w:hAnsi="Sylfaen"/>
          <w:b/>
        </w:rPr>
        <w:t xml:space="preserve">, </w:t>
      </w:r>
      <w:r w:rsidRPr="000221E4">
        <w:rPr>
          <w:rFonts w:ascii="Sylfaen" w:hAnsi="Sylfaen" w:cs="Sylfaen"/>
          <w:b/>
        </w:rPr>
        <w:t>ძირითადი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დამხმარე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პროცესები</w:t>
      </w:r>
    </w:p>
    <w:p w14:paraId="17EA16D3" w14:textId="658A70EE" w:rsidR="00766AA3" w:rsidRPr="00E63508" w:rsidRDefault="00D6228F" w:rsidP="001E1891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de-DE"/>
        </w:rPr>
        <w:lastRenderedPageBreak/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............................................................</w:t>
      </w:r>
      <w:r w:rsidR="00442867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="00442867" w:rsidRPr="00E63508">
        <w:rPr>
          <w:rFonts w:ascii="Sylfaen" w:hAnsi="Sylfaen"/>
          <w:lang w:val="ka-GE"/>
        </w:rPr>
        <w:t>............................................</w:t>
      </w:r>
      <w:r w:rsidR="000221E4">
        <w:rPr>
          <w:rFonts w:ascii="Sylfaen" w:hAnsi="Sylfaen"/>
        </w:rPr>
        <w:t>.......................</w:t>
      </w:r>
      <w:r w:rsidR="00766AA3" w:rsidRPr="00E63508">
        <w:rPr>
          <w:rFonts w:ascii="Sylfaen" w:hAnsi="Sylfaen"/>
        </w:rPr>
        <w:t xml:space="preserve"> </w:t>
      </w:r>
    </w:p>
    <w:p w14:paraId="62C83E34" w14:textId="0D0E3A28" w:rsidR="00766AA3" w:rsidRPr="000221E4" w:rsidRDefault="00766AA3" w:rsidP="001E1891">
      <w:pPr>
        <w:pStyle w:val="ListParagraph"/>
        <w:numPr>
          <w:ilvl w:val="0"/>
          <w:numId w:val="9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0221E4">
        <w:rPr>
          <w:rFonts w:ascii="Sylfaen" w:hAnsi="Sylfaen" w:cs="Sylfaen"/>
          <w:b/>
        </w:rPr>
        <w:t>სკოლაში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არსებობს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თანამშრომლების</w:t>
      </w:r>
      <w:r w:rsidRPr="000221E4">
        <w:rPr>
          <w:rFonts w:ascii="Sylfaen" w:hAnsi="Sylfaen"/>
          <w:b/>
        </w:rPr>
        <w:t xml:space="preserve">, </w:t>
      </w:r>
      <w:r w:rsidRPr="000221E4">
        <w:rPr>
          <w:rFonts w:ascii="Sylfaen" w:hAnsi="Sylfaen" w:cs="Sylfaen"/>
          <w:b/>
        </w:rPr>
        <w:t>მოსწავლეების</w:t>
      </w:r>
      <w:r w:rsidRPr="000221E4">
        <w:rPr>
          <w:rFonts w:ascii="Sylfaen" w:hAnsi="Sylfaen"/>
          <w:b/>
        </w:rPr>
        <w:t>/</w:t>
      </w:r>
      <w:r w:rsidRPr="000221E4">
        <w:rPr>
          <w:rFonts w:ascii="Sylfaen" w:hAnsi="Sylfaen" w:cs="Sylfaen"/>
          <w:b/>
        </w:rPr>
        <w:t>მშობლების</w:t>
      </w:r>
      <w:r w:rsidRPr="000221E4">
        <w:rPr>
          <w:rFonts w:ascii="Sylfaen" w:hAnsi="Sylfaen"/>
          <w:b/>
        </w:rPr>
        <w:t>/</w:t>
      </w:r>
      <w:r w:rsidRPr="000221E4">
        <w:rPr>
          <w:rFonts w:ascii="Sylfaen" w:hAnsi="Sylfaen" w:cs="Sylfaen"/>
          <w:b/>
        </w:rPr>
        <w:t>კანონიერი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წარმომადგენლების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მიერ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გადაწყვეტილებების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გასაჩივრების</w:t>
      </w:r>
      <w:r w:rsidRPr="000221E4">
        <w:rPr>
          <w:rFonts w:ascii="Sylfaen" w:hAnsi="Sylfaen"/>
          <w:b/>
        </w:rPr>
        <w:t xml:space="preserve">, </w:t>
      </w:r>
      <w:r w:rsidRPr="000221E4">
        <w:rPr>
          <w:rFonts w:ascii="Sylfaen" w:hAnsi="Sylfaen" w:cs="Sylfaen"/>
          <w:b/>
        </w:rPr>
        <w:t>ასევე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საჩივრების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განხილვის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სისტემა</w:t>
      </w:r>
    </w:p>
    <w:p w14:paraId="75D9D3AA" w14:textId="2FD143BF" w:rsidR="00143F36" w:rsidRPr="000221E4" w:rsidRDefault="00143F36" w:rsidP="001E1891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............................................................</w:t>
      </w: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</w:t>
      </w:r>
      <w:r w:rsidR="000221E4">
        <w:rPr>
          <w:rFonts w:ascii="Sylfaen" w:hAnsi="Sylfaen"/>
        </w:rPr>
        <w:t>.........................</w:t>
      </w:r>
    </w:p>
    <w:p w14:paraId="37072EB4" w14:textId="1B85F9E4" w:rsidR="00766AA3" w:rsidRPr="000221E4" w:rsidRDefault="00766AA3" w:rsidP="001E1891">
      <w:pPr>
        <w:pStyle w:val="ListParagraph"/>
        <w:numPr>
          <w:ilvl w:val="0"/>
          <w:numId w:val="9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lang w:val="ka-GE"/>
        </w:rPr>
      </w:pPr>
      <w:r w:rsidRPr="000221E4">
        <w:rPr>
          <w:rFonts w:ascii="Sylfaen" w:hAnsi="Sylfaen" w:cs="Sylfaen"/>
          <w:b/>
        </w:rPr>
        <w:t>სკოლაში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მოქმედებს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პერსონალის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მშობლის</w:t>
      </w:r>
      <w:r w:rsidRPr="000221E4">
        <w:rPr>
          <w:rFonts w:ascii="Sylfaen" w:hAnsi="Sylfaen"/>
          <w:b/>
        </w:rPr>
        <w:t>/</w:t>
      </w:r>
      <w:r w:rsidRPr="000221E4">
        <w:rPr>
          <w:rFonts w:ascii="Sylfaen" w:hAnsi="Sylfaen" w:cs="Sylfaen"/>
          <w:b/>
        </w:rPr>
        <w:t>კანონიერი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წარმომადგენლის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კანონიერი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უფლებების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დაცვის</w:t>
      </w:r>
      <w:r w:rsidRPr="000221E4">
        <w:rPr>
          <w:rFonts w:ascii="Sylfaen" w:hAnsi="Sylfaen"/>
          <w:b/>
        </w:rPr>
        <w:t xml:space="preserve"> </w:t>
      </w:r>
      <w:r w:rsidRPr="000221E4">
        <w:rPr>
          <w:rFonts w:ascii="Sylfaen" w:hAnsi="Sylfaen" w:cs="Sylfaen"/>
          <w:b/>
        </w:rPr>
        <w:t>მექანიზმები</w:t>
      </w:r>
    </w:p>
    <w:p w14:paraId="7DD0607D" w14:textId="707641F2" w:rsidR="00143F36" w:rsidRDefault="00143F36" w:rsidP="001E1891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............................................................</w:t>
      </w:r>
      <w:r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63508">
        <w:rPr>
          <w:rFonts w:ascii="Sylfaen" w:hAnsi="Sylfaen"/>
          <w:lang w:val="ka-GE"/>
        </w:rPr>
        <w:t>...........................................</w:t>
      </w:r>
      <w:r w:rsidR="000221E4">
        <w:rPr>
          <w:rFonts w:ascii="Sylfaen" w:hAnsi="Sylfaen"/>
        </w:rPr>
        <w:t>.........................</w:t>
      </w:r>
      <w:bookmarkEnd w:id="19"/>
    </w:p>
    <w:p w14:paraId="03CCCFF6" w14:textId="77777777" w:rsidR="001E1891" w:rsidRPr="000221E4" w:rsidRDefault="001E1891" w:rsidP="001E1891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 w:cs="Sylfaen"/>
        </w:rPr>
      </w:pPr>
    </w:p>
    <w:p w14:paraId="2DA0C400" w14:textId="56B0ECE7" w:rsidR="00766AA3" w:rsidRPr="00E63508" w:rsidRDefault="00766AA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0B8C04ED" w14:textId="690378D0" w:rsidR="00766AA3" w:rsidRPr="00E63508" w:rsidRDefault="00766AA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F138A6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 xml:space="preserve"> </w:t>
      </w:r>
    </w:p>
    <w:p w14:paraId="3400828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29BE83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228F6F4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5BE6BFE" w14:textId="77777777" w:rsidR="00111184" w:rsidRPr="00E63508" w:rsidRDefault="00111184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b/>
          <w:lang w:val="ka-GE"/>
        </w:rPr>
      </w:pPr>
    </w:p>
    <w:p w14:paraId="6164C38A" w14:textId="7F825AA4" w:rsidR="0083415D" w:rsidRDefault="0083415D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</w:rPr>
        <w:t xml:space="preserve">3.3.2. </w:t>
      </w:r>
      <w:r w:rsidRPr="00E63508">
        <w:rPr>
          <w:rFonts w:ascii="Sylfaen" w:hAnsi="Sylfaen" w:cs="Sylfaen"/>
          <w:b/>
        </w:rPr>
        <w:t>სკოლის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საგანმანათლებლო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საქმიანობის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მართვაში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უზრუნველყოფილია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სასკოლო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საზოგადოების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ჩართულობა</w:t>
      </w:r>
    </w:p>
    <w:p w14:paraId="46DC49E7" w14:textId="77777777" w:rsidR="00143F36" w:rsidRDefault="00143F3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7783E91A" w14:textId="0C0BF45E" w:rsidR="00143F36" w:rsidRPr="008736DF" w:rsidRDefault="00143F36" w:rsidP="008736DF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736DF">
        <w:rPr>
          <w:rFonts w:ascii="Sylfaen" w:hAnsi="Sylfaen" w:cs="Sylfaen"/>
          <w:bCs/>
          <w:lang w:val="ka-GE"/>
        </w:rPr>
        <w:t>ინდიკატორის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მოთხოვნებთან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შესაბამისობის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აღწერითი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მიმოხილვა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და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ანალიზი</w:t>
      </w:r>
      <w:r w:rsidRPr="008736DF">
        <w:rPr>
          <w:rFonts w:ascii="Sylfaen" w:hAnsi="Sylfaen" w:cs="Sylfaen"/>
          <w:lang w:val="ka-GE"/>
        </w:rPr>
        <w:t>:</w:t>
      </w:r>
    </w:p>
    <w:p w14:paraId="3478A66D" w14:textId="77777777" w:rsidR="00143F36" w:rsidRPr="008736DF" w:rsidRDefault="0083415D" w:rsidP="000F44A2">
      <w:pPr>
        <w:pStyle w:val="ListParagraph"/>
        <w:numPr>
          <w:ilvl w:val="0"/>
          <w:numId w:val="3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bookmarkStart w:id="20" w:name="_Hlk198040814"/>
      <w:r w:rsidRPr="008736DF">
        <w:rPr>
          <w:rFonts w:ascii="Sylfaen" w:hAnsi="Sylfaen" w:cs="Sylfaen"/>
          <w:b/>
        </w:rPr>
        <w:t>სკოლას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აქვს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მართვის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პროცესებთან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დაკავშირებით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სასკოლო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საზოგადოების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ინფორმირების</w:t>
      </w:r>
      <w:r w:rsidRPr="008736DF">
        <w:rPr>
          <w:rFonts w:ascii="Sylfaen" w:hAnsi="Sylfaen"/>
          <w:b/>
        </w:rPr>
        <w:t xml:space="preserve">, </w:t>
      </w:r>
      <w:r w:rsidRPr="008736DF">
        <w:rPr>
          <w:rFonts w:ascii="Sylfaen" w:hAnsi="Sylfaen" w:cs="Sylfaen"/>
          <w:b/>
        </w:rPr>
        <w:t>უკუკავშირის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მიღების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და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მასზე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რეაგირების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მექანიზმები</w:t>
      </w:r>
    </w:p>
    <w:p w14:paraId="55BAB5A2" w14:textId="4B57840F" w:rsidR="00143F36" w:rsidRPr="00143F36" w:rsidRDefault="0083415D" w:rsidP="000F44A2">
      <w:pPr>
        <w:tabs>
          <w:tab w:val="left" w:pos="426"/>
          <w:tab w:val="left" w:pos="2268"/>
        </w:tabs>
        <w:spacing w:line="276" w:lineRule="auto"/>
        <w:ind w:right="-283"/>
        <w:contextualSpacing/>
        <w:rPr>
          <w:rFonts w:ascii="Sylfaen" w:hAnsi="Sylfaen"/>
        </w:rPr>
      </w:pPr>
      <w:r w:rsidRPr="00E63508">
        <w:rPr>
          <w:rFonts w:ascii="Sylfaen" w:hAnsi="Sylfaen"/>
        </w:rPr>
        <w:t xml:space="preserve"> </w:t>
      </w:r>
      <w:r w:rsidR="00143F36" w:rsidRPr="00E63508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.........................................................................................................................................................................</w:t>
      </w:r>
      <w:r w:rsidR="00143F36" w:rsidRPr="00E63508">
        <w:rPr>
          <w:rFonts w:ascii="Sylfaen" w:hAnsi="Sylfaen"/>
          <w:lang w:val="ka-GE"/>
        </w:rPr>
        <w:t>............................................</w:t>
      </w:r>
      <w:r w:rsidR="00143F36">
        <w:rPr>
          <w:rFonts w:ascii="Sylfaen" w:hAnsi="Sylfaen"/>
        </w:rPr>
        <w:t>.....</w:t>
      </w:r>
      <w:r w:rsidR="008736DF">
        <w:rPr>
          <w:rFonts w:ascii="Sylfaen" w:hAnsi="Sylfaen"/>
        </w:rPr>
        <w:t>.............</w:t>
      </w:r>
    </w:p>
    <w:p w14:paraId="68B70FF4" w14:textId="1FE110B4" w:rsidR="0083415D" w:rsidRPr="00143F36" w:rsidRDefault="00143F36" w:rsidP="000F44A2">
      <w:pPr>
        <w:tabs>
          <w:tab w:val="left" w:pos="426"/>
          <w:tab w:val="left" w:pos="2268"/>
        </w:tabs>
        <w:spacing w:line="276" w:lineRule="auto"/>
        <w:ind w:right="-283"/>
        <w:contextualSpacing/>
        <w:rPr>
          <w:rFonts w:ascii="Sylfaen" w:hAnsi="Sylfaen"/>
        </w:rPr>
      </w:pPr>
      <w:r>
        <w:rPr>
          <w:rFonts w:ascii="Sylfaen" w:hAnsi="Sylfaen"/>
        </w:rPr>
        <w:t xml:space="preserve"> </w:t>
      </w:r>
      <w:r w:rsidRPr="00E63508">
        <w:rPr>
          <w:rFonts w:ascii="Sylfaen" w:hAnsi="Sylfaen"/>
        </w:rPr>
        <w:t>.</w:t>
      </w: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</w:t>
      </w:r>
      <w:r w:rsidR="008736DF">
        <w:rPr>
          <w:rFonts w:ascii="Sylfaen" w:hAnsi="Sylfaen"/>
        </w:rPr>
        <w:t>...........</w:t>
      </w:r>
    </w:p>
    <w:p w14:paraId="5C10C715" w14:textId="19B5D17D" w:rsidR="0083415D" w:rsidRPr="008736DF" w:rsidRDefault="0083415D" w:rsidP="000F44A2">
      <w:pPr>
        <w:pStyle w:val="ListParagraph"/>
        <w:numPr>
          <w:ilvl w:val="0"/>
          <w:numId w:val="38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  <w:lang w:val="ka-GE"/>
        </w:rPr>
      </w:pPr>
      <w:r w:rsidRPr="008736DF">
        <w:rPr>
          <w:rFonts w:ascii="Sylfaen" w:hAnsi="Sylfaen" w:cs="Sylfaen"/>
          <w:b/>
        </w:rPr>
        <w:t>უზრუნველყოფილია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სასკოლო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საზოგადოების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წევრების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სასკოლო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ცხოვრებაში</w:t>
      </w:r>
      <w:r w:rsidRPr="008736DF">
        <w:rPr>
          <w:rFonts w:ascii="Sylfaen" w:hAnsi="Sylfaen"/>
          <w:b/>
        </w:rPr>
        <w:t>/</w:t>
      </w:r>
      <w:r w:rsidRPr="008736DF">
        <w:rPr>
          <w:rFonts w:ascii="Sylfaen" w:hAnsi="Sylfaen" w:cs="Sylfaen"/>
          <w:b/>
        </w:rPr>
        <w:t>მართვის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კოლეგიალურ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ორგანოებში</w:t>
      </w:r>
      <w:r w:rsidRPr="008736DF">
        <w:rPr>
          <w:rFonts w:ascii="Sylfaen" w:hAnsi="Sylfaen"/>
          <w:b/>
        </w:rPr>
        <w:t xml:space="preserve"> </w:t>
      </w:r>
      <w:r w:rsidRPr="008736DF">
        <w:rPr>
          <w:rFonts w:ascii="Sylfaen" w:hAnsi="Sylfaen" w:cs="Sylfaen"/>
          <w:b/>
        </w:rPr>
        <w:t>ჩართულობა</w:t>
      </w:r>
    </w:p>
    <w:p w14:paraId="4B296CFB" w14:textId="7871BC74" w:rsidR="00143F36" w:rsidRPr="00143F36" w:rsidRDefault="00143F36" w:rsidP="000F44A2">
      <w:pPr>
        <w:tabs>
          <w:tab w:val="left" w:pos="426"/>
          <w:tab w:val="left" w:pos="2268"/>
        </w:tabs>
        <w:spacing w:line="276" w:lineRule="auto"/>
        <w:ind w:right="-283"/>
        <w:rPr>
          <w:rFonts w:ascii="Sylfaen" w:hAnsi="Sylfaen"/>
        </w:rPr>
      </w:pPr>
      <w:r w:rsidRPr="00143F3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</w:t>
      </w:r>
      <w:r w:rsidRPr="00143F36">
        <w:rPr>
          <w:rFonts w:ascii="Sylfaen" w:hAnsi="Sylfaen"/>
          <w:lang w:val="ka-GE"/>
        </w:rPr>
        <w:t>............................................</w:t>
      </w:r>
      <w:r w:rsidRPr="00143F36">
        <w:rPr>
          <w:rFonts w:ascii="Sylfaen" w:hAnsi="Sylfaen"/>
        </w:rPr>
        <w:t>.....</w:t>
      </w:r>
      <w:r w:rsidRPr="00143F3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</w:t>
      </w:r>
      <w:r w:rsidRPr="00143F36">
        <w:rPr>
          <w:rFonts w:ascii="Sylfaen" w:hAnsi="Sylfaen"/>
          <w:lang w:val="ka-GE"/>
        </w:rPr>
        <w:t>............................................</w:t>
      </w:r>
      <w:r w:rsidRPr="00143F36">
        <w:rPr>
          <w:rFonts w:ascii="Sylfaen" w:hAnsi="Sylfaen"/>
        </w:rPr>
        <w:t>.....</w:t>
      </w:r>
      <w:r>
        <w:rPr>
          <w:rFonts w:ascii="Sylfaen" w:hAnsi="Sylfaen"/>
        </w:rPr>
        <w:t>................................</w:t>
      </w:r>
      <w:r w:rsidR="008736DF">
        <w:rPr>
          <w:rFonts w:ascii="Sylfaen" w:hAnsi="Sylfaen"/>
        </w:rPr>
        <w:t>.................</w:t>
      </w:r>
    </w:p>
    <w:p w14:paraId="7C3B205F" w14:textId="77777777" w:rsidR="00741B70" w:rsidRPr="00E63508" w:rsidRDefault="00741B7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bookmarkEnd w:id="20"/>
    <w:p w14:paraId="65123286" w14:textId="662D8B05" w:rsidR="0083415D" w:rsidRPr="00E63508" w:rsidRDefault="0083415D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06293273" w14:textId="067242B9" w:rsidR="0083415D" w:rsidRPr="00E63508" w:rsidRDefault="0083415D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7896A81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6BC203A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A2D2AC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D1B8B99" w14:textId="77777777" w:rsidR="00741B70" w:rsidRPr="00E63508" w:rsidRDefault="00741B70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71F16619" w14:textId="0355C963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54E6BD66" w14:textId="2862F25D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32FCD6AF" w14:textId="1E2EDBE0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28C4CF3E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214F44EF" w14:textId="77777777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3803148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79143C45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767381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18590CCB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507564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5531A62A" w14:textId="157C18C1" w:rsidR="00A56992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8595455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54CE642D" w14:textId="222C8B9E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21F4E7F8" w14:textId="4B73D814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36355FF1" w14:textId="77777777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38DC813F" w14:textId="38AE70E0" w:rsidR="00FA263F" w:rsidRPr="00E63508" w:rsidRDefault="00FA263F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>3.4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</w:rPr>
        <w:t>ადამიანებისა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პროცესების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უსაფრთხოება</w:t>
      </w:r>
    </w:p>
    <w:p w14:paraId="7E57179D" w14:textId="3D0F6CFA" w:rsidR="00FA263F" w:rsidRDefault="00FA263F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3.</w:t>
      </w:r>
      <w:r w:rsidRPr="00E63508">
        <w:rPr>
          <w:rFonts w:ascii="Sylfaen" w:hAnsi="Sylfaen"/>
          <w:b/>
        </w:rPr>
        <w:t xml:space="preserve">4.1. </w:t>
      </w:r>
      <w:r w:rsidRPr="00E63508">
        <w:rPr>
          <w:rFonts w:ascii="Sylfaen" w:hAnsi="Sylfaen" w:cs="Sylfaen"/>
          <w:b/>
        </w:rPr>
        <w:t>სკოლაში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დაცულია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ადამიანების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უსაფრთხოება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უზრუნველყოფილია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ბიზნეს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პროცესების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უწყვეტობა</w:t>
      </w:r>
    </w:p>
    <w:p w14:paraId="13D48ADD" w14:textId="77777777" w:rsidR="009A430F" w:rsidRDefault="009A430F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050147CC" w14:textId="3F2B035D" w:rsidR="009A430F" w:rsidRPr="008736DF" w:rsidRDefault="009A430F" w:rsidP="008736DF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8736DF">
        <w:rPr>
          <w:rFonts w:ascii="Sylfaen" w:hAnsi="Sylfaen" w:cs="Sylfaen"/>
          <w:bCs/>
          <w:lang w:val="ka-GE"/>
        </w:rPr>
        <w:t>ინდიკატორის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მოთხოვნებთან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შესაბამისობის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აღწერითი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მიმოხილვა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და</w:t>
      </w:r>
      <w:r w:rsidRPr="008736DF">
        <w:rPr>
          <w:rFonts w:ascii="Sylfaen" w:hAnsi="Sylfaen"/>
          <w:bCs/>
          <w:lang w:val="ka-GE"/>
        </w:rPr>
        <w:t xml:space="preserve"> </w:t>
      </w:r>
      <w:r w:rsidRPr="008736DF">
        <w:rPr>
          <w:rFonts w:ascii="Sylfaen" w:hAnsi="Sylfaen" w:cs="Sylfaen"/>
          <w:bCs/>
          <w:lang w:val="ka-GE"/>
        </w:rPr>
        <w:t>ანალიზი</w:t>
      </w:r>
      <w:r w:rsidRPr="008736DF">
        <w:rPr>
          <w:rFonts w:ascii="Sylfaen" w:hAnsi="Sylfaen" w:cs="Sylfaen"/>
          <w:lang w:val="ka-GE"/>
        </w:rPr>
        <w:t>:</w:t>
      </w:r>
    </w:p>
    <w:p w14:paraId="58C25AF5" w14:textId="1587BA89" w:rsidR="00D557C8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bookmarkStart w:id="21" w:name="_Hlk198040845"/>
      <w:r w:rsidRPr="008736DF">
        <w:rPr>
          <w:rFonts w:ascii="Sylfaen" w:hAnsi="Sylfaen" w:cs="Sylfaen"/>
          <w:b/>
          <w:lang w:val="ka-GE"/>
        </w:rPr>
        <w:t>სკოლა</w:t>
      </w:r>
      <w:r w:rsidRPr="008736DF">
        <w:rPr>
          <w:rFonts w:ascii="Sylfaen" w:hAnsi="Sylfaen"/>
          <w:b/>
          <w:lang w:val="ka-GE"/>
        </w:rPr>
        <w:t xml:space="preserve"> უზრუნველყოფს სკოლის ტერიტორიაზე ფიზიკური უსაფრთხოების დაცვას, რისთვისაც არსებობს: ფიზიკური უსაფრთხოების დაცვის უზრუნველყოფის მექანიზმი, უფლებამოსილ ორგანოსთან/პირთან შეთანხმებული საგანგებო სიტუაციების მართვის გეგმა, სკოლის მიმართვა უფლებამოსილ  უწყებასთან შენობა-ნაგებობების სახანძრო უსაფრთხოების მოთხოვნებთან შესაბამისობის შესახებ, უფლებამოსილი ორგანოს მიერ გაცემული შენობის ექსპლუატაციის უსაფრთხოების შესახებ დასკვნა ან/და </w:t>
      </w:r>
      <w:r w:rsidRPr="008736DF">
        <w:rPr>
          <w:rFonts w:ascii="Sylfaen" w:hAnsi="Sylfaen" w:cs="Sylfaen"/>
          <w:b/>
          <w:lang w:val="ka-GE"/>
        </w:rPr>
        <w:t>სსიპ</w:t>
      </w:r>
      <w:r w:rsidRPr="008736DF">
        <w:rPr>
          <w:rFonts w:ascii="Sylfaen" w:hAnsi="Sylfaen"/>
          <w:b/>
          <w:lang w:val="ka-GE"/>
        </w:rPr>
        <w:t xml:space="preserve"> - </w:t>
      </w:r>
      <w:r w:rsidRPr="008736DF">
        <w:rPr>
          <w:rFonts w:ascii="Sylfaen" w:hAnsi="Sylfaen" w:cs="Sylfaen"/>
          <w:b/>
          <w:lang w:val="ka-GE"/>
        </w:rPr>
        <w:t>საგანმანათლებლო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და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სამეცნიერო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ინფრასტრუქტურის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lastRenderedPageBreak/>
        <w:t>განვითარების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სააგენტოს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მიერ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გაცემული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წერილობითი</w:t>
      </w:r>
      <w:r w:rsidRPr="008736DF">
        <w:rPr>
          <w:rFonts w:ascii="Sylfaen" w:hAnsi="Sylfaen"/>
          <w:b/>
          <w:lang w:val="ka-GE"/>
        </w:rPr>
        <w:t xml:space="preserve"> </w:t>
      </w:r>
      <w:r w:rsidRPr="008736DF">
        <w:rPr>
          <w:rFonts w:ascii="Sylfaen" w:hAnsi="Sylfaen" w:cs="Sylfaen"/>
          <w:b/>
          <w:lang w:val="ka-GE"/>
        </w:rPr>
        <w:t>დასტური</w:t>
      </w:r>
      <w:r w:rsidRPr="008736DF">
        <w:rPr>
          <w:rFonts w:ascii="Sylfaen" w:hAnsi="Sylfaen"/>
          <w:b/>
          <w:lang w:val="ka-GE"/>
        </w:rPr>
        <w:t xml:space="preserve"> (</w:t>
      </w:r>
      <w:r w:rsidRPr="008736DF">
        <w:rPr>
          <w:rFonts w:ascii="Sylfaen" w:hAnsi="Sylfaen" w:cs="Sylfaen"/>
          <w:b/>
          <w:bCs/>
          <w:lang w:val="ka-GE"/>
        </w:rPr>
        <w:t>სახელმწიფოს მიერ ან მისი მონაწილეობით დაფუძნებული ზოგადსაგანმანათლებლო დაწესებულების შემთხვევაში)</w:t>
      </w:r>
    </w:p>
    <w:p w14:paraId="130BCD9F" w14:textId="19B0BEC0" w:rsidR="009A430F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</w:t>
      </w:r>
    </w:p>
    <w:p w14:paraId="33284CBC" w14:textId="1AA2A0B1" w:rsidR="00D557C8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 უზრუნველყოფს სკოლის ტერიტორიაზე  პირველადი დახმარების აღმოჩენას</w:t>
      </w:r>
    </w:p>
    <w:p w14:paraId="6BFB6E88" w14:textId="3098757F" w:rsidR="009A430F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.........................</w:t>
      </w:r>
    </w:p>
    <w:p w14:paraId="2C149912" w14:textId="48571E44" w:rsidR="00D557C8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 უზრუნველყოფს საზოგადოებრივი წესრიგის დაცვას</w:t>
      </w:r>
    </w:p>
    <w:p w14:paraId="5130EB85" w14:textId="538F5371" w:rsidR="009A430F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.........................</w:t>
      </w:r>
    </w:p>
    <w:p w14:paraId="3CD83F75" w14:textId="77777777" w:rsidR="009A430F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 უზრუნველყოფს ფსიქოლოგიურად და ემოციურად უსაფრთხო სასკოლო გარემოს</w:t>
      </w:r>
    </w:p>
    <w:p w14:paraId="2D411A09" w14:textId="2859A574" w:rsidR="00D557C8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.........................</w:t>
      </w:r>
    </w:p>
    <w:p w14:paraId="5DCA2F63" w14:textId="77777777" w:rsidR="009A430F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 უზრუნველყოფს სანიტარულ-ჰიგიენური ნორმების დაცვას</w:t>
      </w:r>
    </w:p>
    <w:p w14:paraId="3590A496" w14:textId="273D3FED" w:rsidR="00D557C8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</w:t>
      </w:r>
      <w:r w:rsidR="00D557C8" w:rsidRPr="000F44A2">
        <w:rPr>
          <w:rFonts w:ascii="Sylfaen" w:hAnsi="Sylfaen"/>
          <w:lang w:val="ka-GE"/>
        </w:rPr>
        <w:t xml:space="preserve"> </w:t>
      </w:r>
    </w:p>
    <w:p w14:paraId="0906D5C1" w14:textId="24BFFC66" w:rsidR="00D557C8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 უზრუნველყოფს პერსონალური მონაცემების დაცვას</w:t>
      </w:r>
    </w:p>
    <w:p w14:paraId="74429DA8" w14:textId="7B7965E9" w:rsidR="009A430F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</w:t>
      </w:r>
    </w:p>
    <w:p w14:paraId="6642F69F" w14:textId="204C7F70" w:rsidR="00D557C8" w:rsidRPr="008736DF" w:rsidRDefault="00D557C8" w:rsidP="000F44A2">
      <w:pPr>
        <w:pStyle w:val="ListParagraph"/>
        <w:numPr>
          <w:ilvl w:val="0"/>
          <w:numId w:val="40"/>
        </w:numPr>
        <w:spacing w:before="240" w:line="276" w:lineRule="auto"/>
        <w:jc w:val="both"/>
        <w:rPr>
          <w:rFonts w:ascii="Sylfaen" w:hAnsi="Sylfaen"/>
          <w:b/>
          <w:lang w:val="ka-GE"/>
        </w:rPr>
      </w:pPr>
      <w:r w:rsidRPr="008736DF">
        <w:rPr>
          <w:rFonts w:ascii="Sylfaen" w:hAnsi="Sylfaen"/>
          <w:b/>
          <w:lang w:val="ka-GE"/>
        </w:rPr>
        <w:t>სკოლას გააჩნია მის ხელთ არსებული ინფორმაციის დაცვის მექანიზმები</w:t>
      </w:r>
    </w:p>
    <w:p w14:paraId="31C1BBC9" w14:textId="0590D7F6" w:rsidR="009A430F" w:rsidRPr="000F44A2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</w:t>
      </w:r>
    </w:p>
    <w:p w14:paraId="3819BC8C" w14:textId="156A7EA2" w:rsidR="002F632D" w:rsidRPr="002F632D" w:rsidRDefault="00D557C8" w:rsidP="000F44A2">
      <w:pPr>
        <w:pStyle w:val="ListParagraph"/>
        <w:numPr>
          <w:ilvl w:val="0"/>
          <w:numId w:val="40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sz w:val="20"/>
          <w:szCs w:val="20"/>
          <w:lang w:val="ka-GE"/>
        </w:rPr>
      </w:pPr>
      <w:r w:rsidRPr="002F632D">
        <w:rPr>
          <w:rFonts w:ascii="Sylfaen" w:hAnsi="Sylfaen"/>
          <w:b/>
          <w:lang w:val="ka-GE"/>
        </w:rPr>
        <w:t>სკოლა ახორციელებს ადამიანებისა და პროცესების უსაფრთხოების მექანიზმების ფუნქციონირების პერიოდულ შეფასებას და შეფასების შედეგებს იყენებს აღნიშნული მექანიზმების გაუმჯობესებისთვის</w:t>
      </w:r>
      <w:r w:rsidR="00062CC3" w:rsidRPr="002F632D">
        <w:rPr>
          <w:rFonts w:ascii="Sylfaen" w:hAnsi="Sylfaen"/>
          <w:b/>
          <w:lang w:val="ka-GE"/>
        </w:rPr>
        <w:t xml:space="preserve"> </w:t>
      </w:r>
    </w:p>
    <w:p w14:paraId="28DA47B9" w14:textId="3CE85DAE" w:rsidR="0063669C" w:rsidRPr="00E63508" w:rsidRDefault="009A430F" w:rsidP="000F44A2">
      <w:pPr>
        <w:pStyle w:val="ListParagraph"/>
        <w:tabs>
          <w:tab w:val="left" w:pos="426"/>
          <w:tab w:val="left" w:pos="2268"/>
        </w:tabs>
        <w:spacing w:line="276" w:lineRule="auto"/>
        <w:ind w:left="0" w:right="-283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8736DF">
        <w:rPr>
          <w:rFonts w:ascii="Sylfaen" w:hAnsi="Sylfaen"/>
        </w:rPr>
        <w:t>..........................</w:t>
      </w:r>
      <w:bookmarkEnd w:id="21"/>
    </w:p>
    <w:p w14:paraId="75749020" w14:textId="20B99E5C" w:rsidR="00741B70" w:rsidRDefault="00741B70" w:rsidP="000F44A2">
      <w:pPr>
        <w:tabs>
          <w:tab w:val="left" w:pos="426"/>
          <w:tab w:val="left" w:pos="2268"/>
        </w:tabs>
        <w:spacing w:before="8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0BFCE66C" w14:textId="77777777" w:rsidR="000F44A2" w:rsidRPr="00E63508" w:rsidRDefault="000F44A2" w:rsidP="000F44A2">
      <w:pPr>
        <w:tabs>
          <w:tab w:val="left" w:pos="426"/>
          <w:tab w:val="left" w:pos="2268"/>
        </w:tabs>
        <w:spacing w:before="8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34992D90" w14:textId="79596495" w:rsidR="00FA263F" w:rsidRPr="00E63508" w:rsidRDefault="00FA26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lastRenderedPageBreak/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7375CE0B" w14:textId="28F66D46" w:rsidR="00FA263F" w:rsidRPr="00E63508" w:rsidRDefault="00FA26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71CE3E9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0436F0A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60779D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C46DE01" w14:textId="77777777" w:rsidR="00741B70" w:rsidRPr="00E63508" w:rsidRDefault="00741B70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4D65E3C5" w14:textId="13CA2053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58DFE504" w14:textId="7588DCDF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2061AC3D" w14:textId="14969647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5E195535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0CE6C32D" w14:textId="4CB171DC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472586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0BDA3E90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609118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4E9ECA0B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626471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2FBA62CB" w14:textId="32C29CCC" w:rsidR="00111184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1549034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3F587101" w14:textId="77777777" w:rsidR="00741B70" w:rsidRPr="00E63508" w:rsidRDefault="00741B70" w:rsidP="00165BEF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43A829C2" w14:textId="3EF3FFF1" w:rsidR="00FA263F" w:rsidRPr="00E63508" w:rsidRDefault="00486994" w:rsidP="006D173F">
      <w:pPr>
        <w:spacing w:after="240" w:line="276" w:lineRule="auto"/>
        <w:contextualSpacing/>
        <w:rPr>
          <w:rFonts w:ascii="Sylfaen" w:hAnsi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>3.5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  <w:lang w:val="ka-GE"/>
        </w:rPr>
        <w:t xml:space="preserve"> </w:t>
      </w:r>
      <w:r w:rsidR="00FA263F" w:rsidRPr="00E63508">
        <w:rPr>
          <w:rFonts w:ascii="Sylfaen" w:hAnsi="Sylfaen" w:cs="Sylfaen"/>
          <w:b/>
        </w:rPr>
        <w:t>მატერიალური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რესურსები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ინფრასტრუქტურა</w:t>
      </w:r>
    </w:p>
    <w:p w14:paraId="2556D06B" w14:textId="104F180F" w:rsidR="00FA263F" w:rsidRPr="00E63508" w:rsidRDefault="009F1163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</w:rPr>
        <w:t>3.5.1</w:t>
      </w:r>
      <w:r w:rsidR="00A56992" w:rsidRPr="00E63508">
        <w:rPr>
          <w:rFonts w:ascii="Sylfaen" w:hAnsi="Sylfaen"/>
          <w:b/>
        </w:rPr>
        <w:t>.</w:t>
      </w:r>
      <w:r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სკოლის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მატერიალური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რესურსი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ინფრასტრუქტურა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გამოიყენება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დაწესებულების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მისიით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განსაზღვრული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მიზნების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მისაღწევად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შეესაბამება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არსებულ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</w:t>
      </w:r>
      <w:r w:rsidR="00FA263F" w:rsidRPr="00E63508">
        <w:rPr>
          <w:rFonts w:ascii="Sylfaen" w:hAnsi="Sylfaen"/>
          <w:b/>
        </w:rPr>
        <w:t>/</w:t>
      </w:r>
      <w:r w:rsidR="00FA263F" w:rsidRPr="00E63508">
        <w:rPr>
          <w:rFonts w:ascii="Sylfaen" w:hAnsi="Sylfaen" w:cs="Sylfaen"/>
          <w:b/>
        </w:rPr>
        <w:t>ან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დაგეგმილ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მოსწავლეთა</w:t>
      </w:r>
      <w:r w:rsidR="00FA263F" w:rsidRPr="00E63508">
        <w:rPr>
          <w:rFonts w:ascii="Sylfaen" w:hAnsi="Sylfaen"/>
          <w:b/>
        </w:rPr>
        <w:t xml:space="preserve"> </w:t>
      </w:r>
      <w:r w:rsidR="00FA263F" w:rsidRPr="00E63508">
        <w:rPr>
          <w:rFonts w:ascii="Sylfaen" w:hAnsi="Sylfaen" w:cs="Sylfaen"/>
          <w:b/>
        </w:rPr>
        <w:t>რაოდენობას</w:t>
      </w:r>
    </w:p>
    <w:p w14:paraId="3C6AF508" w14:textId="2B7BBF3A" w:rsidR="00FA263F" w:rsidRDefault="00FA263F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4563EBBD" w14:textId="24FA2853" w:rsidR="006770C3" w:rsidRPr="00165BEF" w:rsidRDefault="006770C3" w:rsidP="00165BEF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bookmarkStart w:id="22" w:name="_Hlk198040895"/>
      <w:r w:rsidRPr="00165BEF">
        <w:rPr>
          <w:rFonts w:ascii="Sylfaen" w:hAnsi="Sylfaen" w:cs="Sylfaen"/>
          <w:bCs/>
          <w:lang w:val="ka-GE"/>
        </w:rPr>
        <w:t>ინდიკატორის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მოთხოვნებთან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შესაბამისობის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აღწერითი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მიმოხილვა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და</w:t>
      </w:r>
      <w:r w:rsidRPr="00165BEF">
        <w:rPr>
          <w:rFonts w:ascii="Sylfaen" w:hAnsi="Sylfaen"/>
          <w:bCs/>
          <w:lang w:val="ka-GE"/>
        </w:rPr>
        <w:t xml:space="preserve"> </w:t>
      </w:r>
      <w:r w:rsidRPr="00165BEF">
        <w:rPr>
          <w:rFonts w:ascii="Sylfaen" w:hAnsi="Sylfaen" w:cs="Sylfaen"/>
          <w:bCs/>
          <w:lang w:val="ka-GE"/>
        </w:rPr>
        <w:t>ანალიზი</w:t>
      </w:r>
      <w:r w:rsidRPr="00165BEF">
        <w:rPr>
          <w:rFonts w:ascii="Sylfaen" w:hAnsi="Sylfaen" w:cs="Sylfaen"/>
          <w:lang w:val="ka-GE"/>
        </w:rPr>
        <w:t>:</w:t>
      </w:r>
    </w:p>
    <w:p w14:paraId="7F8CFB5D" w14:textId="282776E1" w:rsidR="00FA263F" w:rsidRPr="00165BEF" w:rsidRDefault="00FA263F" w:rsidP="006D173F">
      <w:pPr>
        <w:pStyle w:val="ListParagraph"/>
        <w:numPr>
          <w:ilvl w:val="0"/>
          <w:numId w:val="12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b/>
        </w:rPr>
      </w:pPr>
      <w:r w:rsidRPr="00165BEF">
        <w:rPr>
          <w:rFonts w:ascii="Sylfaen" w:hAnsi="Sylfaen" w:cs="Sylfaen"/>
          <w:b/>
          <w:lang w:val="ka-GE"/>
        </w:rPr>
        <w:t>ს</w:t>
      </w:r>
      <w:r w:rsidRPr="00165BEF">
        <w:rPr>
          <w:rFonts w:ascii="Sylfaen" w:hAnsi="Sylfaen" w:cs="Sylfaen"/>
          <w:b/>
        </w:rPr>
        <w:t>კოლა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უზრუნველყოფს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საგანმან</w:t>
      </w:r>
      <w:r w:rsidR="00EC09E9" w:rsidRPr="00165BEF">
        <w:rPr>
          <w:rFonts w:ascii="Sylfaen" w:hAnsi="Sylfaen" w:cs="Sylfaen"/>
          <w:b/>
          <w:lang w:val="ka-GE"/>
        </w:rPr>
        <w:t>ა</w:t>
      </w:r>
      <w:r w:rsidRPr="00165BEF">
        <w:rPr>
          <w:rFonts w:ascii="Sylfaen" w:hAnsi="Sylfaen" w:cs="Sylfaen"/>
          <w:b/>
        </w:rPr>
        <w:t>თლებლო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საქმიანობისთვის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შესაბამის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ინფრასტრუქტურასა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და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მატერიალურ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რესურსს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მინიმუმ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ავტორიზაციის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ვადითა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და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დადგენილი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მოსწავლეთა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ადგილების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ზღვრული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რაოდენობის</w:t>
      </w:r>
      <w:r w:rsidRPr="00165BEF">
        <w:rPr>
          <w:rFonts w:ascii="Sylfaen" w:hAnsi="Sylfaen"/>
          <w:b/>
        </w:rPr>
        <w:t xml:space="preserve"> </w:t>
      </w:r>
      <w:r w:rsidRPr="00165BEF">
        <w:rPr>
          <w:rFonts w:ascii="Sylfaen" w:hAnsi="Sylfaen" w:cs="Sylfaen"/>
          <w:b/>
        </w:rPr>
        <w:t>გათვალისწინებით</w:t>
      </w:r>
    </w:p>
    <w:p w14:paraId="0D08623E" w14:textId="5E26E4E3" w:rsidR="006770C3" w:rsidRPr="00E63508" w:rsidRDefault="006770C3" w:rsidP="00A82B84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ind w:left="0"/>
        <w:jc w:val="both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012EA773" w14:textId="6F2D7834" w:rsidR="006770C3" w:rsidRPr="00A82B84" w:rsidRDefault="00FA263F" w:rsidP="006770C3">
      <w:pPr>
        <w:pStyle w:val="ListParagraph"/>
        <w:numPr>
          <w:ilvl w:val="0"/>
          <w:numId w:val="12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b/>
        </w:rPr>
      </w:pPr>
      <w:r w:rsidRPr="00A82B84">
        <w:rPr>
          <w:rFonts w:ascii="Sylfaen" w:hAnsi="Sylfaen" w:cs="Sylfaen"/>
          <w:b/>
        </w:rPr>
        <w:t>დაწესებულების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ინფრასტრუქტურა</w:t>
      </w:r>
      <w:r w:rsidRPr="00A82B84">
        <w:rPr>
          <w:rFonts w:ascii="Sylfaen" w:hAnsi="Sylfaen"/>
          <w:b/>
        </w:rPr>
        <w:t xml:space="preserve">, </w:t>
      </w:r>
      <w:r w:rsidRPr="00A82B84">
        <w:rPr>
          <w:rFonts w:ascii="Sylfaen" w:hAnsi="Sylfaen" w:cs="Sylfaen"/>
          <w:b/>
        </w:rPr>
        <w:t>მათ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შორის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საერთო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სარგებლობის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სივრცეები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მატერიალური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რესურსი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ხელმისაწვდომია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სასკოლო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საზოგადოების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წევრებისთვის</w:t>
      </w:r>
    </w:p>
    <w:p w14:paraId="3E69457F" w14:textId="678E9350" w:rsidR="006770C3" w:rsidRPr="006770C3" w:rsidRDefault="006770C3" w:rsidP="00A82B84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ind w:left="0"/>
        <w:jc w:val="both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46780B3D" w14:textId="5599C7CF" w:rsidR="00FE5FF5" w:rsidRPr="00A82B84" w:rsidRDefault="00FE5FF5" w:rsidP="006D173F">
      <w:pPr>
        <w:pStyle w:val="ListParagraph"/>
        <w:numPr>
          <w:ilvl w:val="0"/>
          <w:numId w:val="12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b/>
        </w:rPr>
      </w:pPr>
      <w:r w:rsidRPr="00A82B84">
        <w:rPr>
          <w:rFonts w:ascii="Sylfaen" w:hAnsi="Sylfaen" w:cs="Sylfaen"/>
          <w:b/>
        </w:rPr>
        <w:lastRenderedPageBreak/>
        <w:t>სკოლა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უზრუნველყოფს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საბიბლიოთეკო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სერვისების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მიწოდებას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მიერ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დადგენილი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წესის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მიხედვით</w:t>
      </w:r>
    </w:p>
    <w:p w14:paraId="079339A1" w14:textId="68EB7181" w:rsidR="006770C3" w:rsidRPr="00E63508" w:rsidRDefault="006770C3" w:rsidP="00A82B84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ind w:left="0"/>
        <w:jc w:val="both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231E0F71" w14:textId="1E92382A" w:rsidR="00FA263F" w:rsidRPr="00A82B84" w:rsidRDefault="00FA263F" w:rsidP="006D173F">
      <w:pPr>
        <w:pStyle w:val="ListParagraph"/>
        <w:numPr>
          <w:ilvl w:val="0"/>
          <w:numId w:val="12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b/>
        </w:rPr>
      </w:pPr>
      <w:r w:rsidRPr="00A82B84">
        <w:rPr>
          <w:rFonts w:ascii="Sylfaen" w:hAnsi="Sylfaen" w:cs="Sylfaen"/>
          <w:b/>
        </w:rPr>
        <w:t>სკოლის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ინფრასტრუქტურა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ქმნის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სწავლის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ინკლუზიურ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გარემოს</w:t>
      </w:r>
    </w:p>
    <w:p w14:paraId="6A81609F" w14:textId="3DE39C96" w:rsidR="006770C3" w:rsidRPr="00E63508" w:rsidRDefault="006770C3" w:rsidP="00A82B84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ind w:left="0"/>
        <w:jc w:val="both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0E8663A7" w14:textId="4B0E966A" w:rsidR="00FA263F" w:rsidRPr="00A82B84" w:rsidRDefault="00FA263F" w:rsidP="006D173F">
      <w:pPr>
        <w:pStyle w:val="ListParagraph"/>
        <w:numPr>
          <w:ilvl w:val="0"/>
          <w:numId w:val="12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b/>
        </w:rPr>
      </w:pPr>
      <w:r w:rsidRPr="00A82B84">
        <w:rPr>
          <w:rFonts w:ascii="Sylfaen" w:hAnsi="Sylfaen" w:cs="Sylfaen"/>
          <w:b/>
        </w:rPr>
        <w:t>სკოლის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ინფრასტრუქტურა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ემსახურება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სკოლის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სოციო</w:t>
      </w:r>
      <w:r w:rsidRPr="00A82B84">
        <w:rPr>
          <w:rFonts w:ascii="Sylfaen" w:hAnsi="Sylfaen"/>
          <w:b/>
        </w:rPr>
        <w:t>-</w:t>
      </w:r>
      <w:r w:rsidRPr="00A82B84">
        <w:rPr>
          <w:rFonts w:ascii="Sylfaen" w:hAnsi="Sylfaen" w:cs="Sylfaen"/>
          <w:b/>
        </w:rPr>
        <w:t>კულტურულ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სივრცედ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ჩამოყალიბებას</w:t>
      </w:r>
    </w:p>
    <w:p w14:paraId="5D52906B" w14:textId="11134EF5" w:rsidR="00FE5FF5" w:rsidRPr="006770C3" w:rsidRDefault="006770C3" w:rsidP="00A82B84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ind w:left="0"/>
        <w:jc w:val="both"/>
        <w:rPr>
          <w:rFonts w:ascii="Sylfaen" w:hAnsi="Sylfaen"/>
        </w:rPr>
      </w:pPr>
      <w:r w:rsidRPr="009A430F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A430F">
        <w:rPr>
          <w:rFonts w:ascii="Sylfaen" w:hAnsi="Sylfaen"/>
          <w:lang w:val="ka-GE"/>
        </w:rPr>
        <w:t>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0B8FAF5A" w14:textId="77777777" w:rsidR="00741B70" w:rsidRPr="00E63508" w:rsidRDefault="00741B70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bookmarkEnd w:id="22"/>
    <w:p w14:paraId="617B474D" w14:textId="072E0558" w:rsidR="00FA263F" w:rsidRPr="00E63508" w:rsidRDefault="00FA26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516B3CF9" w14:textId="0D3214FF" w:rsidR="00FA263F" w:rsidRPr="00E63508" w:rsidRDefault="00FA26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67D9470D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587AECB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14958E6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23B43D2" w14:textId="77777777" w:rsidR="00741B70" w:rsidRPr="00E63508" w:rsidRDefault="00741B70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168ABCC4" w14:textId="2246D3E2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63785623" w14:textId="761A4FBB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1A8D59A1" w14:textId="53082040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3BB431F5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0AED4DE3" w14:textId="77777777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2137446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4CD1B4B0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75347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240D98C2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1700583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4FE9E564" w14:textId="2CC8D250" w:rsidR="00741B70" w:rsidRPr="00E63508" w:rsidRDefault="00E124DD" w:rsidP="00A82B84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2004728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605BAF41" w14:textId="77777777" w:rsidR="00741B70" w:rsidRPr="00E63508" w:rsidRDefault="00741B70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6CB23716" w14:textId="385F3265" w:rsidR="008A6774" w:rsidRPr="00E63508" w:rsidRDefault="008A6774" w:rsidP="006D173F">
      <w:pPr>
        <w:spacing w:after="240" w:line="276" w:lineRule="auto"/>
        <w:contextualSpacing/>
        <w:rPr>
          <w:rFonts w:ascii="Sylfaen" w:hAnsi="Sylfaen"/>
          <w:b/>
          <w:lang w:val="ka-GE"/>
        </w:rPr>
      </w:pPr>
      <w:r w:rsidRPr="00E63508">
        <w:rPr>
          <w:rFonts w:ascii="Sylfaen" w:hAnsi="Sylfaen"/>
          <w:b/>
        </w:rPr>
        <w:t xml:space="preserve">3.6. </w:t>
      </w:r>
      <w:r w:rsidRPr="00E63508">
        <w:rPr>
          <w:rFonts w:ascii="Sylfaen" w:hAnsi="Sylfaen" w:cs="Sylfaen"/>
          <w:b/>
        </w:rPr>
        <w:t>საინფორმაციო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რესურსები</w:t>
      </w:r>
    </w:p>
    <w:p w14:paraId="514C4148" w14:textId="72EACB07" w:rsidR="00A56992" w:rsidRDefault="008A6774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  <w:lang w:val="ka-GE"/>
        </w:rPr>
        <w:t>3</w:t>
      </w:r>
      <w:r w:rsidRPr="00E63508">
        <w:rPr>
          <w:rFonts w:ascii="Sylfaen" w:hAnsi="Sylfaen"/>
          <w:b/>
        </w:rPr>
        <w:t xml:space="preserve">.6.1. </w:t>
      </w:r>
      <w:r w:rsidRPr="00E63508">
        <w:rPr>
          <w:rFonts w:ascii="Sylfaen" w:hAnsi="Sylfaen" w:cs="Sylfaen"/>
          <w:b/>
        </w:rPr>
        <w:t>სკოლის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ინფორმაციული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ტექნოლოგიების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ინფრასტრუქტურა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ხელს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უწყობს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მისი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ძირითადი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საქმიანობის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განხორციელებას</w:t>
      </w:r>
    </w:p>
    <w:p w14:paraId="347BB02C" w14:textId="77777777" w:rsidR="00942646" w:rsidRDefault="0094264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5E0B8D87" w14:textId="08225FBB" w:rsidR="00942646" w:rsidRPr="00A82B84" w:rsidRDefault="00942646" w:rsidP="00A82B84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A82B84">
        <w:rPr>
          <w:rFonts w:ascii="Sylfaen" w:hAnsi="Sylfaen" w:cs="Sylfaen"/>
          <w:bCs/>
          <w:lang w:val="ka-GE"/>
        </w:rPr>
        <w:t>ინდიკატორის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მოთხოვნებთან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შესაბამისობის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აღწერითი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მიმოხილვა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და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ანალიზი</w:t>
      </w:r>
      <w:r w:rsidRPr="00A82B84">
        <w:rPr>
          <w:rFonts w:ascii="Sylfaen" w:hAnsi="Sylfaen" w:cs="Sylfaen"/>
          <w:lang w:val="ka-GE"/>
        </w:rPr>
        <w:t>:</w:t>
      </w:r>
    </w:p>
    <w:p w14:paraId="7B7AFE01" w14:textId="03D6370C" w:rsidR="008A6774" w:rsidRPr="00A82B84" w:rsidRDefault="008A6774" w:rsidP="000F44A2">
      <w:pPr>
        <w:pStyle w:val="ListParagraph"/>
        <w:numPr>
          <w:ilvl w:val="0"/>
          <w:numId w:val="13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bookmarkStart w:id="23" w:name="_Hlk198041044"/>
      <w:bookmarkStart w:id="24" w:name="_Hlk198041096"/>
      <w:r w:rsidRPr="00A82B84">
        <w:rPr>
          <w:rFonts w:ascii="Sylfaen" w:hAnsi="Sylfaen" w:cs="Sylfaen"/>
          <w:b/>
        </w:rPr>
        <w:t>ინფორმაციული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ტექნოლოგიების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ინფრასტრუქტურა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უზრუნველყოფს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ადმინისტრაციული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სასწავლო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პროცესის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სრულფასოვან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წარმართვას</w:t>
      </w:r>
      <w:r w:rsidRPr="00A82B84">
        <w:rPr>
          <w:rFonts w:ascii="Sylfaen" w:hAnsi="Sylfaen"/>
          <w:b/>
        </w:rPr>
        <w:t xml:space="preserve"> </w:t>
      </w:r>
    </w:p>
    <w:p w14:paraId="4C0A82A1" w14:textId="4BC98C3E" w:rsidR="00942646" w:rsidRPr="00942646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</w:p>
    <w:p w14:paraId="0E174DBE" w14:textId="78F6C3EA" w:rsidR="008A6774" w:rsidRPr="00A82B84" w:rsidRDefault="008A6774" w:rsidP="000F44A2">
      <w:pPr>
        <w:pStyle w:val="ListParagraph"/>
        <w:numPr>
          <w:ilvl w:val="0"/>
          <w:numId w:val="13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</w:rPr>
      </w:pPr>
      <w:r w:rsidRPr="00A82B84">
        <w:rPr>
          <w:rFonts w:ascii="Sylfaen" w:hAnsi="Sylfaen" w:cs="Sylfaen"/>
          <w:b/>
        </w:rPr>
        <w:t>ინფორმაციული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ტექნოლოგიების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ინფრასტრუქტურა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ხელმისაწვდომია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მოსწავლეებისა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პერსონალისათვის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სკოლის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მიერ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დადგენილი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წესის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შესაბამისად</w:t>
      </w:r>
    </w:p>
    <w:p w14:paraId="4DF22376" w14:textId="1881B6BC" w:rsidR="008A6774" w:rsidRPr="00942646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bookmarkStart w:id="25" w:name="_Hlk198041066"/>
      <w:bookmarkEnd w:id="23"/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 w:rsidR="00A82B84">
        <w:rPr>
          <w:rFonts w:ascii="Sylfaen" w:hAnsi="Sylfaen"/>
        </w:rPr>
        <w:t>........................</w:t>
      </w:r>
      <w:bookmarkEnd w:id="24"/>
    </w:p>
    <w:p w14:paraId="6F309783" w14:textId="77777777" w:rsidR="006D173F" w:rsidRPr="00E63508" w:rsidRDefault="006D17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bookmarkEnd w:id="25"/>
    <w:p w14:paraId="5D4756C8" w14:textId="7A782BAD" w:rsidR="008A6774" w:rsidRPr="00E63508" w:rsidRDefault="008A6774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14D92C99" w14:textId="3C891A5D" w:rsidR="008A6774" w:rsidRPr="00E63508" w:rsidRDefault="008A6774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45E4170B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A54D04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2C6C7A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8FE4039" w14:textId="77777777" w:rsidR="0063669C" w:rsidRPr="00E63508" w:rsidRDefault="0063669C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1B68574B" w14:textId="05D3E770" w:rsidR="009A2F14" w:rsidRDefault="00686D98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</w:rPr>
        <w:t>3.6.</w:t>
      </w:r>
      <w:r w:rsidR="009A2F14" w:rsidRPr="00E63508">
        <w:rPr>
          <w:rFonts w:ascii="Sylfaen" w:hAnsi="Sylfaen" w:cs="Sylfaen"/>
          <w:b/>
        </w:rPr>
        <w:t>2</w:t>
      </w:r>
      <w:r w:rsidR="006D173F" w:rsidRPr="00E63508">
        <w:rPr>
          <w:rFonts w:ascii="Sylfaen" w:hAnsi="Sylfaen" w:cs="Sylfaen"/>
          <w:b/>
          <w:lang w:val="ka-GE"/>
        </w:rPr>
        <w:t xml:space="preserve">. </w:t>
      </w:r>
      <w:r w:rsidR="009A2F14" w:rsidRPr="00E63508">
        <w:rPr>
          <w:rFonts w:ascii="Sylfaen" w:hAnsi="Sylfaen" w:cs="Sylfaen"/>
          <w:b/>
        </w:rPr>
        <w:t>სკოლაში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საქმისწარმოება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მიმდინარეობს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მოქმედი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კანონმდებლობის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შესაბამისად</w:t>
      </w:r>
    </w:p>
    <w:p w14:paraId="2D625F39" w14:textId="77777777" w:rsidR="00942646" w:rsidRDefault="00942646" w:rsidP="006D173F">
      <w:pPr>
        <w:spacing w:after="240" w:line="276" w:lineRule="auto"/>
        <w:contextualSpacing/>
        <w:rPr>
          <w:rFonts w:ascii="Sylfaen" w:hAnsi="Sylfaen" w:cs="Sylfaen"/>
          <w:b/>
        </w:rPr>
      </w:pPr>
    </w:p>
    <w:p w14:paraId="1DC1B539" w14:textId="58C2FF07" w:rsidR="00942646" w:rsidRPr="00A82B84" w:rsidRDefault="00942646" w:rsidP="00A82B84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A82B84">
        <w:rPr>
          <w:rFonts w:ascii="Sylfaen" w:hAnsi="Sylfaen" w:cs="Sylfaen"/>
          <w:bCs/>
          <w:lang w:val="ka-GE"/>
        </w:rPr>
        <w:t>ინდიკატორის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მოთხოვნებთან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შესაბამისობის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აღწერითი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მიმოხილვა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და</w:t>
      </w:r>
      <w:r w:rsidRPr="00A82B84">
        <w:rPr>
          <w:rFonts w:ascii="Sylfaen" w:hAnsi="Sylfaen"/>
          <w:bCs/>
          <w:lang w:val="ka-GE"/>
        </w:rPr>
        <w:t xml:space="preserve"> </w:t>
      </w:r>
      <w:r w:rsidRPr="00A82B84">
        <w:rPr>
          <w:rFonts w:ascii="Sylfaen" w:hAnsi="Sylfaen" w:cs="Sylfaen"/>
          <w:bCs/>
          <w:lang w:val="ka-GE"/>
        </w:rPr>
        <w:t>ანალიზი</w:t>
      </w:r>
      <w:r w:rsidRPr="00A82B84">
        <w:rPr>
          <w:rFonts w:ascii="Sylfaen" w:hAnsi="Sylfaen" w:cs="Sylfaen"/>
          <w:lang w:val="ka-GE"/>
        </w:rPr>
        <w:t>:</w:t>
      </w:r>
    </w:p>
    <w:p w14:paraId="79D26526" w14:textId="3CF3ADF9" w:rsidR="009A2F14" w:rsidRPr="00A82B84" w:rsidRDefault="009A2F14" w:rsidP="000F44A2">
      <w:pPr>
        <w:pStyle w:val="ListParagraph"/>
        <w:numPr>
          <w:ilvl w:val="0"/>
          <w:numId w:val="14"/>
        </w:numPr>
        <w:tabs>
          <w:tab w:val="left" w:pos="900"/>
        </w:tabs>
        <w:spacing w:line="276" w:lineRule="auto"/>
        <w:ind w:left="720"/>
        <w:rPr>
          <w:rFonts w:ascii="Sylfaen" w:hAnsi="Sylfaen"/>
          <w:b/>
        </w:rPr>
      </w:pPr>
      <w:bookmarkStart w:id="26" w:name="_Hlk198041141"/>
      <w:r w:rsidRPr="00A82B84">
        <w:rPr>
          <w:rFonts w:ascii="Sylfaen" w:hAnsi="Sylfaen" w:cs="Sylfaen"/>
          <w:b/>
        </w:rPr>
        <w:t>სკოლაში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მოქმედებს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კანონმდებლობის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შესაბამისი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საქმისწარმოების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წესი</w:t>
      </w:r>
    </w:p>
    <w:p w14:paraId="6B660CCF" w14:textId="57A337D4" w:rsidR="00942646" w:rsidRPr="00A82B84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........................</w:t>
      </w:r>
    </w:p>
    <w:p w14:paraId="6E5DD5B9" w14:textId="77777777" w:rsidR="00942646" w:rsidRPr="00A82B84" w:rsidRDefault="009A2F14" w:rsidP="000F44A2">
      <w:pPr>
        <w:pStyle w:val="ListParagraph"/>
        <w:numPr>
          <w:ilvl w:val="0"/>
          <w:numId w:val="14"/>
        </w:numPr>
        <w:tabs>
          <w:tab w:val="left" w:pos="900"/>
        </w:tabs>
        <w:spacing w:line="276" w:lineRule="auto"/>
        <w:ind w:left="720"/>
        <w:rPr>
          <w:rFonts w:ascii="Sylfaen" w:hAnsi="Sylfaen"/>
          <w:b/>
        </w:rPr>
      </w:pPr>
      <w:r w:rsidRPr="00A82B84">
        <w:rPr>
          <w:rFonts w:ascii="Sylfaen" w:hAnsi="Sylfaen" w:cs="Sylfaen"/>
          <w:b/>
        </w:rPr>
        <w:t>სკოლის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მართვაში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გამოიყენება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თანამედროვე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ტექნოლოგიები</w:t>
      </w:r>
      <w:r w:rsidRPr="00A82B84">
        <w:rPr>
          <w:rFonts w:ascii="Sylfaen" w:hAnsi="Sylfaen"/>
          <w:b/>
        </w:rPr>
        <w:t xml:space="preserve">, </w:t>
      </w:r>
      <w:r w:rsidRPr="00A82B84">
        <w:rPr>
          <w:rFonts w:ascii="Sylfaen" w:hAnsi="Sylfaen" w:cs="Sylfaen"/>
          <w:b/>
        </w:rPr>
        <w:t>მათ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შორის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დოკუმენტბრუნვის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ელექტრონული</w:t>
      </w:r>
      <w:r w:rsidRPr="00A82B84">
        <w:rPr>
          <w:rFonts w:ascii="Sylfaen" w:hAnsi="Sylfaen"/>
          <w:b/>
        </w:rPr>
        <w:t xml:space="preserve"> </w:t>
      </w:r>
      <w:r w:rsidRPr="00A82B84">
        <w:rPr>
          <w:rFonts w:ascii="Sylfaen" w:hAnsi="Sylfaen" w:cs="Sylfaen"/>
          <w:b/>
        </w:rPr>
        <w:t>სისტემა</w:t>
      </w:r>
    </w:p>
    <w:p w14:paraId="20DD1B9C" w14:textId="44303C1B" w:rsidR="00942646" w:rsidRPr="00942646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........................</w:t>
      </w:r>
    </w:p>
    <w:p w14:paraId="2F5BB205" w14:textId="4CF1ABEF" w:rsidR="009A2F14" w:rsidRPr="00E63508" w:rsidRDefault="009A2F14" w:rsidP="000F44A2">
      <w:pPr>
        <w:pStyle w:val="ListParagraph"/>
        <w:tabs>
          <w:tab w:val="left" w:pos="900"/>
        </w:tabs>
        <w:spacing w:line="276" w:lineRule="auto"/>
        <w:rPr>
          <w:rFonts w:ascii="Sylfaen" w:hAnsi="Sylfaen"/>
        </w:rPr>
      </w:pPr>
      <w:r w:rsidRPr="00E63508">
        <w:rPr>
          <w:rFonts w:ascii="Sylfaen" w:hAnsi="Sylfaen"/>
        </w:rPr>
        <w:t xml:space="preserve"> </w:t>
      </w:r>
    </w:p>
    <w:p w14:paraId="0D2BD0A4" w14:textId="08B68A55" w:rsidR="00077B9F" w:rsidRPr="00077B9F" w:rsidRDefault="009A2F14" w:rsidP="000F44A2">
      <w:pPr>
        <w:pStyle w:val="ListParagraph"/>
        <w:numPr>
          <w:ilvl w:val="0"/>
          <w:numId w:val="14"/>
        </w:numPr>
        <w:tabs>
          <w:tab w:val="left" w:pos="900"/>
        </w:tabs>
        <w:spacing w:line="276" w:lineRule="auto"/>
        <w:ind w:left="720"/>
        <w:rPr>
          <w:rFonts w:ascii="Sylfaen" w:hAnsi="Sylfaen"/>
        </w:rPr>
      </w:pPr>
      <w:r w:rsidRPr="00077B9F">
        <w:rPr>
          <w:rFonts w:ascii="Sylfaen" w:hAnsi="Sylfaen" w:cs="Sylfaen"/>
          <w:b/>
        </w:rPr>
        <w:lastRenderedPageBreak/>
        <w:t>სკოლას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აქვს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სრულყოფილი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პროფილი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ზოგადი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განათლების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მართვის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საინფორმაციო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სისტემაში</w:t>
      </w:r>
      <w:r w:rsidR="00F333B0" w:rsidRPr="00077B9F">
        <w:rPr>
          <w:rFonts w:ascii="Sylfaen" w:hAnsi="Sylfaen"/>
        </w:rPr>
        <w:t xml:space="preserve"> </w:t>
      </w:r>
    </w:p>
    <w:p w14:paraId="5D5514C2" w14:textId="3D238AC4" w:rsidR="00942646" w:rsidRPr="00A82B84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</w:t>
      </w:r>
    </w:p>
    <w:p w14:paraId="4A88A61A" w14:textId="73BB8EFD" w:rsidR="00077B9F" w:rsidRPr="00077B9F" w:rsidRDefault="009A2F14" w:rsidP="000F44A2">
      <w:pPr>
        <w:pStyle w:val="ListParagraph"/>
        <w:numPr>
          <w:ilvl w:val="0"/>
          <w:numId w:val="14"/>
        </w:numPr>
        <w:tabs>
          <w:tab w:val="left" w:pos="900"/>
        </w:tabs>
        <w:spacing w:line="276" w:lineRule="auto"/>
        <w:ind w:left="720"/>
        <w:rPr>
          <w:rFonts w:ascii="Sylfaen" w:hAnsi="Sylfaen" w:cs="Sylfaen"/>
        </w:rPr>
      </w:pPr>
      <w:r w:rsidRPr="00077B9F">
        <w:rPr>
          <w:rFonts w:ascii="Sylfaen" w:hAnsi="Sylfaen" w:cs="Sylfaen"/>
          <w:b/>
        </w:rPr>
        <w:t>სკოლა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დროულად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აწვდის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ანგარიშებს</w:t>
      </w:r>
      <w:r w:rsidRPr="00077B9F">
        <w:rPr>
          <w:rFonts w:ascii="Sylfaen" w:hAnsi="Sylfaen"/>
          <w:b/>
        </w:rPr>
        <w:t xml:space="preserve">, </w:t>
      </w:r>
      <w:r w:rsidRPr="00077B9F">
        <w:rPr>
          <w:rFonts w:ascii="Sylfaen" w:hAnsi="Sylfaen" w:cs="Sylfaen"/>
          <w:b/>
        </w:rPr>
        <w:t>უკუკავშირსა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და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ინფორმაციას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საგანმანათლებლო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საქმიანობის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მარეგულირებელ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უწყებებს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და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თანამშრომლობს</w:t>
      </w:r>
      <w:r w:rsidRPr="00077B9F">
        <w:rPr>
          <w:rFonts w:ascii="Sylfaen" w:hAnsi="Sylfaen"/>
          <w:b/>
        </w:rPr>
        <w:t xml:space="preserve"> </w:t>
      </w:r>
      <w:r w:rsidRPr="00077B9F">
        <w:rPr>
          <w:rFonts w:ascii="Sylfaen" w:hAnsi="Sylfaen" w:cs="Sylfaen"/>
          <w:b/>
        </w:rPr>
        <w:t>მათთან</w:t>
      </w:r>
      <w:r w:rsidR="00F333B0" w:rsidRPr="00077B9F">
        <w:rPr>
          <w:rFonts w:ascii="Sylfaen" w:hAnsi="Sylfaen"/>
        </w:rPr>
        <w:t xml:space="preserve"> </w:t>
      </w:r>
    </w:p>
    <w:p w14:paraId="2C40ABE9" w14:textId="4664135F" w:rsidR="00942646" w:rsidRDefault="00942646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........................</w:t>
      </w:r>
      <w:bookmarkEnd w:id="26"/>
    </w:p>
    <w:p w14:paraId="08480D64" w14:textId="77777777" w:rsidR="000F44A2" w:rsidRPr="00A82B84" w:rsidRDefault="000F44A2" w:rsidP="000F44A2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</w:p>
    <w:p w14:paraId="7EC50F75" w14:textId="537995BA" w:rsidR="00233D83" w:rsidRPr="00E63508" w:rsidRDefault="00233D8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68EEED78" w14:textId="2CB10F1C" w:rsidR="00233D83" w:rsidRPr="00E63508" w:rsidRDefault="00233D83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1EE60A51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A268530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0D340DF" w14:textId="4F365BB1" w:rsidR="0094264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EC13B14" w14:textId="77777777" w:rsidR="006D173F" w:rsidRPr="00E63508" w:rsidRDefault="006D173F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458858D7" w14:textId="62EEBC0D" w:rsidR="00BC17D6" w:rsidRDefault="00BC17D6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>3.6.</w:t>
      </w:r>
      <w:r w:rsidRPr="00E63508">
        <w:rPr>
          <w:rFonts w:ascii="Sylfaen" w:hAnsi="Sylfaen" w:cs="Sylfaen"/>
          <w:b/>
        </w:rPr>
        <w:t>3</w:t>
      </w:r>
      <w:r w:rsidR="00A56992" w:rsidRPr="00E63508">
        <w:rPr>
          <w:rFonts w:ascii="Sylfaen" w:hAnsi="Sylfaen" w:cs="Sylfaen"/>
          <w:b/>
        </w:rPr>
        <w:t>.</w:t>
      </w:r>
      <w:r w:rsidRPr="00E63508">
        <w:rPr>
          <w:rFonts w:ascii="Sylfaen" w:hAnsi="Sylfaen" w:cs="Sylfaen"/>
          <w:b/>
          <w:lang w:val="ka-GE"/>
        </w:rPr>
        <w:t xml:space="preserve"> </w:t>
      </w:r>
      <w:r w:rsidR="009A2F14" w:rsidRPr="00E63508">
        <w:rPr>
          <w:rFonts w:ascii="Sylfaen" w:hAnsi="Sylfaen" w:cs="Sylfaen"/>
          <w:b/>
        </w:rPr>
        <w:t>სკოლა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მიზნობრივად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წარმართავს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საზოგადოებასთან</w:t>
      </w:r>
      <w:r w:rsidR="009A2F14" w:rsidRPr="00E63508">
        <w:rPr>
          <w:rFonts w:ascii="Sylfaen" w:hAnsi="Sylfaen"/>
          <w:b/>
        </w:rPr>
        <w:t xml:space="preserve"> </w:t>
      </w:r>
      <w:r w:rsidR="009A2F14" w:rsidRPr="00E63508">
        <w:rPr>
          <w:rFonts w:ascii="Sylfaen" w:hAnsi="Sylfaen" w:cs="Sylfaen"/>
          <w:b/>
        </w:rPr>
        <w:t>ურთიერთობას</w:t>
      </w:r>
    </w:p>
    <w:p w14:paraId="7BB128BE" w14:textId="5675020D" w:rsidR="00942646" w:rsidRDefault="00942646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</w:p>
    <w:p w14:paraId="61DC7E78" w14:textId="5A0A4B19" w:rsidR="00942646" w:rsidRPr="00361A62" w:rsidRDefault="00942646" w:rsidP="00361A62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361A62">
        <w:rPr>
          <w:rFonts w:ascii="Sylfaen" w:hAnsi="Sylfaen" w:cs="Sylfaen"/>
          <w:bCs/>
          <w:lang w:val="ka-GE"/>
        </w:rPr>
        <w:t>ინდიკატორის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მოთხოვნებთან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შესაბამისობის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აღწერითი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მიმოხილვა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და</w:t>
      </w:r>
      <w:r w:rsidRPr="00361A62">
        <w:rPr>
          <w:rFonts w:ascii="Sylfaen" w:hAnsi="Sylfaen"/>
          <w:bCs/>
          <w:lang w:val="ka-GE"/>
        </w:rPr>
        <w:t xml:space="preserve"> </w:t>
      </w:r>
      <w:r w:rsidRPr="00361A62">
        <w:rPr>
          <w:rFonts w:ascii="Sylfaen" w:hAnsi="Sylfaen" w:cs="Sylfaen"/>
          <w:bCs/>
          <w:lang w:val="ka-GE"/>
        </w:rPr>
        <w:t>ანალიზი</w:t>
      </w:r>
      <w:r w:rsidRPr="00361A62">
        <w:rPr>
          <w:rFonts w:ascii="Sylfaen" w:hAnsi="Sylfaen" w:cs="Sylfaen"/>
          <w:lang w:val="ka-GE"/>
        </w:rPr>
        <w:t>:</w:t>
      </w:r>
    </w:p>
    <w:p w14:paraId="2C37504D" w14:textId="4D1A8683" w:rsidR="000D6DD6" w:rsidRPr="00361A62" w:rsidRDefault="000D6DD6" w:rsidP="00F603C3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Sylfaen" w:hAnsi="Sylfaen"/>
          <w:b/>
        </w:rPr>
      </w:pPr>
      <w:bookmarkStart w:id="27" w:name="_Hlk198041190"/>
      <w:r w:rsidRPr="00361A62">
        <w:rPr>
          <w:rFonts w:ascii="Sylfaen" w:hAnsi="Sylfaen" w:cs="Sylfaen"/>
          <w:b/>
        </w:rPr>
        <w:t>სკოლა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ახორციელებს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საზოგადოების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ინფორმირებას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კომუნიკაციას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ოფიციალური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გვერდისა</w:t>
      </w:r>
      <w:r w:rsidRPr="00361A62">
        <w:rPr>
          <w:rFonts w:ascii="Sylfaen" w:hAnsi="Sylfaen"/>
          <w:b/>
        </w:rPr>
        <w:t>/</w:t>
      </w: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გვერდზე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შესაბამისი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გვერდისა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სხვა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საკომუნიკაციო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არხების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საშუალებით</w:t>
      </w:r>
      <w:r w:rsidRPr="00361A62">
        <w:rPr>
          <w:rFonts w:ascii="Sylfaen" w:hAnsi="Sylfaen"/>
          <w:b/>
        </w:rPr>
        <w:t xml:space="preserve"> </w:t>
      </w:r>
    </w:p>
    <w:p w14:paraId="0DA73E6A" w14:textId="230B9DDD" w:rsidR="00942646" w:rsidRPr="00F603C3" w:rsidRDefault="00942646" w:rsidP="00F603C3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361A62">
        <w:rPr>
          <w:rFonts w:ascii="Sylfaen" w:hAnsi="Sylfaen"/>
        </w:rPr>
        <w:t>............</w:t>
      </w:r>
    </w:p>
    <w:p w14:paraId="4BE4EA84" w14:textId="44ABC842" w:rsidR="000D6DD6" w:rsidRPr="00361A62" w:rsidRDefault="000D6DD6" w:rsidP="00F603C3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Sylfaen" w:hAnsi="Sylfaen"/>
          <w:b/>
        </w:rPr>
      </w:pPr>
      <w:r w:rsidRPr="00361A62">
        <w:rPr>
          <w:rFonts w:ascii="Sylfaen" w:hAnsi="Sylfaen" w:cs="Sylfaen"/>
          <w:b/>
        </w:rPr>
        <w:t>სკოლა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უზრუნველყოფს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მისი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საქმიანობის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მათ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შორის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მიერ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განხორციელებული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საგანმანათლებლო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პროგრამების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შესახებ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მხოლოდ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სანდო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უტყუარი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ინფორმაციის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გავრცელებას</w:t>
      </w:r>
    </w:p>
    <w:p w14:paraId="0D2E5D5A" w14:textId="6182F064" w:rsidR="00942646" w:rsidRPr="00361A62" w:rsidRDefault="00942646" w:rsidP="00F603C3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361A62">
        <w:rPr>
          <w:rFonts w:ascii="Sylfaen" w:hAnsi="Sylfaen"/>
        </w:rPr>
        <w:t>...........</w:t>
      </w:r>
    </w:p>
    <w:p w14:paraId="7A2D42A4" w14:textId="58100BA7" w:rsidR="000D6DD6" w:rsidRPr="00361A62" w:rsidRDefault="000D6DD6" w:rsidP="00F603C3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Sylfaen" w:hAnsi="Sylfaen"/>
        </w:rPr>
      </w:pPr>
      <w:r w:rsidRPr="00361A62">
        <w:rPr>
          <w:rFonts w:ascii="Sylfaen" w:hAnsi="Sylfaen" w:cs="Sylfaen"/>
          <w:b/>
        </w:rPr>
        <w:t>საზოგადოებასთან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კომუნიკაციის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პროცესში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სხვადასხვა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არხით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მიღებულ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უკუკავშირს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სკოლა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იყენებს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საკუთარი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საქმიანობის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ხარისხის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გასაუმჯობესებლად</w:t>
      </w:r>
      <w:r w:rsidRPr="00E63508">
        <w:rPr>
          <w:rFonts w:ascii="Sylfaen" w:hAnsi="Sylfaen"/>
        </w:rPr>
        <w:t xml:space="preserve"> </w:t>
      </w:r>
      <w:r w:rsidR="00F333B0" w:rsidRPr="00E63508">
        <w:rPr>
          <w:rFonts w:ascii="Sylfaen" w:hAnsi="Sylfaen"/>
        </w:rPr>
        <w:t xml:space="preserve"> </w:t>
      </w:r>
    </w:p>
    <w:p w14:paraId="199C12CC" w14:textId="6DEB676B" w:rsidR="00942646" w:rsidRPr="00361A62" w:rsidRDefault="00942646" w:rsidP="00F603C3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lastRenderedPageBreak/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361A62">
        <w:rPr>
          <w:rFonts w:ascii="Sylfaen" w:hAnsi="Sylfaen"/>
        </w:rPr>
        <w:t>............</w:t>
      </w:r>
    </w:p>
    <w:p w14:paraId="1BE34627" w14:textId="1D7C2BE5" w:rsidR="00BC17D6" w:rsidRPr="00361A62" w:rsidRDefault="000D6DD6" w:rsidP="00F603C3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Sylfaen" w:hAnsi="Sylfaen"/>
          <w:b/>
        </w:rPr>
      </w:pPr>
      <w:r w:rsidRPr="00361A62">
        <w:rPr>
          <w:rFonts w:ascii="Sylfaen" w:hAnsi="Sylfaen" w:cs="Sylfaen"/>
          <w:b/>
        </w:rPr>
        <w:t>სკოლას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აქვს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მოქმედი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</w:t>
      </w:r>
      <w:r w:rsidRPr="00361A62">
        <w:rPr>
          <w:rFonts w:ascii="Sylfaen" w:hAnsi="Sylfaen"/>
          <w:b/>
        </w:rPr>
        <w:t>/</w:t>
      </w: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გვერდზე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შესაბამისი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რომელზეც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განთავსებულია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ინფორმაცია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ქართულ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ენაზე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ასევე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იმ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ენაზე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რომელზეც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ახორციელებს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სწავლებას</w:t>
      </w:r>
    </w:p>
    <w:p w14:paraId="3FACA697" w14:textId="01A139BC" w:rsidR="00942646" w:rsidRPr="00361A62" w:rsidRDefault="00942646" w:rsidP="00F603C3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361A62">
        <w:rPr>
          <w:rFonts w:ascii="Sylfaen" w:hAnsi="Sylfaen"/>
        </w:rPr>
        <w:t>...........</w:t>
      </w:r>
    </w:p>
    <w:p w14:paraId="1FC69057" w14:textId="790FFDBE" w:rsidR="000D6DD6" w:rsidRPr="00361A62" w:rsidRDefault="000D6DD6" w:rsidP="00F603C3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Sylfaen" w:hAnsi="Sylfaen"/>
          <w:b/>
        </w:rPr>
      </w:pP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</w:t>
      </w:r>
      <w:r w:rsidRPr="00361A62">
        <w:rPr>
          <w:rFonts w:ascii="Sylfaen" w:hAnsi="Sylfaen"/>
          <w:b/>
        </w:rPr>
        <w:t>/</w:t>
      </w:r>
      <w:r w:rsidRPr="00361A62">
        <w:rPr>
          <w:rFonts w:ascii="Sylfaen" w:hAnsi="Sylfaen" w:cs="Sylfaen"/>
          <w:b/>
        </w:rPr>
        <w:t>ვებ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შესაბამისი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გვერდი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შეიცავს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შემდეგ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ინფორმაციას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სკოლის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შესახებ</w:t>
      </w:r>
      <w:r w:rsidRPr="00361A62">
        <w:rPr>
          <w:rFonts w:ascii="Sylfaen" w:hAnsi="Sylfaen"/>
          <w:b/>
        </w:rPr>
        <w:t xml:space="preserve">: </w:t>
      </w:r>
      <w:r w:rsidRPr="00361A62">
        <w:rPr>
          <w:rFonts w:ascii="Sylfaen" w:hAnsi="Sylfaen" w:cs="Sylfaen"/>
          <w:b/>
        </w:rPr>
        <w:t>მისია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ხედვა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ღირებულებები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სტრუქტურა</w:t>
      </w:r>
      <w:r w:rsidRPr="00361A62">
        <w:rPr>
          <w:rFonts w:ascii="Sylfaen" w:hAnsi="Sylfaen"/>
          <w:b/>
        </w:rPr>
        <w:t>,</w:t>
      </w:r>
      <w:r w:rsidR="009F1163" w:rsidRPr="00361A62">
        <w:rPr>
          <w:rFonts w:ascii="Sylfaen" w:hAnsi="Sylfaen"/>
          <w:b/>
          <w:lang w:val="ka-GE"/>
        </w:rPr>
        <w:t xml:space="preserve"> </w:t>
      </w:r>
      <w:r w:rsidR="009F1163" w:rsidRPr="00361A62">
        <w:rPr>
          <w:rFonts w:ascii="Sylfaen" w:hAnsi="Sylfaen" w:cs="Sylfaen"/>
          <w:b/>
          <w:lang w:val="ka-GE"/>
        </w:rPr>
        <w:t>პ</w:t>
      </w:r>
      <w:r w:rsidRPr="00361A62">
        <w:rPr>
          <w:rFonts w:ascii="Sylfaen" w:hAnsi="Sylfaen" w:cs="Sylfaen"/>
          <w:b/>
        </w:rPr>
        <w:t>როგრამ</w:t>
      </w:r>
      <w:r w:rsidRPr="00361A62">
        <w:rPr>
          <w:rFonts w:ascii="Sylfaen" w:hAnsi="Sylfaen"/>
          <w:b/>
        </w:rPr>
        <w:t>(</w:t>
      </w:r>
      <w:r w:rsidRPr="00361A62">
        <w:rPr>
          <w:rFonts w:ascii="Sylfaen" w:hAnsi="Sylfaen" w:cs="Sylfaen"/>
          <w:b/>
        </w:rPr>
        <w:t>ებ</w:t>
      </w:r>
      <w:r w:rsidRPr="00361A62">
        <w:rPr>
          <w:rFonts w:ascii="Sylfaen" w:hAnsi="Sylfaen"/>
          <w:b/>
        </w:rPr>
        <w:t>)</w:t>
      </w:r>
      <w:r w:rsidRPr="00361A62">
        <w:rPr>
          <w:rFonts w:ascii="Sylfaen" w:hAnsi="Sylfaen" w:cs="Sylfaen"/>
          <w:b/>
        </w:rPr>
        <w:t>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სახელწოდებები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ამ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პროგრამებზე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ჩარიცხვის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პროცედურები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მისანიჭებელი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კვალიფიკაცია</w:t>
      </w:r>
      <w:r w:rsidRPr="00361A62">
        <w:rPr>
          <w:rFonts w:ascii="Sylfaen" w:hAnsi="Sylfaen"/>
          <w:b/>
        </w:rPr>
        <w:t xml:space="preserve"> (</w:t>
      </w:r>
      <w:r w:rsidRPr="00361A62">
        <w:rPr>
          <w:rFonts w:ascii="Sylfaen" w:hAnsi="Sylfaen" w:cs="Sylfaen"/>
          <w:b/>
        </w:rPr>
        <w:t>განათლების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დამადასტურებელი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დოკუმენტი</w:t>
      </w:r>
      <w:r w:rsidRPr="00361A62">
        <w:rPr>
          <w:rFonts w:ascii="Sylfaen" w:hAnsi="Sylfaen"/>
          <w:b/>
        </w:rPr>
        <w:t xml:space="preserve">), </w:t>
      </w:r>
      <w:r w:rsidRPr="00361A62">
        <w:rPr>
          <w:rFonts w:ascii="Sylfaen" w:hAnsi="Sylfaen" w:cs="Sylfaen"/>
          <w:b/>
        </w:rPr>
        <w:t>სასწავლო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პროცესთან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დაკავშირებული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აუცილებელი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მოთხოვნები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მოსწავლეთა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მხარდაჭერის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სერვისები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გასაჩივრების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მექანიზმები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ფინანსური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მდგრადობის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შესახებ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ანგარიში</w:t>
      </w:r>
      <w:r w:rsidRPr="00361A62">
        <w:rPr>
          <w:rFonts w:ascii="Sylfaen" w:hAnsi="Sylfaen"/>
          <w:b/>
        </w:rPr>
        <w:t xml:space="preserve">, </w:t>
      </w:r>
      <w:r w:rsidRPr="00361A62">
        <w:rPr>
          <w:rFonts w:ascii="Sylfaen" w:hAnsi="Sylfaen" w:cs="Sylfaen"/>
          <w:b/>
        </w:rPr>
        <w:t>სტრატეგიული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სამოქმედო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გეგმების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შესრულების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შედეგები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და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საკონტაქტო</w:t>
      </w:r>
      <w:r w:rsidRPr="00361A62">
        <w:rPr>
          <w:rFonts w:ascii="Sylfaen" w:hAnsi="Sylfaen"/>
          <w:b/>
        </w:rPr>
        <w:t xml:space="preserve"> </w:t>
      </w:r>
      <w:r w:rsidRPr="00361A62">
        <w:rPr>
          <w:rFonts w:ascii="Sylfaen" w:hAnsi="Sylfaen" w:cs="Sylfaen"/>
          <w:b/>
        </w:rPr>
        <w:t>ინფორმაცია</w:t>
      </w:r>
    </w:p>
    <w:p w14:paraId="3BB5E7F5" w14:textId="05D1297B" w:rsidR="00942646" w:rsidRPr="00942646" w:rsidRDefault="00942646" w:rsidP="00F603C3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361A62">
        <w:rPr>
          <w:rFonts w:ascii="Sylfaen" w:hAnsi="Sylfaen"/>
        </w:rPr>
        <w:t>............</w:t>
      </w:r>
    </w:p>
    <w:p w14:paraId="75864946" w14:textId="77777777" w:rsidR="00942646" w:rsidRPr="00E63508" w:rsidRDefault="00942646" w:rsidP="00F603C3">
      <w:pPr>
        <w:pStyle w:val="ListParagraph"/>
        <w:spacing w:line="276" w:lineRule="auto"/>
        <w:jc w:val="both"/>
        <w:rPr>
          <w:rFonts w:ascii="Sylfaen" w:hAnsi="Sylfaen"/>
        </w:rPr>
      </w:pPr>
    </w:p>
    <w:bookmarkEnd w:id="27"/>
    <w:p w14:paraId="176ADE43" w14:textId="170BA983" w:rsidR="00BC17D6" w:rsidRPr="00E63508" w:rsidRDefault="00BC17D6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79DD7904" w14:textId="35F707BD" w:rsidR="00BC17D6" w:rsidRPr="00E63508" w:rsidRDefault="00BC17D6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053353B1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D1E4DA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E9684F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147FB97" w14:textId="77777777" w:rsidR="0063669C" w:rsidRPr="00E63508" w:rsidRDefault="0063669C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</w:p>
    <w:p w14:paraId="0D5924AD" w14:textId="77777777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2FE0BC7E" w14:textId="6F5CACC5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5BABF7BA" w14:textId="611A28C1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6F4B7F1F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3E58BF53" w14:textId="77777777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1729418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6DB09EC1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1078336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2BC73685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-130017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164C06FE" w14:textId="3D3F553F" w:rsidR="008A6774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1039862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54938C59" w14:textId="3B7C06C7" w:rsidR="006D173F" w:rsidRPr="00E63508" w:rsidRDefault="006D173F" w:rsidP="00361A62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201CCEF8" w14:textId="77777777" w:rsidR="006D173F" w:rsidRPr="00E63508" w:rsidRDefault="006D173F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028B377E" w14:textId="0C3CCF4C" w:rsidR="003C53BD" w:rsidRPr="00E63508" w:rsidRDefault="003C53BD" w:rsidP="006D173F">
      <w:pPr>
        <w:spacing w:after="240" w:line="276" w:lineRule="auto"/>
        <w:contextualSpacing/>
        <w:rPr>
          <w:rFonts w:ascii="Sylfaen" w:hAnsi="Sylfaen"/>
          <w:b/>
          <w:lang w:val="ka-GE"/>
        </w:rPr>
      </w:pPr>
      <w:r w:rsidRPr="00E63508">
        <w:rPr>
          <w:rFonts w:ascii="Sylfaen" w:hAnsi="Sylfaen"/>
          <w:b/>
        </w:rPr>
        <w:t>3.7</w:t>
      </w:r>
      <w:r w:rsidR="00A56992" w:rsidRPr="00E63508">
        <w:rPr>
          <w:rFonts w:ascii="Sylfaen" w:hAnsi="Sylfaen"/>
          <w:b/>
        </w:rPr>
        <w:t>.</w:t>
      </w:r>
      <w:r w:rsidR="00DE3578" w:rsidRPr="00E63508">
        <w:rPr>
          <w:rFonts w:ascii="Sylfaen" w:hAnsi="Sylfaen"/>
          <w:b/>
        </w:rPr>
        <w:t xml:space="preserve"> </w:t>
      </w:r>
      <w:r w:rsidR="00DE3578" w:rsidRPr="00E63508">
        <w:rPr>
          <w:rFonts w:ascii="Sylfaen" w:hAnsi="Sylfaen" w:cs="Sylfaen"/>
          <w:b/>
          <w:lang w:val="ka-GE"/>
        </w:rPr>
        <w:t>ფ</w:t>
      </w:r>
      <w:r w:rsidR="00DE3578" w:rsidRPr="00E63508">
        <w:rPr>
          <w:rFonts w:ascii="Sylfaen" w:hAnsi="Sylfaen" w:cs="Sylfaen"/>
          <w:b/>
        </w:rPr>
        <w:t>ინანსური</w:t>
      </w:r>
      <w:r w:rsidR="00DE3578" w:rsidRPr="00E63508">
        <w:rPr>
          <w:rFonts w:ascii="Sylfaen" w:hAnsi="Sylfaen"/>
          <w:b/>
        </w:rPr>
        <w:t xml:space="preserve"> </w:t>
      </w:r>
      <w:r w:rsidR="00DE3578" w:rsidRPr="00E63508">
        <w:rPr>
          <w:rFonts w:ascii="Sylfaen" w:hAnsi="Sylfaen" w:cs="Sylfaen"/>
          <w:b/>
        </w:rPr>
        <w:t>რესურსები</w:t>
      </w:r>
    </w:p>
    <w:p w14:paraId="25E751F4" w14:textId="6B0CD224" w:rsidR="00DE3578" w:rsidRDefault="00DE357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</w:rPr>
        <w:t xml:space="preserve">3.7.1. </w:t>
      </w:r>
      <w:r w:rsidRPr="00E63508">
        <w:rPr>
          <w:rFonts w:ascii="Sylfaen" w:hAnsi="Sylfaen" w:cs="Sylfaen"/>
          <w:b/>
        </w:rPr>
        <w:t>სკოლა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ფინანსურად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მდგრადია</w:t>
      </w:r>
    </w:p>
    <w:p w14:paraId="65E6A23E" w14:textId="5BEB0568" w:rsidR="00942646" w:rsidRDefault="0094264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623B3B4C" w14:textId="71294E79" w:rsidR="00942646" w:rsidRPr="005B3877" w:rsidRDefault="00942646" w:rsidP="00942646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224D3289" w14:textId="77777777" w:rsidR="00942646" w:rsidRPr="005B3877" w:rsidRDefault="00DE3578" w:rsidP="00D02236">
      <w:pPr>
        <w:pStyle w:val="ListParagraph"/>
        <w:numPr>
          <w:ilvl w:val="0"/>
          <w:numId w:val="16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bookmarkStart w:id="28" w:name="_Hlk198041230"/>
      <w:r w:rsidRPr="005B3877">
        <w:rPr>
          <w:rFonts w:ascii="Sylfaen" w:hAnsi="Sylfaen" w:cs="Sylfaen"/>
          <w:b/>
        </w:rPr>
        <w:t>სკოლის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ფინანსური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რესურსით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უზრუნველყოფილია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სამოქმედო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გეგმის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განხორციელება</w:t>
      </w:r>
    </w:p>
    <w:p w14:paraId="51681572" w14:textId="4480D6AC" w:rsidR="00DE3578" w:rsidRPr="005B3877" w:rsidRDefault="0094264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r w:rsidR="00DE3578" w:rsidRPr="005B3877">
        <w:rPr>
          <w:rFonts w:ascii="Sylfaen" w:hAnsi="Sylfaen"/>
        </w:rPr>
        <w:t xml:space="preserve"> </w:t>
      </w:r>
    </w:p>
    <w:p w14:paraId="7F533990" w14:textId="6104E077" w:rsidR="003C53BD" w:rsidRPr="005B3877" w:rsidRDefault="00DE3578" w:rsidP="00D02236">
      <w:pPr>
        <w:pStyle w:val="ListParagraph"/>
        <w:numPr>
          <w:ilvl w:val="0"/>
          <w:numId w:val="16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</w:rPr>
      </w:pPr>
      <w:r w:rsidRPr="005B3877">
        <w:rPr>
          <w:rFonts w:ascii="Sylfaen" w:hAnsi="Sylfaen" w:cs="Sylfaen"/>
          <w:b/>
        </w:rPr>
        <w:t>სკოლას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აქვს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ფინა</w:t>
      </w:r>
      <w:r w:rsidR="00EC09E9" w:rsidRPr="005B3877">
        <w:rPr>
          <w:rFonts w:ascii="Sylfaen" w:hAnsi="Sylfaen" w:cs="Sylfaen"/>
          <w:b/>
          <w:lang w:val="ka-GE"/>
        </w:rPr>
        <w:t>ნ</w:t>
      </w:r>
      <w:r w:rsidRPr="005B3877">
        <w:rPr>
          <w:rFonts w:ascii="Sylfaen" w:hAnsi="Sylfaen" w:cs="Sylfaen"/>
          <w:b/>
        </w:rPr>
        <w:t>სური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რესურსების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მართვის</w:t>
      </w:r>
      <w:r w:rsidRPr="005B3877">
        <w:rPr>
          <w:rFonts w:ascii="Sylfaen" w:hAnsi="Sylfaen"/>
          <w:b/>
        </w:rPr>
        <w:t xml:space="preserve"> (</w:t>
      </w:r>
      <w:r w:rsidRPr="005B3877">
        <w:rPr>
          <w:rFonts w:ascii="Sylfaen" w:hAnsi="Sylfaen" w:cs="Sylfaen"/>
          <w:b/>
        </w:rPr>
        <w:t>დაგეგმვის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განკარგვის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მონიტორინგის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</w:t>
      </w:r>
      <w:r w:rsidRPr="005B3877">
        <w:rPr>
          <w:rFonts w:ascii="Sylfaen" w:hAnsi="Sylfaen"/>
          <w:b/>
        </w:rPr>
        <w:t>.</w:t>
      </w:r>
      <w:r w:rsidRPr="005B3877">
        <w:rPr>
          <w:rFonts w:ascii="Sylfaen" w:hAnsi="Sylfaen" w:cs="Sylfaen"/>
          <w:b/>
        </w:rPr>
        <w:t>შ</w:t>
      </w:r>
      <w:r w:rsidRPr="005B3877">
        <w:rPr>
          <w:rFonts w:ascii="Sylfaen" w:hAnsi="Sylfaen"/>
          <w:b/>
        </w:rPr>
        <w:t xml:space="preserve">.) </w:t>
      </w:r>
      <w:r w:rsidRPr="005B3877">
        <w:rPr>
          <w:rFonts w:ascii="Sylfaen" w:hAnsi="Sylfaen" w:cs="Sylfaen"/>
          <w:b/>
        </w:rPr>
        <w:t>სისტემა</w:t>
      </w:r>
    </w:p>
    <w:p w14:paraId="3616F802" w14:textId="77777777" w:rsidR="00942646" w:rsidRPr="00942646" w:rsidRDefault="0094264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bookmarkEnd w:id="28"/>
    </w:p>
    <w:p w14:paraId="3BC08B95" w14:textId="77777777" w:rsidR="006D173F" w:rsidRPr="00E63508" w:rsidRDefault="006D173F" w:rsidP="00D02236">
      <w:pPr>
        <w:tabs>
          <w:tab w:val="left" w:pos="426"/>
          <w:tab w:val="left" w:pos="2268"/>
        </w:tabs>
        <w:spacing w:before="8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1484BC59" w14:textId="70EFD4B8" w:rsidR="003C53BD" w:rsidRPr="00E63508" w:rsidRDefault="003C53BD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433A6A7D" w14:textId="0AB61BB2" w:rsidR="003C53BD" w:rsidRPr="00E63508" w:rsidRDefault="003C53BD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5F76FA00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261B3C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93ADB1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4F2FD4D" w14:textId="77777777" w:rsidR="008A6774" w:rsidRPr="00E63508" w:rsidRDefault="008A6774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</w:p>
    <w:p w14:paraId="3D2FEC53" w14:textId="77777777" w:rsidR="00DA3A86" w:rsidRPr="00E63508" w:rsidRDefault="00DA3A86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7289FF65" w14:textId="035E99D1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3317BE54" w14:textId="11DD3A08" w:rsidR="00DA3A86" w:rsidRPr="00E63508" w:rsidRDefault="00DA3A86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30ED6114" w14:textId="77777777" w:rsidR="00DA3A86" w:rsidRPr="00E63508" w:rsidRDefault="00DA3A86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1DB1F776" w14:textId="77777777" w:rsidR="00DA3A86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1912190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hAnsi="Sylfaen"/>
          <w:lang w:val="ka-GE"/>
        </w:rPr>
        <w:t xml:space="preserve"> </w:t>
      </w:r>
      <w:r w:rsidR="00DA3A86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4F6F3060" w14:textId="77777777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822044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მეტწილად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79FA9CA" w14:textId="1C5439DA" w:rsidR="00DA3A86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821244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ნაწილობრივ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5210F1E2" w14:textId="7BCB875D" w:rsidR="006D173F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500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3A86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DA3A86" w:rsidRPr="00E63508">
        <w:rPr>
          <w:rFonts w:ascii="Sylfaen" w:eastAsia="Times New Roman" w:hAnsi="Sylfaen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არ</w:t>
      </w:r>
      <w:r w:rsidR="00DA3A86" w:rsidRPr="00E63508">
        <w:rPr>
          <w:rFonts w:ascii="Sylfaen" w:eastAsia="Times New Roman" w:hAnsi="Sylfaen"/>
          <w:lang w:val="ka-GE"/>
        </w:rPr>
        <w:t xml:space="preserve"> </w:t>
      </w:r>
      <w:r w:rsidR="00DA3A86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4A15070D" w14:textId="7A313B2F" w:rsidR="006D173F" w:rsidRPr="00E63508" w:rsidRDefault="006D173F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5D4AF3D2" w14:textId="77777777" w:rsidR="006D173F" w:rsidRPr="00E63508" w:rsidRDefault="006D173F" w:rsidP="005B3877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1CD1D329" w14:textId="1F7897C8" w:rsidR="00A56992" w:rsidRPr="00E63508" w:rsidRDefault="006D173F" w:rsidP="006D173F">
      <w:pPr>
        <w:spacing w:after="240" w:line="276" w:lineRule="auto"/>
        <w:contextualSpacing/>
        <w:rPr>
          <w:rFonts w:ascii="Sylfaen" w:hAnsi="Sylfaen" w:cs="Sylfaen"/>
          <w:b/>
          <w:bCs/>
          <w:lang w:val="ka-GE"/>
        </w:rPr>
      </w:pPr>
      <w:bookmarkStart w:id="29" w:name="_Hlk198041290"/>
      <w:r w:rsidRPr="00E63508">
        <w:rPr>
          <w:rFonts w:ascii="Sylfaen" w:hAnsi="Sylfaen" w:cs="Sylfaen"/>
          <w:b/>
          <w:lang w:val="ka-GE"/>
        </w:rPr>
        <w:t xml:space="preserve">4. </w:t>
      </w:r>
      <w:r w:rsidR="00154DC1" w:rsidRPr="00E63508">
        <w:rPr>
          <w:rFonts w:ascii="Sylfaen" w:hAnsi="Sylfaen" w:cs="Sylfaen"/>
          <w:b/>
        </w:rPr>
        <w:t>მოსწავლეთა</w:t>
      </w:r>
      <w:r w:rsidR="00154DC1" w:rsidRPr="00E63508">
        <w:rPr>
          <w:rFonts w:ascii="Sylfaen" w:hAnsi="Sylfaen"/>
          <w:b/>
        </w:rPr>
        <w:t xml:space="preserve"> </w:t>
      </w:r>
      <w:r w:rsidR="00154DC1" w:rsidRPr="00E63508">
        <w:rPr>
          <w:rFonts w:ascii="Sylfaen" w:hAnsi="Sylfaen" w:cs="Sylfaen"/>
          <w:b/>
        </w:rPr>
        <w:t>მხარდაჭერა</w:t>
      </w:r>
    </w:p>
    <w:p w14:paraId="3F9001A9" w14:textId="62BAF141" w:rsidR="007817E3" w:rsidRPr="00E63508" w:rsidRDefault="007817E3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bCs/>
        </w:rPr>
        <w:t>4.1</w:t>
      </w:r>
      <w:r w:rsidR="006D173F" w:rsidRPr="00E63508">
        <w:rPr>
          <w:rFonts w:ascii="Sylfaen" w:hAnsi="Sylfaen" w:cs="Sylfaen"/>
          <w:b/>
          <w:bCs/>
          <w:lang w:val="ka-GE"/>
        </w:rPr>
        <w:t xml:space="preserve">. </w:t>
      </w:r>
      <w:r w:rsidR="00D9748B" w:rsidRPr="00E63508">
        <w:rPr>
          <w:rFonts w:ascii="Sylfaen" w:hAnsi="Sylfaen" w:cs="Sylfaen"/>
          <w:b/>
          <w:lang w:val="ka-GE"/>
        </w:rPr>
        <w:t>მ</w:t>
      </w:r>
      <w:r w:rsidR="00D9748B" w:rsidRPr="00E63508">
        <w:rPr>
          <w:rFonts w:ascii="Sylfaen" w:hAnsi="Sylfaen" w:cs="Sylfaen"/>
          <w:b/>
        </w:rPr>
        <w:t>ოსწავლეთა</w:t>
      </w:r>
      <w:r w:rsidR="00D9748B" w:rsidRPr="00E63508">
        <w:rPr>
          <w:rFonts w:ascii="Sylfaen" w:hAnsi="Sylfaen"/>
          <w:b/>
        </w:rPr>
        <w:t xml:space="preserve"> </w:t>
      </w:r>
      <w:r w:rsidR="00D9748B" w:rsidRPr="00E63508">
        <w:rPr>
          <w:rFonts w:ascii="Sylfaen" w:hAnsi="Sylfaen" w:cs="Sylfaen"/>
          <w:b/>
        </w:rPr>
        <w:t>უფლებების</w:t>
      </w:r>
      <w:r w:rsidR="00D9748B" w:rsidRPr="00E63508">
        <w:rPr>
          <w:rFonts w:ascii="Sylfaen" w:hAnsi="Sylfaen"/>
          <w:b/>
        </w:rPr>
        <w:t xml:space="preserve"> </w:t>
      </w:r>
      <w:r w:rsidR="00D9748B" w:rsidRPr="00E63508">
        <w:rPr>
          <w:rFonts w:ascii="Sylfaen" w:hAnsi="Sylfaen" w:cs="Sylfaen"/>
          <w:b/>
        </w:rPr>
        <w:t>დაცვა</w:t>
      </w:r>
      <w:r w:rsidR="00D9748B" w:rsidRPr="00E63508">
        <w:rPr>
          <w:rFonts w:ascii="Sylfaen" w:hAnsi="Sylfaen"/>
          <w:b/>
        </w:rPr>
        <w:t xml:space="preserve"> </w:t>
      </w:r>
    </w:p>
    <w:p w14:paraId="4FC62FD9" w14:textId="58B4784F" w:rsidR="00AA4AF0" w:rsidRDefault="00D9748B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/>
          <w:b/>
        </w:rPr>
        <w:t xml:space="preserve">4.1.1. </w:t>
      </w:r>
      <w:r w:rsidRPr="00E63508">
        <w:rPr>
          <w:rFonts w:ascii="Sylfaen" w:hAnsi="Sylfaen" w:cs="Sylfaen"/>
          <w:b/>
        </w:rPr>
        <w:t>მოსწავლეთა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უფლებები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კანონიერი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ინტერესები</w:t>
      </w:r>
      <w:r w:rsidRPr="00E63508">
        <w:rPr>
          <w:rFonts w:ascii="Sylfaen" w:hAnsi="Sylfaen"/>
          <w:b/>
        </w:rPr>
        <w:t xml:space="preserve"> </w:t>
      </w:r>
      <w:r w:rsidRPr="00E63508">
        <w:rPr>
          <w:rFonts w:ascii="Sylfaen" w:hAnsi="Sylfaen" w:cs="Sylfaen"/>
          <w:b/>
        </w:rPr>
        <w:t>დაცულია</w:t>
      </w:r>
    </w:p>
    <w:p w14:paraId="1E784E63" w14:textId="0863DDB9" w:rsidR="00942646" w:rsidRDefault="0094264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7A3DA6B2" w14:textId="30F8AC4B" w:rsidR="00942646" w:rsidRPr="005B3877" w:rsidRDefault="00942646" w:rsidP="00942646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1DA2F3C6" w14:textId="3C900722" w:rsidR="00D9748B" w:rsidRPr="005B3877" w:rsidRDefault="00D9748B" w:rsidP="00D02236">
      <w:pPr>
        <w:pStyle w:val="ListParagraph"/>
        <w:numPr>
          <w:ilvl w:val="0"/>
          <w:numId w:val="17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სკოლის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შიდა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რეგულაციებით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ხორციელდება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გათვალისწინებული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უფლებების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დაცვისა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გარანტიების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უზრუნველყოფა</w:t>
      </w:r>
    </w:p>
    <w:p w14:paraId="7C6E862E" w14:textId="5679F867" w:rsidR="00942646" w:rsidRPr="00942646" w:rsidRDefault="0094264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1FFC01" w14:textId="709C9103" w:rsidR="00D9748B" w:rsidRPr="005B3877" w:rsidRDefault="00D9748B" w:rsidP="00D02236">
      <w:pPr>
        <w:pStyle w:val="ListParagraph"/>
        <w:numPr>
          <w:ilvl w:val="0"/>
          <w:numId w:val="17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გათვალისწინებული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უფლებების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დაცვის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სასკოლო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რეგულაციები</w:t>
      </w:r>
      <w:r w:rsidRPr="005B3877">
        <w:rPr>
          <w:rFonts w:ascii="Sylfaen" w:hAnsi="Sylfaen" w:cs="Sylfaen"/>
          <w:b/>
          <w:lang w:val="ka-GE"/>
        </w:rPr>
        <w:t xml:space="preserve"> </w:t>
      </w:r>
      <w:r w:rsidRPr="005B3877">
        <w:rPr>
          <w:rFonts w:ascii="Sylfaen" w:hAnsi="Sylfaen" w:cs="Sylfaen"/>
          <w:b/>
        </w:rPr>
        <w:t>გამჭვირვალეა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გაზიარებულია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სასკოლო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საზოგადოებასთან</w:t>
      </w:r>
    </w:p>
    <w:p w14:paraId="4174235D" w14:textId="4D7FC662" w:rsidR="00942646" w:rsidRPr="005B3877" w:rsidRDefault="0094264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AA25466" w14:textId="7483B216" w:rsidR="005B1EE2" w:rsidRPr="005B3877" w:rsidRDefault="00D9748B" w:rsidP="00D02236">
      <w:pPr>
        <w:pStyle w:val="ListParagraph"/>
        <w:numPr>
          <w:ilvl w:val="0"/>
          <w:numId w:val="17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  <w:sz w:val="20"/>
          <w:szCs w:val="20"/>
          <w:lang w:val="ka-GE"/>
        </w:rPr>
      </w:pPr>
      <w:r w:rsidRPr="005B3877">
        <w:rPr>
          <w:rFonts w:ascii="Sylfaen" w:hAnsi="Sylfaen" w:cs="Sylfaen"/>
          <w:b/>
        </w:rPr>
        <w:t>მოსწავლესთან</w:t>
      </w:r>
      <w:r w:rsidRPr="005B3877">
        <w:rPr>
          <w:rFonts w:ascii="Sylfaen" w:hAnsi="Sylfaen"/>
          <w:b/>
        </w:rPr>
        <w:t>/</w:t>
      </w:r>
      <w:r w:rsidRPr="005B3877">
        <w:rPr>
          <w:rFonts w:ascii="Sylfaen" w:hAnsi="Sylfaen" w:cs="Sylfaen"/>
          <w:b/>
        </w:rPr>
        <w:t>მის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კანონიერ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წარმომადგენელთან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გაფორმებულია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კანონმდებლობის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შესაბამისი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გამჭვირვალე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მკაფიო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ხელშეკრულება</w:t>
      </w:r>
    </w:p>
    <w:p w14:paraId="318B8E1F" w14:textId="7A61555A" w:rsidR="0063669C" w:rsidRPr="00942646" w:rsidRDefault="0094264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94264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942646">
        <w:rPr>
          <w:rFonts w:ascii="Sylfaen" w:hAnsi="Sylfaen"/>
          <w:lang w:val="ka-GE"/>
        </w:rPr>
        <w:t>...............................................................</w:t>
      </w:r>
      <w:r w:rsidRPr="0094264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A9DB787" w14:textId="77777777" w:rsidR="006D173F" w:rsidRPr="00E63508" w:rsidRDefault="006D173F" w:rsidP="00D02236">
      <w:pPr>
        <w:tabs>
          <w:tab w:val="left" w:pos="426"/>
          <w:tab w:val="left" w:pos="2268"/>
        </w:tabs>
        <w:spacing w:before="8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45894EF5" w14:textId="7719FA21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3FA6EDA9" w14:textId="6A4E27A6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51F30C18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423C44A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B2E475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898C913" w14:textId="77777777" w:rsidR="006D173F" w:rsidRPr="00E63508" w:rsidRDefault="006D173F" w:rsidP="006D173F">
      <w:pPr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</w:p>
    <w:p w14:paraId="35A019F3" w14:textId="15380302" w:rsidR="00F138A6" w:rsidRDefault="006D173F" w:rsidP="006D173F">
      <w:pPr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 xml:space="preserve">4.1.2. </w:t>
      </w:r>
      <w:r w:rsidR="002541CC" w:rsidRPr="00E63508">
        <w:rPr>
          <w:rFonts w:ascii="Sylfaen" w:hAnsi="Sylfaen" w:cs="Sylfaen"/>
          <w:b/>
        </w:rPr>
        <w:t>სკოლაში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ფუნქციონირებს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მოსწავლეთა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ჩარიცხვის</w:t>
      </w:r>
      <w:r w:rsidR="002541CC" w:rsidRPr="00E63508">
        <w:rPr>
          <w:rFonts w:ascii="Sylfaen" w:hAnsi="Sylfaen"/>
          <w:b/>
        </w:rPr>
        <w:t xml:space="preserve">, </w:t>
      </w:r>
      <w:r w:rsidR="002541CC" w:rsidRPr="00E63508">
        <w:rPr>
          <w:rFonts w:ascii="Sylfaen" w:hAnsi="Sylfaen" w:cs="Sylfaen"/>
          <w:b/>
        </w:rPr>
        <w:t>საფეხურის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დაძლევის</w:t>
      </w:r>
      <w:r w:rsidR="002541CC" w:rsidRPr="00E63508">
        <w:rPr>
          <w:rFonts w:ascii="Sylfaen" w:hAnsi="Sylfaen"/>
          <w:b/>
        </w:rPr>
        <w:t xml:space="preserve">, </w:t>
      </w:r>
      <w:r w:rsidR="002541CC" w:rsidRPr="00E63508">
        <w:rPr>
          <w:rFonts w:ascii="Sylfaen" w:hAnsi="Sylfaen" w:cs="Sylfaen"/>
          <w:b/>
        </w:rPr>
        <w:t>მობილობის</w:t>
      </w:r>
      <w:r w:rsidR="002541CC" w:rsidRPr="00E63508">
        <w:rPr>
          <w:rFonts w:ascii="Sylfaen" w:hAnsi="Sylfaen"/>
          <w:b/>
        </w:rPr>
        <w:t xml:space="preserve">, </w:t>
      </w:r>
      <w:r w:rsidR="002541CC" w:rsidRPr="00E63508">
        <w:rPr>
          <w:rFonts w:ascii="Sylfaen" w:hAnsi="Sylfaen" w:cs="Sylfaen"/>
          <w:b/>
        </w:rPr>
        <w:t>სტატუსის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შეჩერებისა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და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შეწყვეტის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გამჭვირვალე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და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მკაფიო</w:t>
      </w:r>
      <w:r w:rsidR="002541CC" w:rsidRPr="00E63508">
        <w:rPr>
          <w:rFonts w:ascii="Sylfaen" w:hAnsi="Sylfaen"/>
          <w:b/>
        </w:rPr>
        <w:t xml:space="preserve"> </w:t>
      </w:r>
      <w:r w:rsidR="002541CC" w:rsidRPr="00E63508">
        <w:rPr>
          <w:rFonts w:ascii="Sylfaen" w:hAnsi="Sylfaen" w:cs="Sylfaen"/>
          <w:b/>
        </w:rPr>
        <w:t>მექანიზმები</w:t>
      </w:r>
    </w:p>
    <w:p w14:paraId="20D832C7" w14:textId="77777777" w:rsidR="00D17E3F" w:rsidRDefault="00D17E3F" w:rsidP="006D173F">
      <w:pPr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30668EEC" w14:textId="39EA7E56" w:rsidR="00D17E3F" w:rsidRPr="005B3877" w:rsidRDefault="00D17E3F" w:rsidP="005B3877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5C78668E" w14:textId="66B38A2A" w:rsidR="002541CC" w:rsidRPr="005B3877" w:rsidRDefault="002541CC" w:rsidP="00D02236">
      <w:pPr>
        <w:pStyle w:val="ListParagraph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სკოლას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განსაზღვრული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აქვს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ჩარიცხვის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საფეხურის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დაძლევის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მობილობის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სტატუსის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შეჩერებისა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შეწყვეტის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გამჭვირვალე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მკაფიო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კანონმდებლობის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შესაბამისი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მექანიზმები</w:t>
      </w:r>
    </w:p>
    <w:p w14:paraId="10C86213" w14:textId="18D66827" w:rsidR="00FA58A6" w:rsidRPr="00FA58A6" w:rsidRDefault="00FA58A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9664FB9" w14:textId="6F1A7026" w:rsidR="009114C8" w:rsidRPr="009114C8" w:rsidRDefault="002541CC" w:rsidP="00D02236">
      <w:pPr>
        <w:pStyle w:val="ListParagraph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</w:rPr>
      </w:pPr>
      <w:r w:rsidRPr="005B3877">
        <w:rPr>
          <w:rFonts w:ascii="Sylfaen" w:hAnsi="Sylfaen" w:cs="Sylfaen"/>
          <w:b/>
        </w:rPr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იცავს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ჩარიცხვისა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საფეხურის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დაძლევის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მობილობის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სტატუსის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შეჩერებისა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შეწყვეტის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მექანიზმებს</w:t>
      </w:r>
      <w:r w:rsidRPr="00E63508">
        <w:rPr>
          <w:rFonts w:ascii="Sylfaen" w:hAnsi="Sylfaen"/>
        </w:rPr>
        <w:t xml:space="preserve"> </w:t>
      </w:r>
    </w:p>
    <w:p w14:paraId="5B032095" w14:textId="6E5ED289" w:rsidR="00FA58A6" w:rsidRPr="005B3877" w:rsidRDefault="00FA58A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90DA8F" w14:textId="77777777" w:rsidR="00FA58A6" w:rsidRPr="005B3877" w:rsidRDefault="002541CC" w:rsidP="00D02236">
      <w:pPr>
        <w:pStyle w:val="ListParagraph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  <w:lang w:val="ka-GE"/>
        </w:rPr>
      </w:pPr>
      <w:r w:rsidRPr="005B3877">
        <w:rPr>
          <w:rFonts w:ascii="Sylfaen" w:hAnsi="Sylfaen" w:cs="Sylfaen"/>
          <w:b/>
        </w:rPr>
        <w:t>სკოლის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მიერ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განსაზღვრული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მომსახურების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სახეების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პირობების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პროგრამების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მათი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სპეციფიკის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მომსახურებისათვის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დადგენილი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საფასურების</w:t>
      </w:r>
      <w:r w:rsidRPr="005B3877">
        <w:rPr>
          <w:rFonts w:ascii="Sylfaen" w:hAnsi="Sylfaen"/>
          <w:b/>
        </w:rPr>
        <w:t xml:space="preserve"> (</w:t>
      </w:r>
      <w:r w:rsidRPr="005B3877">
        <w:rPr>
          <w:rFonts w:ascii="Sylfaen" w:hAnsi="Sylfaen" w:cs="Sylfaen"/>
          <w:b/>
        </w:rPr>
        <w:t>არსებობის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შემთხვევაში</w:t>
      </w:r>
      <w:r w:rsidRPr="005B3877">
        <w:rPr>
          <w:rFonts w:ascii="Sylfaen" w:hAnsi="Sylfaen"/>
          <w:b/>
        </w:rPr>
        <w:t xml:space="preserve">), </w:t>
      </w:r>
      <w:r w:rsidRPr="005B3877">
        <w:rPr>
          <w:rFonts w:ascii="Sylfaen" w:hAnsi="Sylfaen" w:cs="Sylfaen"/>
          <w:b/>
        </w:rPr>
        <w:t>სკოლის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შიდა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პოლიტიკის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მოსალოდნელი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ქცევის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შესახებ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ინფორმაცია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საჯაროდაა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ხელმისაწვდომი</w:t>
      </w:r>
    </w:p>
    <w:p w14:paraId="7E749466" w14:textId="2FA30633" w:rsidR="002541CC" w:rsidRPr="005B3877" w:rsidRDefault="00FA58A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r w:rsidR="002541CC" w:rsidRPr="005B3877">
        <w:rPr>
          <w:rFonts w:ascii="Sylfaen" w:hAnsi="Sylfaen"/>
        </w:rPr>
        <w:t xml:space="preserve"> </w:t>
      </w:r>
    </w:p>
    <w:p w14:paraId="0C9E84A0" w14:textId="047DA0AC" w:rsidR="002541CC" w:rsidRPr="005B3877" w:rsidRDefault="002541CC" w:rsidP="00D02236">
      <w:pPr>
        <w:pStyle w:val="ListParagraph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  <w:lang w:val="ka-GE"/>
        </w:rPr>
      </w:pPr>
      <w:r w:rsidRPr="005B3877">
        <w:rPr>
          <w:rFonts w:ascii="Sylfaen" w:hAnsi="Sylfaen" w:cs="Sylfaen"/>
          <w:b/>
        </w:rPr>
        <w:t>სკოლის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მისი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პერსონალის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მიერ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გავრცელებული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ინფორმაცია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პროგრამების</w:t>
      </w:r>
      <w:r w:rsidRPr="005B3877">
        <w:rPr>
          <w:rFonts w:ascii="Sylfaen" w:hAnsi="Sylfaen"/>
          <w:b/>
        </w:rPr>
        <w:t>,</w:t>
      </w:r>
      <w:r w:rsidR="00C81281" w:rsidRPr="005B3877">
        <w:rPr>
          <w:rFonts w:ascii="Sylfaen" w:hAnsi="Sylfaen"/>
          <w:b/>
          <w:lang w:val="ka-GE"/>
        </w:rPr>
        <w:t xml:space="preserve"> ს</w:t>
      </w:r>
      <w:r w:rsidRPr="005B3877">
        <w:rPr>
          <w:rFonts w:ascii="Sylfaen" w:hAnsi="Sylfaen" w:cs="Sylfaen"/>
          <w:b/>
        </w:rPr>
        <w:t>ერვისების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აქტივობების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რესურსების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შესახებ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არის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კანონმდებლობის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შესაბამისი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გამჭვირვალე</w:t>
      </w:r>
      <w:r w:rsidRPr="005B3877">
        <w:rPr>
          <w:rFonts w:ascii="Sylfaen" w:hAnsi="Sylfaen"/>
          <w:b/>
        </w:rPr>
        <w:t xml:space="preserve">, </w:t>
      </w:r>
      <w:r w:rsidRPr="005B3877">
        <w:rPr>
          <w:rFonts w:ascii="Sylfaen" w:hAnsi="Sylfaen" w:cs="Sylfaen"/>
          <w:b/>
        </w:rPr>
        <w:t>განახლებული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არადისკრიმინაციული</w:t>
      </w:r>
    </w:p>
    <w:p w14:paraId="51D812ED" w14:textId="043E96EF" w:rsidR="0063669C" w:rsidRPr="00FA58A6" w:rsidRDefault="00FA58A6" w:rsidP="00D02236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30D5D40" w14:textId="77777777" w:rsidR="006D173F" w:rsidRPr="00E63508" w:rsidRDefault="006D17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5B028BC1" w14:textId="0E9EF443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0BB85DD5" w14:textId="55DA4C79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782F0471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bookmarkStart w:id="30" w:name="_Hlk117175190"/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ECA630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545E6A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E5A0368" w14:textId="37FEB00D" w:rsidR="00E469D6" w:rsidRDefault="00E469D6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40B4B645" w14:textId="77777777" w:rsidR="00D02236" w:rsidRPr="00E63508" w:rsidRDefault="00D02236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79D62166" w14:textId="15AF3A3D" w:rsidR="007817E3" w:rsidRPr="00E63508" w:rsidRDefault="007817E3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lastRenderedPageBreak/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26CC3F4A" w14:textId="78B5B835" w:rsidR="007817E3" w:rsidRPr="00E63508" w:rsidRDefault="007817E3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04A4CFD4" w14:textId="3B791593" w:rsidR="007817E3" w:rsidRPr="00E63508" w:rsidRDefault="007817E3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41C5B89B" w14:textId="77777777" w:rsidR="007817E3" w:rsidRPr="00E63508" w:rsidRDefault="007817E3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5947DBD0" w14:textId="77777777" w:rsidR="007817E3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1335887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817E3" w:rsidRPr="00E63508">
        <w:rPr>
          <w:rFonts w:ascii="Sylfaen" w:hAnsi="Sylfaen"/>
          <w:lang w:val="ka-GE"/>
        </w:rPr>
        <w:t xml:space="preserve"> </w:t>
      </w:r>
      <w:r w:rsidR="007817E3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34C89BAC" w14:textId="77777777" w:rsidR="007817E3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5953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817E3" w:rsidRPr="00E63508">
        <w:rPr>
          <w:rFonts w:ascii="Sylfaen" w:eastAsia="Times New Roman" w:hAnsi="Sylfaen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მეტწილად</w:t>
      </w:r>
      <w:r w:rsidR="007817E3" w:rsidRPr="00E63508">
        <w:rPr>
          <w:rFonts w:ascii="Sylfaen" w:eastAsia="Times New Roman" w:hAnsi="Sylfaen"/>
          <w:lang w:val="ka-GE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0F08D88C" w14:textId="55F5D87A" w:rsidR="007817E3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1073169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817E3" w:rsidRPr="00E63508">
        <w:rPr>
          <w:rFonts w:ascii="Sylfaen" w:eastAsia="Times New Roman" w:hAnsi="Sylfaen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ნაწილობრივ</w:t>
      </w:r>
      <w:r w:rsidR="007817E3" w:rsidRPr="00E63508">
        <w:rPr>
          <w:rFonts w:ascii="Sylfaen" w:eastAsia="Times New Roman" w:hAnsi="Sylfaen"/>
          <w:lang w:val="ka-GE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BCA5648" w14:textId="07C4DA25" w:rsidR="00C359C9" w:rsidRPr="00E63508" w:rsidRDefault="00E124DD" w:rsidP="006D173F">
      <w:pPr>
        <w:spacing w:after="240" w:line="276" w:lineRule="auto"/>
        <w:ind w:firstLine="630"/>
        <w:contextualSpacing/>
        <w:rPr>
          <w:rFonts w:ascii="Sylfaen" w:hAnsi="Sylfaen"/>
          <w:lang w:val="de-DE"/>
        </w:rPr>
      </w:pPr>
      <w:sdt>
        <w:sdtPr>
          <w:rPr>
            <w:rFonts w:ascii="Sylfaen" w:hAnsi="Sylfaen"/>
          </w:rPr>
          <w:id w:val="-1936982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E3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7817E3" w:rsidRPr="00E63508">
        <w:rPr>
          <w:rFonts w:ascii="Sylfaen" w:eastAsia="Times New Roman" w:hAnsi="Sylfaen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არ</w:t>
      </w:r>
      <w:r w:rsidR="007817E3" w:rsidRPr="00E63508">
        <w:rPr>
          <w:rFonts w:ascii="Sylfaen" w:eastAsia="Times New Roman" w:hAnsi="Sylfaen"/>
          <w:lang w:val="ka-GE"/>
        </w:rPr>
        <w:t xml:space="preserve"> </w:t>
      </w:r>
      <w:r w:rsidR="007817E3" w:rsidRPr="00E63508">
        <w:rPr>
          <w:rFonts w:ascii="Sylfaen" w:eastAsia="Times New Roman" w:hAnsi="Sylfaen" w:cs="Sylfaen"/>
          <w:lang w:val="ka-GE"/>
        </w:rPr>
        <w:t>შეესაბამება</w:t>
      </w:r>
      <w:bookmarkEnd w:id="30"/>
    </w:p>
    <w:p w14:paraId="10901AB0" w14:textId="77777777" w:rsidR="006D173F" w:rsidRPr="00E63508" w:rsidRDefault="006D173F" w:rsidP="003F51EC">
      <w:pPr>
        <w:spacing w:after="240" w:line="276" w:lineRule="auto"/>
        <w:contextualSpacing/>
        <w:rPr>
          <w:rFonts w:ascii="Sylfaen" w:hAnsi="Sylfaen"/>
          <w:lang w:val="de-DE"/>
        </w:rPr>
      </w:pPr>
    </w:p>
    <w:p w14:paraId="1C5D054A" w14:textId="3FFB712D" w:rsidR="00AE1326" w:rsidRPr="00E63508" w:rsidRDefault="00AE132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bCs/>
        </w:rPr>
        <w:t>4.2</w:t>
      </w:r>
      <w:r w:rsidR="00A56992" w:rsidRPr="00E63508">
        <w:rPr>
          <w:rFonts w:ascii="Sylfaen" w:hAnsi="Sylfaen" w:cs="Sylfaen"/>
          <w:b/>
          <w:bCs/>
        </w:rPr>
        <w:t>.</w:t>
      </w:r>
      <w:r w:rsidR="006D173F" w:rsidRPr="00E63508">
        <w:rPr>
          <w:rFonts w:ascii="Sylfaen" w:hAnsi="Sylfaen" w:cs="Sylfaen"/>
          <w:b/>
          <w:bCs/>
          <w:lang w:val="ka-GE"/>
        </w:rPr>
        <w:t xml:space="preserve"> </w:t>
      </w:r>
      <w:r w:rsidR="008E4757" w:rsidRPr="00E63508">
        <w:rPr>
          <w:rFonts w:ascii="Sylfaen" w:hAnsi="Sylfaen" w:cs="Sylfaen"/>
          <w:b/>
        </w:rPr>
        <w:t>მოსწავლეთა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მხარდაჭერის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ღონისძიებები</w:t>
      </w:r>
    </w:p>
    <w:p w14:paraId="4B1358E4" w14:textId="037E1736" w:rsidR="00A745A1" w:rsidRDefault="00AE132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</w:rPr>
        <w:t>4</w:t>
      </w:r>
      <w:r w:rsidRPr="00E63508">
        <w:rPr>
          <w:rFonts w:ascii="Sylfaen" w:hAnsi="Sylfaen" w:cs="Sylfaen"/>
          <w:b/>
          <w:lang w:val="ka-GE"/>
        </w:rPr>
        <w:t>.</w:t>
      </w:r>
      <w:r w:rsidR="00951476" w:rsidRPr="00E63508">
        <w:rPr>
          <w:rFonts w:ascii="Sylfaen" w:hAnsi="Sylfaen" w:cs="Sylfaen"/>
          <w:b/>
        </w:rPr>
        <w:t>2</w:t>
      </w:r>
      <w:r w:rsidRPr="00E63508">
        <w:rPr>
          <w:rFonts w:ascii="Sylfaen" w:hAnsi="Sylfaen" w:cs="Sylfaen"/>
          <w:b/>
          <w:lang w:val="ka-GE"/>
        </w:rPr>
        <w:t>.1</w:t>
      </w:r>
      <w:r w:rsidR="00A56992" w:rsidRPr="00E63508">
        <w:rPr>
          <w:rFonts w:ascii="Sylfaen" w:hAnsi="Sylfaen" w:cs="Sylfaen"/>
          <w:b/>
        </w:rPr>
        <w:t>.</w:t>
      </w:r>
      <w:r w:rsidR="006D173F" w:rsidRPr="00E63508">
        <w:rPr>
          <w:rFonts w:ascii="Sylfaen" w:hAnsi="Sylfaen" w:cs="Sylfaen"/>
          <w:b/>
          <w:lang w:val="ka-GE"/>
        </w:rPr>
        <w:t xml:space="preserve"> </w:t>
      </w:r>
      <w:r w:rsidR="008E4757" w:rsidRPr="00E63508">
        <w:rPr>
          <w:rFonts w:ascii="Sylfaen" w:hAnsi="Sylfaen" w:cs="Sylfaen"/>
          <w:b/>
        </w:rPr>
        <w:t>სკოლაში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ფუნქციონირებს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მოსწავლეთა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აკადემიური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და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ადმინისტრაციული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მხარდაჭერის</w:t>
      </w:r>
      <w:r w:rsidR="008E4757" w:rsidRPr="00E63508">
        <w:rPr>
          <w:rFonts w:ascii="Sylfaen" w:hAnsi="Sylfaen"/>
          <w:b/>
        </w:rPr>
        <w:t xml:space="preserve"> </w:t>
      </w:r>
      <w:r w:rsidR="008E4757" w:rsidRPr="00E63508">
        <w:rPr>
          <w:rFonts w:ascii="Sylfaen" w:hAnsi="Sylfaen" w:cs="Sylfaen"/>
          <w:b/>
        </w:rPr>
        <w:t>მომსახურება</w:t>
      </w:r>
    </w:p>
    <w:p w14:paraId="174D2040" w14:textId="77777777" w:rsidR="00FA58A6" w:rsidRDefault="00FA58A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</w:rPr>
      </w:pPr>
    </w:p>
    <w:p w14:paraId="37E5996D" w14:textId="1C319571" w:rsidR="00FA58A6" w:rsidRPr="005B3877" w:rsidRDefault="00FA58A6" w:rsidP="005B3877">
      <w:pPr>
        <w:spacing w:before="240" w:after="240" w:line="276" w:lineRule="auto"/>
        <w:ind w:left="720"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480BDC19" w14:textId="77777777" w:rsidR="00FA58A6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სკოლას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აქვს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სასწავლო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გარემოსთან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ადაპტაციის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ხელშემწყობი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მექანიზმი</w:t>
      </w:r>
    </w:p>
    <w:p w14:paraId="562C329D" w14:textId="425DAD47" w:rsidR="00A745A1" w:rsidRPr="005B3877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r w:rsidR="00A745A1" w:rsidRPr="005B3877">
        <w:rPr>
          <w:rFonts w:ascii="Sylfaen" w:hAnsi="Sylfaen"/>
        </w:rPr>
        <w:t xml:space="preserve"> </w:t>
      </w:r>
    </w:p>
    <w:p w14:paraId="76E3524B" w14:textId="68D43204" w:rsidR="00A745A1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5B3877">
        <w:rPr>
          <w:rFonts w:ascii="Sylfaen" w:hAnsi="Sylfaen" w:cs="Sylfaen"/>
          <w:b/>
        </w:rPr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დაწყების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მომენტიდან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ხელს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უწყობს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მოსწავლეთა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ადაპტაციას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სასწავლო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გარემოსთან</w:t>
      </w:r>
      <w:r w:rsidRPr="005B3877">
        <w:rPr>
          <w:rFonts w:ascii="Sylfaen" w:hAnsi="Sylfaen"/>
          <w:b/>
        </w:rPr>
        <w:t xml:space="preserve"> </w:t>
      </w:r>
    </w:p>
    <w:p w14:paraId="725267A9" w14:textId="51154A3D" w:rsidR="00FA58A6" w:rsidRPr="00FA58A6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2A13F52" w14:textId="1A93A326" w:rsidR="00A745A1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მოსწავლე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სკოლისგან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იღებს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სათანადო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კონსულტაციასა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მხარდაჭერას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აკადემიური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მიღწევების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გასაუმჯობესებლად</w:t>
      </w:r>
    </w:p>
    <w:p w14:paraId="2CE6B036" w14:textId="2B041511" w:rsidR="00FA58A6" w:rsidRPr="00491B42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DDA5E9" w14:textId="0C8C5699" w:rsidR="00A745A1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გონივრულ</w:t>
      </w:r>
      <w:r w:rsidRPr="005B3877">
        <w:rPr>
          <w:rFonts w:ascii="Sylfaen" w:hAnsi="Sylfaen"/>
          <w:b/>
        </w:rPr>
        <w:t>/</w:t>
      </w:r>
      <w:r w:rsidRPr="005B3877">
        <w:rPr>
          <w:rFonts w:ascii="Sylfaen" w:hAnsi="Sylfaen" w:cs="Sylfaen"/>
          <w:b/>
        </w:rPr>
        <w:t>კანონმდებლობით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დადგენილ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ვადებში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უწევს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ადმინისტრაციულ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მხარდაჭერას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კანონმდებლობით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გათვალისწინებული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უფლებების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რეალიზებასთან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დაკავშირებით</w:t>
      </w:r>
      <w:r w:rsidRPr="005B3877">
        <w:rPr>
          <w:rFonts w:ascii="Sylfaen" w:hAnsi="Sylfaen"/>
          <w:b/>
        </w:rPr>
        <w:t xml:space="preserve"> </w:t>
      </w:r>
    </w:p>
    <w:p w14:paraId="7EE2E98B" w14:textId="0E9A595E" w:rsidR="00FA58A6" w:rsidRPr="005B3877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C58C4C1" w14:textId="68A27C54" w:rsidR="004C042C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lastRenderedPageBreak/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კანონმდებლობით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დადგენილი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წესით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სათანადო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კვალიფიკაციის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მქონე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პერსონალის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მეშვეობით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უზრუნველყოფს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დამატებითი</w:t>
      </w:r>
      <w:r w:rsidRPr="005B3877">
        <w:rPr>
          <w:rFonts w:ascii="Sylfaen" w:hAnsi="Sylfaen"/>
          <w:b/>
        </w:rPr>
        <w:t>/</w:t>
      </w:r>
      <w:r w:rsidRPr="005B3877">
        <w:rPr>
          <w:rFonts w:ascii="Sylfaen" w:hAnsi="Sylfaen" w:cs="Sylfaen"/>
          <w:b/>
        </w:rPr>
        <w:t>არაფორმალური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აქტივობების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წახალისებასა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მოსწავლეთა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ინიციატივების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მხარდაჭერას</w:t>
      </w:r>
    </w:p>
    <w:p w14:paraId="3C888665" w14:textId="4EC870AA" w:rsidR="00FA58A6" w:rsidRPr="005B3877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</w:t>
      </w:r>
    </w:p>
    <w:p w14:paraId="101C7533" w14:textId="38270AE1" w:rsidR="00F43A18" w:rsidRPr="005B3877" w:rsidRDefault="00A745A1" w:rsidP="003F51EC">
      <w:pPr>
        <w:pStyle w:val="ListParagraph"/>
        <w:numPr>
          <w:ilvl w:val="0"/>
          <w:numId w:val="19"/>
        </w:numPr>
        <w:tabs>
          <w:tab w:val="left" w:pos="900"/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მოსწავლეთა</w:t>
      </w:r>
      <w:r w:rsidRPr="005B3877">
        <w:rPr>
          <w:rFonts w:ascii="Sylfaen" w:hAnsi="Sylfaen"/>
          <w:b/>
        </w:rPr>
        <w:t>/</w:t>
      </w:r>
      <w:r w:rsidRPr="005B3877">
        <w:rPr>
          <w:rFonts w:ascii="Sylfaen" w:hAnsi="Sylfaen" w:cs="Sylfaen"/>
          <w:b/>
        </w:rPr>
        <w:t>დაინტერესებულ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მხარეთა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უკუკავშირის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საფუძველზე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აუმჯობესებს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მოსწავლეთა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მომსახურებას</w:t>
      </w:r>
    </w:p>
    <w:p w14:paraId="405DCBD0" w14:textId="4E48C87F" w:rsidR="00FA58A6" w:rsidRPr="00FA58A6" w:rsidRDefault="00FA58A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A58A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FA58A6">
        <w:rPr>
          <w:rFonts w:ascii="Sylfaen" w:hAnsi="Sylfaen"/>
          <w:lang w:val="ka-GE"/>
        </w:rPr>
        <w:t>...............................................................</w:t>
      </w:r>
      <w:r w:rsidRPr="00FA58A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............</w:t>
      </w:r>
    </w:p>
    <w:p w14:paraId="572DA780" w14:textId="77777777" w:rsidR="006D173F" w:rsidRPr="00E63508" w:rsidRDefault="006D173F" w:rsidP="003F51EC">
      <w:pPr>
        <w:tabs>
          <w:tab w:val="left" w:pos="426"/>
          <w:tab w:val="left" w:pos="2268"/>
        </w:tabs>
        <w:spacing w:before="80" w:line="276" w:lineRule="auto"/>
        <w:ind w:right="-284"/>
        <w:contextualSpacing/>
        <w:rPr>
          <w:rFonts w:ascii="Sylfaen" w:hAnsi="Sylfaen" w:cs="Sylfaen"/>
          <w:lang w:val="ka-GE"/>
        </w:rPr>
      </w:pPr>
      <w:bookmarkStart w:id="31" w:name="_Hlk117174856"/>
    </w:p>
    <w:p w14:paraId="400DBFD5" w14:textId="5CA23DE7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6A85375A" w14:textId="7FD1B1A6" w:rsidR="00A50E1A" w:rsidRPr="00E63508" w:rsidRDefault="00A50E1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bookmarkEnd w:id="31"/>
    <w:p w14:paraId="5E41B766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A259F65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060A94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CF24D12" w14:textId="77777777" w:rsidR="006D173F" w:rsidRPr="00E63508" w:rsidRDefault="006D173F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</w:p>
    <w:p w14:paraId="6B40CDAF" w14:textId="3BE69ADF" w:rsidR="00F138A6" w:rsidRDefault="006D173F" w:rsidP="006D173F">
      <w:pPr>
        <w:spacing w:after="240" w:line="276" w:lineRule="auto"/>
        <w:contextualSpacing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 xml:space="preserve">4.2.2. </w:t>
      </w:r>
      <w:r w:rsidR="00A745A1" w:rsidRPr="00E63508">
        <w:rPr>
          <w:rFonts w:ascii="Sylfaen" w:hAnsi="Sylfaen" w:cs="Sylfaen"/>
          <w:b/>
        </w:rPr>
        <w:t>სკოლაში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უზრუნველყოფილია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კარიერული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დაგეგმვისა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და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პროფესიული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ორიენტაციის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მომსახურება</w:t>
      </w:r>
    </w:p>
    <w:p w14:paraId="18D03BA6" w14:textId="77777777" w:rsidR="00393E7F" w:rsidRDefault="00393E7F" w:rsidP="006D173F">
      <w:pPr>
        <w:spacing w:after="240" w:line="276" w:lineRule="auto"/>
        <w:contextualSpacing/>
        <w:rPr>
          <w:rFonts w:ascii="Sylfaen" w:hAnsi="Sylfaen" w:cs="Sylfaen"/>
          <w:b/>
        </w:rPr>
      </w:pPr>
    </w:p>
    <w:p w14:paraId="2451052D" w14:textId="114582FF" w:rsidR="00393E7F" w:rsidRPr="005B3877" w:rsidRDefault="00393E7F" w:rsidP="005B3877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29C88FF2" w14:textId="4C22CA5E" w:rsidR="00A745A1" w:rsidRPr="005B3877" w:rsidRDefault="00A745A1" w:rsidP="003F51EC">
      <w:pPr>
        <w:pStyle w:val="ListParagraph"/>
        <w:numPr>
          <w:ilvl w:val="0"/>
          <w:numId w:val="20"/>
        </w:numPr>
        <w:spacing w:line="276" w:lineRule="auto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კარიერული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დაგეგმვისა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პროფესიული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ორიენტაციის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მომსახურება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ხელმისაწვდომია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მოსწავლეთათვის</w:t>
      </w:r>
    </w:p>
    <w:p w14:paraId="6DBA48B2" w14:textId="63A0A030" w:rsidR="00C374B8" w:rsidRPr="005B3877" w:rsidRDefault="00C374B8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BF395D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BF395D">
        <w:rPr>
          <w:rFonts w:ascii="Sylfaen" w:hAnsi="Sylfaen"/>
          <w:lang w:val="ka-GE"/>
        </w:rPr>
        <w:t>...............................................................</w:t>
      </w:r>
      <w:r w:rsidRPr="00BF395D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</w:t>
      </w:r>
    </w:p>
    <w:p w14:paraId="2A794482" w14:textId="0087DCFB" w:rsidR="00A745A1" w:rsidRPr="005B3877" w:rsidRDefault="00A745A1" w:rsidP="003F51EC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Sylfaen" w:hAnsi="Sylfaen"/>
        </w:rPr>
      </w:pPr>
      <w:r w:rsidRPr="005B3877">
        <w:rPr>
          <w:rFonts w:ascii="Sylfaen" w:hAnsi="Sylfaen" w:cs="Sylfaen"/>
          <w:b/>
        </w:rPr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მუდმივად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აწვდის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მოსწავლეებს</w:t>
      </w:r>
      <w:r w:rsidRPr="005B3877">
        <w:rPr>
          <w:rFonts w:ascii="Sylfaen" w:hAnsi="Sylfaen"/>
          <w:b/>
        </w:rPr>
        <w:t>/</w:t>
      </w:r>
      <w:r w:rsidRPr="005B3877">
        <w:rPr>
          <w:rFonts w:ascii="Sylfaen" w:hAnsi="Sylfaen" w:cs="Sylfaen"/>
          <w:b/>
        </w:rPr>
        <w:t>მათ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კანონიერ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წარმომადგენლებს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განახლებულ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სანდო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ინფორმაციას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ზოგადი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განათლების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შესაბამისი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საფეხურის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დასრულების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შემდგომი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კარიერული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განვითარების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შესაძლებლობებთან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დაკავშირებით</w:t>
      </w:r>
      <w:r w:rsidRPr="005B3877">
        <w:rPr>
          <w:rFonts w:ascii="Sylfaen" w:hAnsi="Sylfaen"/>
          <w:b/>
        </w:rPr>
        <w:t xml:space="preserve"> </w:t>
      </w:r>
    </w:p>
    <w:p w14:paraId="54181465" w14:textId="7AC42BD6" w:rsidR="00BF395D" w:rsidRPr="00BF395D" w:rsidRDefault="00BF395D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BF395D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BF395D">
        <w:rPr>
          <w:rFonts w:ascii="Sylfaen" w:hAnsi="Sylfaen"/>
          <w:lang w:val="ka-GE"/>
        </w:rPr>
        <w:t>...............................................................</w:t>
      </w:r>
      <w:r w:rsidRPr="00BF395D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</w:t>
      </w:r>
    </w:p>
    <w:p w14:paraId="55114ED0" w14:textId="75261566" w:rsidR="00FF2A55" w:rsidRPr="005B3877" w:rsidRDefault="00A745A1" w:rsidP="003F51EC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Sylfaen" w:hAnsi="Sylfaen"/>
          <w:b/>
          <w:lang w:val="de-DE"/>
        </w:rPr>
      </w:pPr>
      <w:r w:rsidRPr="005B3877">
        <w:rPr>
          <w:rFonts w:ascii="Sylfaen" w:hAnsi="Sylfaen" w:cs="Sylfaen"/>
          <w:b/>
        </w:rPr>
        <w:lastRenderedPageBreak/>
        <w:t>სკოლა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მომსახურების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ხარისხის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გაუმჯობესების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დაგეგმვის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პროცესში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ითვალისწინებს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გაწეული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მომსახურების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შეფასების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შედეგებს</w:t>
      </w:r>
    </w:p>
    <w:p w14:paraId="682813EA" w14:textId="7ACD9A38" w:rsidR="00BF395D" w:rsidRPr="00BF395D" w:rsidRDefault="00BF395D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BF395D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BF395D">
        <w:rPr>
          <w:rFonts w:ascii="Sylfaen" w:hAnsi="Sylfaen"/>
          <w:lang w:val="ka-GE"/>
        </w:rPr>
        <w:t>...............................................................</w:t>
      </w:r>
      <w:r w:rsidRPr="00BF395D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</w:t>
      </w:r>
    </w:p>
    <w:p w14:paraId="19411DB4" w14:textId="77777777" w:rsidR="006D173F" w:rsidRPr="00E63508" w:rsidRDefault="006D17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057823BD" w14:textId="7390E8D5" w:rsidR="00A745A1" w:rsidRPr="00E63508" w:rsidRDefault="00A745A1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6CFFB830" w14:textId="11828CD3" w:rsidR="00A745A1" w:rsidRPr="00E63508" w:rsidRDefault="00A745A1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074ADC7E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DF97D20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7422D09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8DA921E" w14:textId="77777777" w:rsidR="0063669C" w:rsidRPr="00E63508" w:rsidRDefault="0063669C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lang w:val="ka-GE"/>
        </w:rPr>
      </w:pPr>
    </w:p>
    <w:p w14:paraId="45DBCAAF" w14:textId="4E488297" w:rsidR="00A745A1" w:rsidRDefault="006D173F" w:rsidP="006D173F">
      <w:pPr>
        <w:spacing w:after="240" w:line="276" w:lineRule="auto"/>
        <w:contextualSpacing/>
        <w:jc w:val="both"/>
        <w:rPr>
          <w:rFonts w:ascii="Sylfaen" w:hAnsi="Sylfaen" w:cs="Sylfaen"/>
          <w:b/>
        </w:rPr>
      </w:pPr>
      <w:r w:rsidRPr="00E63508">
        <w:rPr>
          <w:rFonts w:ascii="Sylfaen" w:hAnsi="Sylfaen" w:cs="Sylfaen"/>
          <w:b/>
          <w:lang w:val="ka-GE"/>
        </w:rPr>
        <w:t xml:space="preserve">4.2.3. </w:t>
      </w:r>
      <w:r w:rsidR="00031FE5" w:rsidRPr="00E63508">
        <w:rPr>
          <w:rFonts w:ascii="Sylfaen" w:hAnsi="Sylfaen" w:cs="Sylfaen"/>
          <w:b/>
        </w:rPr>
        <w:t>სსსმ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მოსწავლეთა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მომსახურება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ხორციელდება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მათი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საუკეთესო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ინტერესების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გათვალისწინებით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და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შეესაბამება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საქართველოს</w:t>
      </w:r>
      <w:r w:rsidR="00031FE5" w:rsidRPr="00E63508">
        <w:rPr>
          <w:rFonts w:ascii="Sylfaen" w:hAnsi="Sylfaen"/>
          <w:b/>
        </w:rPr>
        <w:t xml:space="preserve"> </w:t>
      </w:r>
      <w:r w:rsidR="00031FE5" w:rsidRPr="00E63508">
        <w:rPr>
          <w:rFonts w:ascii="Sylfaen" w:hAnsi="Sylfaen" w:cs="Sylfaen"/>
          <w:b/>
        </w:rPr>
        <w:t>კანონმდებლობას</w:t>
      </w:r>
    </w:p>
    <w:p w14:paraId="356B682E" w14:textId="77777777" w:rsidR="00E12ED6" w:rsidRDefault="00E12ED6" w:rsidP="00E12ED6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b/>
          <w:bCs/>
          <w:lang w:val="ka-GE"/>
        </w:rPr>
      </w:pPr>
    </w:p>
    <w:p w14:paraId="4EC6A8EE" w14:textId="6B4EA67C" w:rsidR="00E12ED6" w:rsidRPr="009A19EA" w:rsidRDefault="00E12ED6" w:rsidP="009A19EA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5B3877">
        <w:rPr>
          <w:rFonts w:ascii="Sylfaen" w:hAnsi="Sylfaen" w:cs="Sylfaen"/>
          <w:bCs/>
          <w:lang w:val="ka-GE"/>
        </w:rPr>
        <w:t>ინდიკატორის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მოთხოვნებთან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შესაბამისობის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აღწერითი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მიმოხილვა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და</w:t>
      </w:r>
      <w:r w:rsidRPr="005B3877">
        <w:rPr>
          <w:rFonts w:ascii="Sylfaen" w:hAnsi="Sylfaen"/>
          <w:bCs/>
          <w:lang w:val="ka-GE"/>
        </w:rPr>
        <w:t xml:space="preserve"> </w:t>
      </w:r>
      <w:r w:rsidRPr="005B3877">
        <w:rPr>
          <w:rFonts w:ascii="Sylfaen" w:hAnsi="Sylfaen" w:cs="Sylfaen"/>
          <w:bCs/>
          <w:lang w:val="ka-GE"/>
        </w:rPr>
        <w:t>ანალიზი</w:t>
      </w:r>
      <w:r w:rsidRPr="005B3877">
        <w:rPr>
          <w:rFonts w:ascii="Sylfaen" w:hAnsi="Sylfaen" w:cs="Sylfaen"/>
          <w:lang w:val="ka-GE"/>
        </w:rPr>
        <w:t>:</w:t>
      </w:r>
    </w:p>
    <w:p w14:paraId="5E6878CD" w14:textId="60868575" w:rsidR="00031FE5" w:rsidRPr="005B3877" w:rsidRDefault="00031FE5" w:rsidP="003F51EC">
      <w:pPr>
        <w:pStyle w:val="ListParagraph"/>
        <w:numPr>
          <w:ilvl w:val="0"/>
          <w:numId w:val="42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5B3877">
        <w:rPr>
          <w:rFonts w:ascii="Sylfaen" w:hAnsi="Sylfaen" w:cs="Sylfaen"/>
          <w:b/>
        </w:rPr>
        <w:t>სკოლას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შემუშავებული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აქვს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სსსმ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მოსწავლესთან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მუშაობის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მექანიზმი</w:t>
      </w:r>
    </w:p>
    <w:p w14:paraId="23BACF12" w14:textId="6044CFE3" w:rsidR="00E12ED6" w:rsidRPr="005B3877" w:rsidRDefault="00E12ED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E12ED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12ED6">
        <w:rPr>
          <w:rFonts w:ascii="Sylfaen" w:hAnsi="Sylfaen"/>
          <w:lang w:val="ka-GE"/>
        </w:rPr>
        <w:t>...............................................................</w:t>
      </w:r>
      <w:r w:rsidRPr="00E12ED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............</w:t>
      </w:r>
    </w:p>
    <w:p w14:paraId="74DBF670" w14:textId="05D63D17" w:rsidR="00A745A1" w:rsidRPr="005B3877" w:rsidRDefault="00031FE5" w:rsidP="003F51EC">
      <w:pPr>
        <w:pStyle w:val="ListParagraph"/>
        <w:numPr>
          <w:ilvl w:val="0"/>
          <w:numId w:val="42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bCs/>
        </w:rPr>
      </w:pPr>
      <w:r w:rsidRPr="005B3877">
        <w:rPr>
          <w:rFonts w:ascii="Sylfaen" w:hAnsi="Sylfaen" w:cs="Sylfaen"/>
          <w:b/>
        </w:rPr>
        <w:t>სსსმ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მოსწავლის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წინსვლისა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განვითარების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მხარდაჭერა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ეფუძნება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სასკოლო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საზოგადოების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ჩართულობისა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და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თანამშრომლობის</w:t>
      </w:r>
      <w:r w:rsidRPr="005B3877">
        <w:rPr>
          <w:rFonts w:ascii="Sylfaen" w:hAnsi="Sylfaen"/>
          <w:b/>
        </w:rPr>
        <w:t xml:space="preserve"> </w:t>
      </w:r>
      <w:r w:rsidRPr="005B3877">
        <w:rPr>
          <w:rFonts w:ascii="Sylfaen" w:hAnsi="Sylfaen" w:cs="Sylfaen"/>
          <w:b/>
        </w:rPr>
        <w:t>პრინციპებს</w:t>
      </w:r>
    </w:p>
    <w:p w14:paraId="0F7BB095" w14:textId="2AA3BF0A" w:rsidR="00A745A1" w:rsidRPr="00E12ED6" w:rsidRDefault="00E12ED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E12ED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</w:t>
      </w:r>
      <w:r w:rsidRPr="00E12ED6">
        <w:rPr>
          <w:rFonts w:ascii="Sylfaen" w:hAnsi="Sylfaen"/>
          <w:lang w:val="ka-GE"/>
        </w:rPr>
        <w:t>...............................................................</w:t>
      </w:r>
      <w:r w:rsidRPr="00E12ED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5B3877">
        <w:rPr>
          <w:rFonts w:ascii="Sylfaen" w:hAnsi="Sylfaen"/>
        </w:rPr>
        <w:t>............</w:t>
      </w:r>
    </w:p>
    <w:p w14:paraId="28BD38C8" w14:textId="77777777" w:rsidR="006D173F" w:rsidRPr="00E63508" w:rsidRDefault="006D173F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1731F908" w14:textId="7EC36316" w:rsidR="00A745A1" w:rsidRPr="00E63508" w:rsidRDefault="00A745A1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732B6485" w14:textId="0E4593C4" w:rsidR="00A745A1" w:rsidRPr="00E63508" w:rsidRDefault="00A745A1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50C6882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B6186B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7794EA8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91C46F7" w14:textId="77777777" w:rsidR="00A745A1" w:rsidRPr="00E63508" w:rsidRDefault="00A745A1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bCs/>
        </w:rPr>
      </w:pPr>
    </w:p>
    <w:p w14:paraId="641882AC" w14:textId="65E573B8" w:rsidR="00F138A6" w:rsidRDefault="006D173F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b/>
          <w:i/>
        </w:rPr>
      </w:pPr>
      <w:r w:rsidRPr="00E63508">
        <w:rPr>
          <w:rFonts w:ascii="Sylfaen" w:hAnsi="Sylfaen" w:cs="Sylfaen"/>
          <w:b/>
          <w:lang w:val="ka-GE"/>
        </w:rPr>
        <w:t xml:space="preserve">4.2.4. </w:t>
      </w:r>
      <w:r w:rsidR="00A745A1" w:rsidRPr="00E63508">
        <w:rPr>
          <w:rFonts w:ascii="Sylfaen" w:hAnsi="Sylfaen" w:cs="Sylfaen"/>
          <w:b/>
        </w:rPr>
        <w:t>სკოლის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მიერ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შეთავაზებული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დამატებითი</w:t>
      </w:r>
      <w:r w:rsidR="00A745A1" w:rsidRPr="00E63508">
        <w:rPr>
          <w:rFonts w:ascii="Sylfaen" w:hAnsi="Sylfaen"/>
          <w:b/>
        </w:rPr>
        <w:t xml:space="preserve"> (</w:t>
      </w:r>
      <w:r w:rsidR="00A745A1" w:rsidRPr="00E63508">
        <w:rPr>
          <w:rFonts w:ascii="Sylfaen" w:hAnsi="Sylfaen" w:cs="Sylfaen"/>
          <w:b/>
        </w:rPr>
        <w:t>არასავალდებულო</w:t>
      </w:r>
      <w:r w:rsidR="00A745A1" w:rsidRPr="00E63508">
        <w:rPr>
          <w:rFonts w:ascii="Sylfaen" w:hAnsi="Sylfaen"/>
          <w:b/>
        </w:rPr>
        <w:t xml:space="preserve">) </w:t>
      </w:r>
      <w:r w:rsidR="00A745A1" w:rsidRPr="00E63508">
        <w:rPr>
          <w:rFonts w:ascii="Sylfaen" w:hAnsi="Sylfaen" w:cs="Sylfaen"/>
          <w:b/>
        </w:rPr>
        <w:t>მომსახურება</w:t>
      </w:r>
      <w:r w:rsidR="00A745A1" w:rsidRPr="00E63508">
        <w:rPr>
          <w:rFonts w:ascii="Sylfaen" w:hAnsi="Sylfaen"/>
          <w:b/>
        </w:rPr>
        <w:t xml:space="preserve"> (</w:t>
      </w:r>
      <w:r w:rsidR="00A745A1" w:rsidRPr="00E63508">
        <w:rPr>
          <w:rFonts w:ascii="Sylfaen" w:hAnsi="Sylfaen" w:cs="Sylfaen"/>
          <w:b/>
        </w:rPr>
        <w:t>არსებობის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შემთხვევაში</w:t>
      </w:r>
      <w:r w:rsidR="00A745A1" w:rsidRPr="00E63508">
        <w:rPr>
          <w:rFonts w:ascii="Sylfaen" w:hAnsi="Sylfaen"/>
          <w:b/>
        </w:rPr>
        <w:t xml:space="preserve">) </w:t>
      </w:r>
      <w:r w:rsidR="00A745A1" w:rsidRPr="00E63508">
        <w:rPr>
          <w:rFonts w:ascii="Sylfaen" w:hAnsi="Sylfaen" w:cs="Sylfaen"/>
          <w:b/>
        </w:rPr>
        <w:t>ხორციელდება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კანონმდებლობის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მოთხოვნათა</w:t>
      </w:r>
      <w:r w:rsidR="00A745A1" w:rsidRPr="00E63508">
        <w:rPr>
          <w:rFonts w:ascii="Sylfaen" w:hAnsi="Sylfaen"/>
          <w:b/>
        </w:rPr>
        <w:t xml:space="preserve"> </w:t>
      </w:r>
      <w:r w:rsidR="00A745A1" w:rsidRPr="00E63508">
        <w:rPr>
          <w:rFonts w:ascii="Sylfaen" w:hAnsi="Sylfaen" w:cs="Sylfaen"/>
          <w:b/>
        </w:rPr>
        <w:t>დაცვით</w:t>
      </w:r>
      <w:r w:rsidR="00C24E08" w:rsidRPr="00E63508">
        <w:rPr>
          <w:rFonts w:ascii="Sylfaen" w:hAnsi="Sylfaen" w:cs="Sylfaen"/>
          <w:b/>
          <w:lang w:val="ka-GE"/>
        </w:rPr>
        <w:t xml:space="preserve">. </w:t>
      </w:r>
      <w:r w:rsidR="00C24E08" w:rsidRPr="00E63508">
        <w:rPr>
          <w:rFonts w:ascii="Sylfaen" w:hAnsi="Sylfaen" w:cs="Sylfaen"/>
          <w:b/>
          <w:i/>
        </w:rPr>
        <w:t>აღნიშნული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ვალდებულება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ძალაშია</w:t>
      </w:r>
      <w:r w:rsidR="00C24E08" w:rsidRPr="00E63508">
        <w:rPr>
          <w:rFonts w:ascii="Sylfaen" w:hAnsi="Sylfaen"/>
          <w:b/>
          <w:i/>
        </w:rPr>
        <w:t xml:space="preserve">, </w:t>
      </w:r>
      <w:r w:rsidR="00C24E08" w:rsidRPr="00E63508">
        <w:rPr>
          <w:rFonts w:ascii="Sylfaen" w:hAnsi="Sylfaen" w:cs="Sylfaen"/>
          <w:b/>
          <w:i/>
        </w:rPr>
        <w:t>როცა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დამატებითი</w:t>
      </w:r>
      <w:r w:rsidR="00C24E08" w:rsidRPr="00E63508">
        <w:rPr>
          <w:rFonts w:ascii="Sylfaen" w:hAnsi="Sylfaen"/>
          <w:b/>
          <w:i/>
        </w:rPr>
        <w:t xml:space="preserve"> (</w:t>
      </w:r>
      <w:r w:rsidR="00C24E08" w:rsidRPr="00E63508">
        <w:rPr>
          <w:rFonts w:ascii="Sylfaen" w:hAnsi="Sylfaen" w:cs="Sylfaen"/>
          <w:b/>
          <w:i/>
        </w:rPr>
        <w:t>არასავალდებულო</w:t>
      </w:r>
      <w:r w:rsidR="00C24E08" w:rsidRPr="00E63508">
        <w:rPr>
          <w:rFonts w:ascii="Sylfaen" w:hAnsi="Sylfaen"/>
          <w:b/>
          <w:i/>
        </w:rPr>
        <w:t xml:space="preserve">) </w:t>
      </w:r>
      <w:r w:rsidR="00C24E08" w:rsidRPr="00E63508">
        <w:rPr>
          <w:rFonts w:ascii="Sylfaen" w:hAnsi="Sylfaen" w:cs="Sylfaen"/>
          <w:b/>
          <w:i/>
        </w:rPr>
        <w:t>მომსახურების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მიმწოდებელია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უშუალოდ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ზოგადსაგანმანათლებლო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დაწესებულება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ან</w:t>
      </w:r>
      <w:r w:rsidR="00C24E08" w:rsidRPr="00E63508">
        <w:rPr>
          <w:rFonts w:ascii="Sylfaen" w:hAnsi="Sylfaen"/>
          <w:b/>
          <w:i/>
        </w:rPr>
        <w:t>/</w:t>
      </w:r>
      <w:r w:rsidR="00C24E08" w:rsidRPr="00E63508">
        <w:rPr>
          <w:rFonts w:ascii="Sylfaen" w:hAnsi="Sylfaen" w:cs="Sylfaen"/>
          <w:b/>
          <w:i/>
        </w:rPr>
        <w:t>და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მის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მიერ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შერჩეული</w:t>
      </w:r>
      <w:r w:rsidR="00C24E08" w:rsidRPr="00E63508">
        <w:rPr>
          <w:rFonts w:ascii="Sylfaen" w:hAnsi="Sylfaen"/>
          <w:b/>
          <w:i/>
        </w:rPr>
        <w:t xml:space="preserve"> </w:t>
      </w:r>
      <w:r w:rsidR="00C24E08" w:rsidRPr="00E63508">
        <w:rPr>
          <w:rFonts w:ascii="Sylfaen" w:hAnsi="Sylfaen" w:cs="Sylfaen"/>
          <w:b/>
          <w:i/>
        </w:rPr>
        <w:t>კონტრაქტორი</w:t>
      </w:r>
      <w:r w:rsidR="00C24E08" w:rsidRPr="00E63508">
        <w:rPr>
          <w:rFonts w:ascii="Sylfaen" w:hAnsi="Sylfaen"/>
          <w:b/>
          <w:i/>
        </w:rPr>
        <w:t>.</w:t>
      </w:r>
    </w:p>
    <w:p w14:paraId="2E953A94" w14:textId="77777777" w:rsidR="00E12ED6" w:rsidRDefault="00E12ED6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/>
          <w:b/>
          <w:i/>
        </w:rPr>
      </w:pPr>
    </w:p>
    <w:p w14:paraId="574D8DEF" w14:textId="4355D9E2" w:rsidR="00E12ED6" w:rsidRPr="009A19EA" w:rsidRDefault="00E12ED6" w:rsidP="009A19EA">
      <w:pPr>
        <w:spacing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9A19EA">
        <w:rPr>
          <w:rFonts w:ascii="Sylfaen" w:hAnsi="Sylfaen" w:cs="Sylfaen"/>
          <w:bCs/>
          <w:lang w:val="ka-GE"/>
        </w:rPr>
        <w:t>ინდიკატორის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მოთხოვნებთან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შესაბამისობის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აღწერითი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მიმოხილვა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და</w:t>
      </w:r>
      <w:r w:rsidRPr="009A19EA">
        <w:rPr>
          <w:rFonts w:ascii="Sylfaen" w:hAnsi="Sylfaen"/>
          <w:bCs/>
          <w:lang w:val="ka-GE"/>
        </w:rPr>
        <w:t xml:space="preserve"> </w:t>
      </w:r>
      <w:r w:rsidRPr="009A19EA">
        <w:rPr>
          <w:rFonts w:ascii="Sylfaen" w:hAnsi="Sylfaen" w:cs="Sylfaen"/>
          <w:bCs/>
          <w:lang w:val="ka-GE"/>
        </w:rPr>
        <w:t>ანალიზი</w:t>
      </w:r>
      <w:r w:rsidRPr="009A19EA">
        <w:rPr>
          <w:rFonts w:ascii="Sylfaen" w:hAnsi="Sylfaen" w:cs="Sylfaen"/>
          <w:lang w:val="ka-GE"/>
        </w:rPr>
        <w:t>:</w:t>
      </w:r>
    </w:p>
    <w:p w14:paraId="50D96F6B" w14:textId="07AA36C6" w:rsidR="00A745A1" w:rsidRPr="009A19EA" w:rsidRDefault="00A745A1" w:rsidP="003F51EC">
      <w:pPr>
        <w:pStyle w:val="ListParagraph"/>
        <w:numPr>
          <w:ilvl w:val="0"/>
          <w:numId w:val="22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9A19EA">
        <w:rPr>
          <w:rFonts w:ascii="Sylfaen" w:hAnsi="Sylfaen" w:cs="Sylfaen"/>
          <w:b/>
        </w:rPr>
        <w:t>სკოლის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მიერ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შეთავაზებული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დამატებითი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არასავალდებულო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ხასიათის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მომსახურება</w:t>
      </w:r>
      <w:r w:rsidRPr="009A19EA">
        <w:rPr>
          <w:rFonts w:ascii="Sylfaen" w:hAnsi="Sylfaen"/>
          <w:b/>
        </w:rPr>
        <w:t xml:space="preserve"> (</w:t>
      </w:r>
      <w:r w:rsidRPr="009A19EA">
        <w:rPr>
          <w:rFonts w:ascii="Sylfaen" w:hAnsi="Sylfaen" w:cs="Sylfaen"/>
          <w:b/>
        </w:rPr>
        <w:t>გახანგრძლივებული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სწავლება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კვების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სერვისი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ტრანსპორტირების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სერვისი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საერთო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საცხოვრებლით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მომსახურება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სხვა</w:t>
      </w:r>
      <w:r w:rsidRPr="009A19EA">
        <w:rPr>
          <w:rFonts w:ascii="Sylfaen" w:hAnsi="Sylfaen"/>
          <w:b/>
        </w:rPr>
        <w:t xml:space="preserve">) </w:t>
      </w:r>
      <w:r w:rsidRPr="009A19EA">
        <w:rPr>
          <w:rFonts w:ascii="Sylfaen" w:hAnsi="Sylfaen" w:cs="Sylfaen"/>
          <w:b/>
        </w:rPr>
        <w:t>ხორციელდება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შესაბამისი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მარეგულირებლის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მხრიდან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საქმიანობის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განხორციელების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უფლების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მიღების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შემდეგ</w:t>
      </w:r>
      <w:r w:rsidRPr="009A19EA">
        <w:rPr>
          <w:rFonts w:ascii="Sylfaen" w:hAnsi="Sylfaen"/>
          <w:b/>
        </w:rPr>
        <w:t>/</w:t>
      </w:r>
      <w:r w:rsidRPr="009A19EA">
        <w:rPr>
          <w:rFonts w:ascii="Sylfaen" w:hAnsi="Sylfaen" w:cs="Sylfaen"/>
          <w:b/>
        </w:rPr>
        <w:t>საფუძველზე</w:t>
      </w:r>
      <w:r w:rsidRPr="009A19EA">
        <w:rPr>
          <w:rFonts w:ascii="Sylfaen" w:hAnsi="Sylfaen"/>
          <w:b/>
        </w:rPr>
        <w:t xml:space="preserve"> (</w:t>
      </w:r>
      <w:r w:rsidRPr="009A19EA">
        <w:rPr>
          <w:rFonts w:ascii="Sylfaen" w:hAnsi="Sylfaen" w:cs="Sylfaen"/>
          <w:b/>
        </w:rPr>
        <w:t>ასეთის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არსებობის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შემთხვევაში</w:t>
      </w:r>
      <w:r w:rsidRPr="009A19EA">
        <w:rPr>
          <w:rFonts w:ascii="Sylfaen" w:hAnsi="Sylfaen"/>
          <w:b/>
        </w:rPr>
        <w:t>)</w:t>
      </w:r>
    </w:p>
    <w:p w14:paraId="2803F6E3" w14:textId="63BC7C3F" w:rsidR="00E12ED6" w:rsidRPr="003F51EC" w:rsidRDefault="00E12ED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E12ED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12ED6">
        <w:rPr>
          <w:rFonts w:ascii="Sylfaen" w:hAnsi="Sylfaen"/>
          <w:lang w:val="ka-GE"/>
        </w:rPr>
        <w:t>...............................................................</w:t>
      </w:r>
      <w:r w:rsidRPr="00E12ED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9A19EA">
        <w:rPr>
          <w:rFonts w:ascii="Sylfaen" w:hAnsi="Sylfaen"/>
        </w:rPr>
        <w:t>...........</w:t>
      </w:r>
    </w:p>
    <w:p w14:paraId="03D8F15B" w14:textId="77777777" w:rsidR="00E12ED6" w:rsidRPr="009A19EA" w:rsidRDefault="00A745A1" w:rsidP="003F51EC">
      <w:pPr>
        <w:pStyle w:val="ListParagraph"/>
        <w:numPr>
          <w:ilvl w:val="0"/>
          <w:numId w:val="22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  <w:b/>
        </w:rPr>
      </w:pPr>
      <w:r w:rsidRPr="009A19EA">
        <w:rPr>
          <w:rFonts w:ascii="Sylfaen" w:hAnsi="Sylfaen" w:cs="Sylfaen"/>
          <w:b/>
        </w:rPr>
        <w:t>სკოლის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მიერ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შეთავაზებული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დამატებითი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არასავალდებულო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ხასიათის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მომსახურების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გაწევა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ხორციელდება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ნებაყოფლობითობის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პრინციპით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მართვის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კოლეგიალურ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ორგანოსა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მომსახურების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მიმღებთან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შეთანხმებული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წესითა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პირობებით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ემსახურება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მოსწავლის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განვითარების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ხელშეწყობას</w:t>
      </w:r>
    </w:p>
    <w:p w14:paraId="73E89D27" w14:textId="3A366AF3" w:rsidR="00A745A1" w:rsidRPr="009A19EA" w:rsidRDefault="00E12ED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E12ED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12ED6">
        <w:rPr>
          <w:rFonts w:ascii="Sylfaen" w:hAnsi="Sylfaen"/>
          <w:lang w:val="ka-GE"/>
        </w:rPr>
        <w:t>...............................................................</w:t>
      </w:r>
      <w:r w:rsidRPr="00E12ED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9A19EA">
        <w:rPr>
          <w:rFonts w:ascii="Sylfaen" w:hAnsi="Sylfaen"/>
        </w:rPr>
        <w:t>............</w:t>
      </w:r>
      <w:r w:rsidR="00A745A1" w:rsidRPr="009A19EA">
        <w:rPr>
          <w:rFonts w:ascii="Sylfaen" w:hAnsi="Sylfaen"/>
        </w:rPr>
        <w:t xml:space="preserve"> </w:t>
      </w:r>
    </w:p>
    <w:p w14:paraId="1A8FB12C" w14:textId="4BE1E536" w:rsidR="00A745A1" w:rsidRPr="009A19EA" w:rsidRDefault="00A745A1" w:rsidP="003F51EC">
      <w:pPr>
        <w:pStyle w:val="ListParagraph"/>
        <w:numPr>
          <w:ilvl w:val="0"/>
          <w:numId w:val="22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 w:cs="Sylfaen"/>
          <w:b/>
          <w:bCs/>
        </w:rPr>
      </w:pPr>
      <w:r w:rsidRPr="009A19EA">
        <w:rPr>
          <w:rFonts w:ascii="Sylfaen" w:hAnsi="Sylfaen" w:cs="Sylfaen"/>
          <w:b/>
        </w:rPr>
        <w:t>შესაბამისი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საქმიანობის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განხორციელებისათვის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კანონმდებლობით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დადგენილი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უფლების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მოპოვების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ვალდებულების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არარსებობის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შემთხვევაში</w:t>
      </w:r>
      <w:r w:rsidRPr="009A19EA">
        <w:rPr>
          <w:rFonts w:ascii="Sylfaen" w:hAnsi="Sylfaen"/>
          <w:b/>
        </w:rPr>
        <w:t xml:space="preserve">, </w:t>
      </w:r>
      <w:r w:rsidRPr="009A19EA">
        <w:rPr>
          <w:rFonts w:ascii="Sylfaen" w:hAnsi="Sylfaen" w:cs="Sylfaen"/>
          <w:b/>
        </w:rPr>
        <w:t>მომსახურება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ხორციელდება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უსაფრთხოების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ზოგადად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არსებული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ნორმების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დაცვით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და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ითვალისწინებს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მოსწავლის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საუკეთესო</w:t>
      </w:r>
      <w:r w:rsidRPr="009A19EA">
        <w:rPr>
          <w:rFonts w:ascii="Sylfaen" w:hAnsi="Sylfaen"/>
          <w:b/>
        </w:rPr>
        <w:t xml:space="preserve"> </w:t>
      </w:r>
      <w:r w:rsidRPr="009A19EA">
        <w:rPr>
          <w:rFonts w:ascii="Sylfaen" w:hAnsi="Sylfaen" w:cs="Sylfaen"/>
          <w:b/>
        </w:rPr>
        <w:t>ინტერესებს</w:t>
      </w:r>
    </w:p>
    <w:p w14:paraId="44498487" w14:textId="50F76CFB" w:rsidR="00E12ED6" w:rsidRDefault="00E12ED6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E12ED6">
        <w:rPr>
          <w:rFonts w:ascii="Sylfaen" w:hAnsi="Sylfaen"/>
          <w:lang w:val="de-DE"/>
        </w:rPr>
        <w:t>.......................................................................................................................................................................</w:t>
      </w:r>
      <w:r w:rsidRPr="00E12ED6">
        <w:rPr>
          <w:rFonts w:ascii="Sylfaen" w:hAnsi="Sylfaen"/>
          <w:lang w:val="ka-GE"/>
        </w:rPr>
        <w:t>...............................................................</w:t>
      </w:r>
      <w:r w:rsidRPr="00E12ED6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9A19EA">
        <w:rPr>
          <w:rFonts w:ascii="Sylfaen" w:hAnsi="Sylfaen"/>
        </w:rPr>
        <w:t>............</w:t>
      </w:r>
    </w:p>
    <w:p w14:paraId="3F1CA8D5" w14:textId="77777777" w:rsidR="003F51EC" w:rsidRPr="00E12ED6" w:rsidRDefault="003F51EC" w:rsidP="003F51EC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</w:p>
    <w:p w14:paraId="404F7877" w14:textId="77777777" w:rsidR="00486994" w:rsidRPr="00E63508" w:rsidRDefault="00486994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43CD4233" w14:textId="17B4194B" w:rsidR="00486994" w:rsidRPr="00E63508" w:rsidRDefault="00486994" w:rsidP="008F3D31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</w:t>
      </w:r>
      <w:r w:rsidR="00C44512"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.</w:t>
      </w:r>
    </w:p>
    <w:p w14:paraId="23CB3D67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6FF5F00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DEC60E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lastRenderedPageBreak/>
        <w:t>....................................................................................</w:t>
      </w:r>
    </w:p>
    <w:p w14:paraId="3F3782C7" w14:textId="77777777" w:rsidR="00E469D6" w:rsidRPr="00E63508" w:rsidRDefault="00E469D6" w:rsidP="006D173F">
      <w:pPr>
        <w:spacing w:after="240" w:line="276" w:lineRule="auto"/>
        <w:contextualSpacing/>
        <w:rPr>
          <w:rFonts w:ascii="Sylfaen" w:hAnsi="Sylfaen" w:cs="Sylfaen"/>
          <w:lang w:val="ka-GE"/>
        </w:rPr>
      </w:pPr>
    </w:p>
    <w:p w14:paraId="3580143D" w14:textId="004DAECC" w:rsidR="00A745A1" w:rsidRPr="00E63508" w:rsidRDefault="00A745A1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0D952CB9" w14:textId="162F1D42" w:rsidR="00A745A1" w:rsidRPr="00E63508" w:rsidRDefault="00A745A1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,  </w:t>
      </w:r>
      <w:r w:rsidR="00C97CA3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ასახოთ შეფასება.</w:t>
      </w:r>
    </w:p>
    <w:p w14:paraId="2EE17067" w14:textId="719156AA" w:rsidR="00A745A1" w:rsidRPr="00E63508" w:rsidRDefault="00A745A1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შეფასების </w:t>
      </w: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19A1E5EE" w14:textId="77777777" w:rsidR="00A745A1" w:rsidRPr="00E63508" w:rsidRDefault="00A745A1" w:rsidP="006D173F">
      <w:pPr>
        <w:spacing w:beforeAutospacing="1" w:after="240" w:line="276" w:lineRule="auto"/>
        <w:contextualSpacing/>
        <w:jc w:val="both"/>
        <w:textAlignment w:val="baseline"/>
        <w:rPr>
          <w:rFonts w:ascii="Sylfaen" w:hAnsi="Sylfaen" w:cs="Calibri"/>
          <w:i/>
          <w:noProof/>
          <w:color w:val="AEAAAA"/>
        </w:rPr>
      </w:pPr>
    </w:p>
    <w:p w14:paraId="72FE8C03" w14:textId="77777777" w:rsidR="00A745A1" w:rsidRPr="00E63508" w:rsidRDefault="00E124DD" w:rsidP="006D173F">
      <w:pPr>
        <w:spacing w:after="240" w:line="276" w:lineRule="auto"/>
        <w:ind w:left="630"/>
        <w:contextualSpacing/>
        <w:jc w:val="both"/>
        <w:textAlignment w:val="baseline"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1308228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5A1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A745A1" w:rsidRPr="00E63508">
        <w:rPr>
          <w:rFonts w:ascii="Sylfaen" w:hAnsi="Sylfaen"/>
          <w:lang w:val="ka-GE"/>
        </w:rPr>
        <w:t xml:space="preserve"> </w:t>
      </w:r>
      <w:r w:rsidR="00A745A1" w:rsidRPr="00E63508">
        <w:rPr>
          <w:rStyle w:val="spellingerror"/>
          <w:rFonts w:ascii="Sylfaen" w:eastAsia="MS Gothic" w:hAnsi="Sylfaen" w:cs="Sylfaen"/>
          <w:color w:val="000000"/>
          <w:lang w:val="ka-GE"/>
        </w:rPr>
        <w:t>შეესაბამება</w:t>
      </w:r>
    </w:p>
    <w:p w14:paraId="2A4E43E8" w14:textId="77777777" w:rsidR="00A745A1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/>
          <w:lang w:val="ka-GE"/>
        </w:rPr>
      </w:pPr>
      <w:sdt>
        <w:sdtPr>
          <w:rPr>
            <w:rFonts w:ascii="Sylfaen" w:hAnsi="Sylfaen"/>
          </w:rPr>
          <w:id w:val="-231777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5A1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A745A1" w:rsidRPr="00E63508">
        <w:rPr>
          <w:rFonts w:ascii="Sylfaen" w:eastAsia="Times New Roman" w:hAnsi="Sylfaen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მეტწილად</w:t>
      </w:r>
      <w:r w:rsidR="00A745A1" w:rsidRPr="00E63508">
        <w:rPr>
          <w:rFonts w:ascii="Sylfaen" w:eastAsia="Times New Roman" w:hAnsi="Sylfaen"/>
          <w:lang w:val="ka-GE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178FD5A7" w14:textId="77777777" w:rsidR="00A745A1" w:rsidRPr="00E63508" w:rsidRDefault="00E124DD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  <w:sdt>
        <w:sdtPr>
          <w:rPr>
            <w:rFonts w:ascii="Sylfaen" w:hAnsi="Sylfaen"/>
          </w:rPr>
          <w:id w:val="1725167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5A1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A745A1" w:rsidRPr="00E63508">
        <w:rPr>
          <w:rFonts w:ascii="Sylfaen" w:eastAsia="Times New Roman" w:hAnsi="Sylfaen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ნაწილობრივ</w:t>
      </w:r>
      <w:r w:rsidR="00A745A1" w:rsidRPr="00E63508">
        <w:rPr>
          <w:rFonts w:ascii="Sylfaen" w:eastAsia="Times New Roman" w:hAnsi="Sylfaen"/>
          <w:lang w:val="ka-GE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შეესაბამება</w:t>
      </w:r>
    </w:p>
    <w:p w14:paraId="72ADA21A" w14:textId="2EDB3C9B" w:rsidR="00C01FE4" w:rsidRPr="00E63508" w:rsidRDefault="00E124DD" w:rsidP="006D173F">
      <w:pPr>
        <w:spacing w:after="240" w:line="276" w:lineRule="auto"/>
        <w:ind w:firstLine="630"/>
        <w:contextualSpacing/>
        <w:rPr>
          <w:rFonts w:ascii="Sylfaen" w:hAnsi="Sylfaen"/>
          <w:lang w:val="de-DE"/>
        </w:rPr>
      </w:pPr>
      <w:sdt>
        <w:sdtPr>
          <w:rPr>
            <w:rFonts w:ascii="Sylfaen" w:hAnsi="Sylfaen"/>
          </w:rPr>
          <w:id w:val="843598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82" w:rsidRPr="00E63508">
            <w:rPr>
              <w:rFonts w:ascii="Segoe UI Symbol" w:eastAsia="MS Gothic" w:hAnsi="Segoe UI Symbol" w:cs="Segoe UI Symbol"/>
            </w:rPr>
            <w:t>☐</w:t>
          </w:r>
        </w:sdtContent>
      </w:sdt>
      <w:r w:rsidR="00A745A1" w:rsidRPr="00E63508">
        <w:rPr>
          <w:rFonts w:ascii="Sylfaen" w:eastAsia="Times New Roman" w:hAnsi="Sylfaen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არ</w:t>
      </w:r>
      <w:r w:rsidR="00A745A1" w:rsidRPr="00E63508">
        <w:rPr>
          <w:rFonts w:ascii="Sylfaen" w:eastAsia="Times New Roman" w:hAnsi="Sylfaen"/>
          <w:lang w:val="ka-GE"/>
        </w:rPr>
        <w:t xml:space="preserve"> </w:t>
      </w:r>
      <w:r w:rsidR="00A745A1" w:rsidRPr="00E63508">
        <w:rPr>
          <w:rFonts w:ascii="Sylfaen" w:eastAsia="Times New Roman" w:hAnsi="Sylfaen" w:cs="Sylfaen"/>
          <w:lang w:val="ka-GE"/>
        </w:rPr>
        <w:t>შეესაბამება</w:t>
      </w:r>
    </w:p>
    <w:bookmarkEnd w:id="29"/>
    <w:p w14:paraId="43615809" w14:textId="77777777" w:rsidR="006D173F" w:rsidRPr="00E63508" w:rsidRDefault="006D173F" w:rsidP="006D173F">
      <w:pPr>
        <w:pStyle w:val="Heading2"/>
        <w:spacing w:after="240" w:line="276" w:lineRule="auto"/>
        <w:contextualSpacing/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  <w:lang w:val="ka-GE"/>
        </w:rPr>
        <w:sectPr w:rsidR="006D173F" w:rsidRPr="00E63508" w:rsidSect="00A87082"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4306A6E2" w14:textId="2FA2EC15" w:rsidR="00DC6632" w:rsidRPr="00E63508" w:rsidRDefault="00414CF6" w:rsidP="006D173F">
      <w:pPr>
        <w:pStyle w:val="Heading2"/>
        <w:spacing w:after="240" w:line="276" w:lineRule="auto"/>
        <w:contextualSpacing/>
        <w:rPr>
          <w:rFonts w:ascii="Sylfaen" w:hAnsi="Sylfaen"/>
          <w:i w:val="0"/>
          <w:color w:val="1F3864" w:themeColor="accent1" w:themeShade="80"/>
        </w:rPr>
      </w:pPr>
      <w:r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  <w:lang w:val="ka-GE"/>
        </w:rPr>
        <w:lastRenderedPageBreak/>
        <w:t xml:space="preserve">ნაწილი </w:t>
      </w:r>
      <w:r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</w:rPr>
        <w:t>I</w:t>
      </w:r>
      <w:r w:rsidR="005F1075"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</w:rPr>
        <w:t>V</w:t>
      </w:r>
      <w:r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</w:rPr>
        <w:t xml:space="preserve">. </w:t>
      </w:r>
      <w:r w:rsidR="008C7AAF"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  <w:lang w:val="ka-GE"/>
        </w:rPr>
        <w:t>მეორე</w:t>
      </w:r>
      <w:r w:rsidR="00111184" w:rsidRPr="00E63508">
        <w:rPr>
          <w:rFonts w:ascii="Sylfaen" w:hAnsi="Sylfaen" w:cs="Sylfaen"/>
          <w:i w:val="0"/>
          <w:iCs w:val="0"/>
          <w:color w:val="1F3864" w:themeColor="accent1" w:themeShade="80"/>
          <w:sz w:val="32"/>
          <w:szCs w:val="32"/>
          <w:lang w:val="ka-GE"/>
        </w:rPr>
        <w:t xml:space="preserve"> </w:t>
      </w:r>
      <w:r w:rsidR="008C7AAF" w:rsidRPr="00E63508">
        <w:rPr>
          <w:rFonts w:ascii="Sylfaen" w:hAnsi="Sylfaen" w:cs="Sylfaen"/>
          <w:i w:val="0"/>
          <w:color w:val="1F3864" w:themeColor="accent1" w:themeShade="80"/>
          <w:sz w:val="32"/>
          <w:szCs w:val="32"/>
          <w:lang w:val="ka-GE"/>
        </w:rPr>
        <w:t>სტანდარტის</w:t>
      </w:r>
      <w:r w:rsidR="008C7AAF" w:rsidRPr="00E63508">
        <w:rPr>
          <w:rFonts w:ascii="Sylfaen" w:hAnsi="Sylfaen"/>
          <w:i w:val="0"/>
          <w:color w:val="1F3864" w:themeColor="accent1" w:themeShade="80"/>
          <w:sz w:val="32"/>
          <w:szCs w:val="32"/>
          <w:lang w:val="ka-GE"/>
        </w:rPr>
        <w:t xml:space="preserve"> </w:t>
      </w:r>
      <w:r w:rsidR="008C7AAF" w:rsidRPr="00E63508">
        <w:rPr>
          <w:rFonts w:ascii="Sylfaen" w:hAnsi="Sylfaen" w:cs="Sylfaen"/>
          <w:i w:val="0"/>
          <w:color w:val="1F3864" w:themeColor="accent1" w:themeShade="80"/>
          <w:sz w:val="32"/>
          <w:szCs w:val="32"/>
          <w:lang w:val="ka-GE"/>
        </w:rPr>
        <w:t>აღწერა</w:t>
      </w:r>
      <w:r w:rsidR="008C7AAF" w:rsidRPr="00E63508">
        <w:rPr>
          <w:rFonts w:ascii="Sylfaen" w:hAnsi="Sylfaen"/>
          <w:i w:val="0"/>
          <w:color w:val="1F3864" w:themeColor="accent1" w:themeShade="80"/>
          <w:sz w:val="32"/>
          <w:szCs w:val="32"/>
          <w:lang w:val="ka-GE"/>
        </w:rPr>
        <w:t xml:space="preserve"> </w:t>
      </w:r>
      <w:r w:rsidR="008C7AAF" w:rsidRPr="00E63508">
        <w:rPr>
          <w:rFonts w:ascii="Sylfaen" w:hAnsi="Sylfaen" w:cs="Sylfaen"/>
          <w:i w:val="0"/>
          <w:color w:val="1F3864" w:themeColor="accent1" w:themeShade="80"/>
          <w:sz w:val="32"/>
          <w:szCs w:val="32"/>
          <w:lang w:val="ka-GE"/>
        </w:rPr>
        <w:t>და</w:t>
      </w:r>
      <w:r w:rsidR="008C7AAF" w:rsidRPr="00E63508">
        <w:rPr>
          <w:rFonts w:ascii="Sylfaen" w:hAnsi="Sylfaen"/>
          <w:i w:val="0"/>
          <w:color w:val="1F3864" w:themeColor="accent1" w:themeShade="80"/>
          <w:sz w:val="32"/>
          <w:szCs w:val="32"/>
          <w:lang w:val="ka-GE"/>
        </w:rPr>
        <w:t xml:space="preserve"> </w:t>
      </w:r>
      <w:r w:rsidR="008C7AAF" w:rsidRPr="00E63508">
        <w:rPr>
          <w:rFonts w:ascii="Sylfaen" w:hAnsi="Sylfaen" w:cs="Sylfaen"/>
          <w:i w:val="0"/>
          <w:color w:val="1F3864" w:themeColor="accent1" w:themeShade="80"/>
          <w:sz w:val="32"/>
          <w:szCs w:val="32"/>
          <w:lang w:val="ka-GE"/>
        </w:rPr>
        <w:t>შეფასება</w:t>
      </w:r>
    </w:p>
    <w:p w14:paraId="0B4DD1BA" w14:textId="692136D8" w:rsidR="00DC6632" w:rsidRPr="00E63508" w:rsidRDefault="00BB7CAF" w:rsidP="006D173F">
      <w:pPr>
        <w:spacing w:after="240" w:line="276" w:lineRule="auto"/>
        <w:contextualSpacing/>
        <w:rPr>
          <w:rFonts w:ascii="Sylfaen" w:hAnsi="Sylfaen" w:cs="Sylfaen"/>
          <w:b/>
          <w:bCs/>
          <w:i/>
          <w:color w:val="4472C4" w:themeColor="accent1"/>
          <w:lang w:val="ka-GE"/>
        </w:rPr>
      </w:pPr>
      <w:r w:rsidRPr="00E63508">
        <w:rPr>
          <w:rFonts w:ascii="Sylfaen" w:hAnsi="Sylfaen" w:cs="Sylfaen"/>
          <w:b/>
          <w:bCs/>
          <w:color w:val="1F3864" w:themeColor="accent1" w:themeShade="80"/>
        </w:rPr>
        <w:t xml:space="preserve">I. </w:t>
      </w:r>
      <w:bookmarkStart w:id="32" w:name="_Hlk100565897"/>
      <w:r w:rsidRPr="00E63508">
        <w:rPr>
          <w:rFonts w:ascii="Sylfaen" w:hAnsi="Sylfaen" w:cs="Sylfaen"/>
          <w:b/>
          <w:bCs/>
          <w:color w:val="1F3864" w:themeColor="accent1" w:themeShade="80"/>
          <w:lang w:val="ka-GE"/>
        </w:rPr>
        <w:t xml:space="preserve">ავტორიზაციის </w:t>
      </w:r>
      <w:r w:rsidR="006D173F" w:rsidRPr="00E63508">
        <w:rPr>
          <w:rFonts w:ascii="Sylfaen" w:hAnsi="Sylfaen" w:cs="Sylfaen"/>
          <w:b/>
          <w:bCs/>
          <w:color w:val="1F3864" w:themeColor="accent1" w:themeShade="80"/>
          <w:lang w:val="ka-GE"/>
        </w:rPr>
        <w:t>მეორე</w:t>
      </w:r>
      <w:r w:rsidRPr="00E63508">
        <w:rPr>
          <w:rFonts w:ascii="Sylfaen" w:hAnsi="Sylfaen" w:cs="Sylfaen"/>
          <w:b/>
          <w:bCs/>
          <w:color w:val="1F3864" w:themeColor="accent1" w:themeShade="80"/>
          <w:lang w:val="ka-GE"/>
        </w:rPr>
        <w:t xml:space="preserve"> სტანდარტთან შესაბამისობის </w:t>
      </w:r>
      <w:r w:rsidR="00BD1182" w:rsidRPr="00E63508">
        <w:rPr>
          <w:rFonts w:ascii="Sylfaen" w:hAnsi="Sylfaen" w:cs="Sylfaen"/>
          <w:b/>
          <w:bCs/>
          <w:color w:val="1F3864" w:themeColor="accent1" w:themeShade="80"/>
          <w:lang w:val="ka-GE"/>
        </w:rPr>
        <w:t xml:space="preserve">შეფასების </w:t>
      </w:r>
      <w:r w:rsidRPr="00E63508">
        <w:rPr>
          <w:rFonts w:ascii="Sylfaen" w:hAnsi="Sylfaen" w:cs="Sylfaen"/>
          <w:b/>
          <w:bCs/>
          <w:color w:val="1F3864" w:themeColor="accent1" w:themeShade="80"/>
          <w:lang w:val="ka-GE"/>
        </w:rPr>
        <w:t>ცხრილი</w:t>
      </w:r>
    </w:p>
    <w:p w14:paraId="21717CD5" w14:textId="15FC6519" w:rsidR="00BB7CAF" w:rsidRPr="00E63508" w:rsidRDefault="00BB7CAF" w:rsidP="006D173F">
      <w:pPr>
        <w:spacing w:after="240" w:line="276" w:lineRule="auto"/>
        <w:contextualSpacing/>
        <w:rPr>
          <w:rFonts w:ascii="Sylfaen" w:hAnsi="Sylfaen"/>
          <w:b/>
          <w:sz w:val="20"/>
          <w:szCs w:val="20"/>
          <w:lang w:val="ka-GE"/>
        </w:rPr>
      </w:pPr>
      <w:r w:rsidRPr="00E63508">
        <w:rPr>
          <w:rFonts w:ascii="Sylfaen" w:hAnsi="Sylfaen" w:cs="Sylfaen"/>
          <w:b/>
          <w:sz w:val="20"/>
          <w:szCs w:val="20"/>
          <w:lang w:val="ka-GE"/>
        </w:rPr>
        <w:t>ცხრილი</w:t>
      </w:r>
      <w:r w:rsidRPr="00E63508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b/>
          <w:sz w:val="20"/>
          <w:szCs w:val="20"/>
          <w:lang w:val="ka-GE"/>
        </w:rPr>
        <w:t>ივსება</w:t>
      </w:r>
      <w:r w:rsidRPr="00E63508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E63508">
        <w:rPr>
          <w:rFonts w:ascii="Sylfaen" w:hAnsi="Sylfaen" w:cs="Sylfaen"/>
          <w:b/>
          <w:sz w:val="20"/>
          <w:szCs w:val="20"/>
          <w:lang w:val="ka-GE"/>
        </w:rPr>
        <w:t>თითოეული</w:t>
      </w:r>
      <w:r w:rsidR="00003D1C">
        <w:rPr>
          <w:rFonts w:ascii="Sylfaen" w:hAnsi="Sylfaen" w:cs="Sylfaen"/>
          <w:b/>
          <w:sz w:val="20"/>
          <w:szCs w:val="20"/>
          <w:lang w:val="ka-GE"/>
        </w:rPr>
        <w:t xml:space="preserve"> ზოგადსაგანმანათლებლო პროგრამის</w:t>
      </w:r>
      <w:r w:rsidR="00E51F56">
        <w:rPr>
          <w:rFonts w:ascii="Sylfaen" w:hAnsi="Sylfaen" w:cs="Sylfaen"/>
          <w:b/>
          <w:sz w:val="20"/>
          <w:szCs w:val="20"/>
          <w:lang w:val="ka-GE"/>
        </w:rPr>
        <w:t xml:space="preserve">თვის </w:t>
      </w:r>
      <w:r w:rsidRPr="00E63508">
        <w:rPr>
          <w:rFonts w:ascii="Sylfaen" w:hAnsi="Sylfaen" w:cs="Sylfaen"/>
          <w:b/>
          <w:sz w:val="20"/>
          <w:szCs w:val="20"/>
          <w:lang w:val="ka-GE"/>
        </w:rPr>
        <w:t>ცალ</w:t>
      </w:r>
      <w:r w:rsidRPr="00E63508">
        <w:rPr>
          <w:rFonts w:ascii="Sylfaen" w:hAnsi="Sylfaen"/>
          <w:b/>
          <w:sz w:val="20"/>
          <w:szCs w:val="20"/>
          <w:lang w:val="ka-GE"/>
        </w:rPr>
        <w:t>-</w:t>
      </w:r>
      <w:r w:rsidRPr="00E63508">
        <w:rPr>
          <w:rFonts w:ascii="Sylfaen" w:hAnsi="Sylfaen" w:cs="Sylfaen"/>
          <w:b/>
          <w:sz w:val="20"/>
          <w:szCs w:val="20"/>
          <w:lang w:val="ka-GE"/>
        </w:rPr>
        <w:t>ცალკე</w:t>
      </w:r>
      <w:r w:rsidRPr="00E63508">
        <w:rPr>
          <w:rFonts w:ascii="Sylfaen" w:hAnsi="Sylfaen"/>
          <w:b/>
          <w:sz w:val="20"/>
          <w:szCs w:val="20"/>
          <w:lang w:val="ka-GE"/>
        </w:rPr>
        <w:t xml:space="preserve"> </w:t>
      </w:r>
      <w:bookmarkEnd w:id="32"/>
    </w:p>
    <w:tbl>
      <w:tblPr>
        <w:tblStyle w:val="TableGrid"/>
        <w:tblW w:w="14035" w:type="dxa"/>
        <w:tblLayout w:type="fixed"/>
        <w:tblLook w:val="04A0" w:firstRow="1" w:lastRow="0" w:firstColumn="1" w:lastColumn="0" w:noHBand="0" w:noVBand="1"/>
      </w:tblPr>
      <w:tblGrid>
        <w:gridCol w:w="4968"/>
        <w:gridCol w:w="9067"/>
      </w:tblGrid>
      <w:tr w:rsidR="00AC719E" w:rsidRPr="00E63508" w14:paraId="2AE07E50" w14:textId="77777777" w:rsidTr="006D173F">
        <w:trPr>
          <w:trHeight w:val="710"/>
        </w:trPr>
        <w:tc>
          <w:tcPr>
            <w:tcW w:w="4968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2C27B669" w14:textId="7C1A7BFF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სტანდარტი</w:t>
            </w:r>
            <w:r w:rsidRPr="00E63508"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  <w:t xml:space="preserve"> 2</w:t>
            </w:r>
          </w:p>
        </w:tc>
        <w:tc>
          <w:tcPr>
            <w:tcW w:w="9067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7019454A" w14:textId="77777777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ექსპერტთა</w:t>
            </w:r>
            <w:r w:rsidRPr="00E63508"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ჯგუფის</w:t>
            </w:r>
            <w:r w:rsidRPr="00E63508"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შეფასება</w:t>
            </w:r>
          </w:p>
          <w:p w14:paraId="148419DA" w14:textId="77777777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i/>
                <w:caps/>
                <w:sz w:val="22"/>
                <w:szCs w:val="22"/>
                <w:lang w:val="ka-GE"/>
              </w:rPr>
              <w:t>(მონიშნეთ შესაბამისი უჯრა სტანდარტისა და კომპონენტის შესაბამისად)</w:t>
            </w:r>
          </w:p>
        </w:tc>
      </w:tr>
      <w:tr w:rsidR="00AC719E" w:rsidRPr="00E63508" w14:paraId="4B35BA09" w14:textId="77777777" w:rsidTr="006D173F">
        <w:trPr>
          <w:trHeight w:val="339"/>
        </w:trPr>
        <w:tc>
          <w:tcPr>
            <w:tcW w:w="4968" w:type="dxa"/>
            <w:shd w:val="clear" w:color="auto" w:fill="D9E2F3"/>
            <w:vAlign w:val="center"/>
          </w:tcPr>
          <w:p w14:paraId="31566927" w14:textId="77777777" w:rsidR="00D92F0D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სასკოლო</w:t>
            </w:r>
            <w:r w:rsidRPr="00E63508"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  <w:t xml:space="preserve"> </w:t>
            </w:r>
            <w:r w:rsidRPr="00E63508">
              <w:rPr>
                <w:rFonts w:ascii="Sylfaen" w:hAnsi="Sylfaen" w:cs="Sylfaen"/>
                <w:b/>
                <w:caps/>
                <w:sz w:val="22"/>
                <w:szCs w:val="22"/>
                <w:lang w:val="ka-GE"/>
              </w:rPr>
              <w:t>კურიკულუმი</w:t>
            </w:r>
          </w:p>
          <w:p w14:paraId="09D81766" w14:textId="6065BC2C" w:rsidR="00AC719E" w:rsidRPr="00E63508" w:rsidRDefault="00AC719E" w:rsidP="006D173F">
            <w:pPr>
              <w:spacing w:after="240" w:line="276" w:lineRule="auto"/>
              <w:contextualSpacing/>
              <w:jc w:val="center"/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/>
                <w:b/>
                <w:caps/>
                <w:sz w:val="22"/>
                <w:szCs w:val="22"/>
                <w:lang w:val="ka-GE"/>
              </w:rPr>
              <w:t xml:space="preserve"> </w:t>
            </w:r>
            <w:r w:rsidRPr="00E64153">
              <w:rPr>
                <w:rFonts w:ascii="Sylfaen" w:hAnsi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>(</w:t>
            </w:r>
            <w:r w:rsidR="00477280">
              <w:rPr>
                <w:rFonts w:ascii="Sylfaen" w:hAnsi="Sylfaen" w:cs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>ასახეთ</w:t>
            </w:r>
            <w:r w:rsidR="00D92F0D" w:rsidRPr="00E64153">
              <w:rPr>
                <w:rFonts w:ascii="Sylfaen" w:hAnsi="Sylfaen" w:cs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 xml:space="preserve"> </w:t>
            </w:r>
            <w:r w:rsidR="00D92F0D" w:rsidRPr="00E64153">
              <w:rPr>
                <w:rFonts w:ascii="Sylfaen" w:hAnsi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 xml:space="preserve">ზოგადსაგანმანათლებლო პროგრამის </w:t>
            </w:r>
            <w:r w:rsidR="00477280">
              <w:rPr>
                <w:rFonts w:ascii="Sylfaen" w:hAnsi="Sylfaen" w:cs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>დასახელება</w:t>
            </w:r>
            <w:r w:rsidR="00E51F56">
              <w:rPr>
                <w:rFonts w:ascii="Sylfaen" w:hAnsi="Sylfaen" w:cs="Sylfaen"/>
                <w:b/>
                <w:caps/>
                <w:color w:val="1F3864" w:themeColor="accent1" w:themeShade="80"/>
                <w:sz w:val="18"/>
                <w:szCs w:val="22"/>
                <w:lang w:val="ka-GE"/>
              </w:rPr>
              <w:t>)</w:t>
            </w:r>
          </w:p>
        </w:tc>
        <w:tc>
          <w:tcPr>
            <w:tcW w:w="9067" w:type="dxa"/>
            <w:shd w:val="clear" w:color="auto" w:fill="D9E2F3"/>
            <w:vAlign w:val="center"/>
          </w:tcPr>
          <w:p w14:paraId="1822F5AB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b/>
                <w:bCs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b/>
                <w:bCs/>
                <w:caps/>
                <w:sz w:val="22"/>
                <w:szCs w:val="22"/>
              </w:rPr>
              <w:t>☐</w:t>
            </w:r>
            <w:r w:rsidRPr="00E63508">
              <w:rPr>
                <w:rFonts w:ascii="Sylfaen" w:eastAsia="Merriweather" w:hAnsi="Sylfaen" w:cs="Merriweather"/>
                <w:b/>
                <w:bCs/>
                <w:caps/>
                <w:sz w:val="22"/>
                <w:szCs w:val="22"/>
              </w:rPr>
              <w:t xml:space="preserve"> </w:t>
            </w:r>
            <w:sdt>
              <w:sdtPr>
                <w:rPr>
                  <w:rFonts w:ascii="Sylfaen" w:hAnsi="Sylfaen"/>
                  <w:b/>
                  <w:bCs/>
                  <w:caps/>
                  <w:sz w:val="22"/>
                  <w:szCs w:val="22"/>
                </w:rPr>
                <w:tag w:val="goog_rdk_69"/>
                <w:id w:val="-1532961465"/>
              </w:sdtPr>
              <w:sdtEndPr/>
              <w:sdtContent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  <w:r w:rsidRPr="00E63508">
              <w:rPr>
                <w:rFonts w:ascii="Sylfaen" w:eastAsia="Merriweather" w:hAnsi="Sylfaen" w:cs="Merriweather"/>
                <w:b/>
                <w:bCs/>
                <w:caps/>
                <w:sz w:val="22"/>
                <w:szCs w:val="22"/>
              </w:rPr>
              <w:t xml:space="preserve">   </w:t>
            </w:r>
          </w:p>
          <w:p w14:paraId="10376622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bCs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b/>
                <w:bCs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b/>
                  <w:bCs/>
                  <w:caps/>
                  <w:sz w:val="22"/>
                  <w:szCs w:val="22"/>
                </w:rPr>
                <w:tag w:val="goog_rdk_70"/>
                <w:id w:val="1370487768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მეტწილად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 </w:t>
                </w:r>
              </w:sdtContent>
            </w:sdt>
          </w:p>
          <w:p w14:paraId="3855E4FE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bCs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b/>
                <w:bCs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b/>
                  <w:bCs/>
                  <w:caps/>
                  <w:sz w:val="22"/>
                  <w:szCs w:val="22"/>
                </w:rPr>
                <w:tag w:val="goog_rdk_71"/>
                <w:id w:val="16822192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ნაწილობრივ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  <w:lang w:val="ka-GE"/>
                  </w:rPr>
                  <w:t xml:space="preserve"> 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</w:sdtContent>
            </w:sdt>
          </w:p>
          <w:p w14:paraId="523EB86B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b/>
                <w:bCs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b/>
                  <w:bCs/>
                  <w:caps/>
                  <w:sz w:val="22"/>
                  <w:szCs w:val="22"/>
                </w:rPr>
                <w:tag w:val="goog_rdk_72"/>
                <w:id w:val="1453357903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არ</w:t>
                </w:r>
                <w:r w:rsidRPr="00E63508">
                  <w:rPr>
                    <w:rFonts w:ascii="Sylfaen" w:eastAsia="Arial Unicode MS" w:hAnsi="Sylfaen" w:cs="Arial Unicode MS"/>
                    <w:b/>
                    <w:bCs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b/>
                    <w:bCs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</w:p>
        </w:tc>
      </w:tr>
      <w:tr w:rsidR="00AC719E" w:rsidRPr="00E63508" w14:paraId="6EBDA994" w14:textId="77777777" w:rsidTr="006D173F">
        <w:trPr>
          <w:trHeight w:val="395"/>
        </w:trPr>
        <w:tc>
          <w:tcPr>
            <w:tcW w:w="4968" w:type="dxa"/>
          </w:tcPr>
          <w:p w14:paraId="672ECAF3" w14:textId="551D33F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კომ</w:t>
            </w:r>
            <w:r w:rsidR="00EC09E9"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პ</w:t>
            </w: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ონენტი</w:t>
            </w:r>
            <w:r w:rsidRPr="00E63508"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2.1</w:t>
            </w:r>
          </w:p>
          <w:p w14:paraId="092CCAC3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</w:rPr>
              <w:t>კურიკულუმის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შემუშავება</w:t>
            </w:r>
          </w:p>
        </w:tc>
        <w:tc>
          <w:tcPr>
            <w:tcW w:w="9067" w:type="dxa"/>
            <w:shd w:val="clear" w:color="auto" w:fill="FFFFFF"/>
          </w:tcPr>
          <w:p w14:paraId="77699406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69"/>
                <w:id w:val="180321275"/>
              </w:sdtPr>
              <w:sdtEndPr/>
              <w:sdtContent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 </w:t>
            </w:r>
          </w:p>
          <w:p w14:paraId="2860ACB5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0"/>
                <w:id w:val="-1153910236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მეტწილად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 </w:t>
                </w:r>
              </w:sdtContent>
            </w:sdt>
          </w:p>
          <w:p w14:paraId="1FCE5F6B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1"/>
                <w:id w:val="1660961298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ნაწილობრივ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</w:sdtContent>
            </w:sdt>
          </w:p>
          <w:p w14:paraId="4B2F402C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2"/>
                <w:id w:val="2250821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არ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</w:p>
        </w:tc>
      </w:tr>
      <w:tr w:rsidR="00AC719E" w:rsidRPr="00E63508" w14:paraId="70E08F05" w14:textId="77777777" w:rsidTr="006D173F">
        <w:trPr>
          <w:trHeight w:val="395"/>
        </w:trPr>
        <w:tc>
          <w:tcPr>
            <w:tcW w:w="4968" w:type="dxa"/>
          </w:tcPr>
          <w:p w14:paraId="7D1F8B8C" w14:textId="5C5F7D98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კომ</w:t>
            </w:r>
            <w:r w:rsidR="00EC09E9"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პ</w:t>
            </w: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ონენტი</w:t>
            </w:r>
            <w:r w:rsidRPr="00E63508"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2.2</w:t>
            </w:r>
          </w:p>
          <w:p w14:paraId="3E397292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2"/>
                <w:szCs w:val="22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კ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ურიკულუმის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განხორციელება</w:t>
            </w:r>
          </w:p>
        </w:tc>
        <w:tc>
          <w:tcPr>
            <w:tcW w:w="9067" w:type="dxa"/>
            <w:shd w:val="clear" w:color="auto" w:fill="FFFFFF"/>
          </w:tcPr>
          <w:p w14:paraId="73C74A7C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69"/>
                <w:id w:val="-1836986663"/>
              </w:sdtPr>
              <w:sdtEndPr/>
              <w:sdtContent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 </w:t>
            </w:r>
          </w:p>
          <w:p w14:paraId="3F817108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0"/>
                <w:id w:val="-1142037899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მეტწილად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 </w:t>
                </w:r>
              </w:sdtContent>
            </w:sdt>
          </w:p>
          <w:p w14:paraId="63DA0EA7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1"/>
                <w:id w:val="365645732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ნაწილობრივ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  <w:lang w:val="ka-GE"/>
                  </w:rPr>
                  <w:t xml:space="preserve"> 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</w:sdtContent>
            </w:sdt>
          </w:p>
          <w:p w14:paraId="3F711933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2"/>
                <w:id w:val="-1939666435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არ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</w:p>
        </w:tc>
      </w:tr>
      <w:tr w:rsidR="00AC719E" w:rsidRPr="00E63508" w14:paraId="6B303355" w14:textId="77777777" w:rsidTr="006D173F">
        <w:trPr>
          <w:trHeight w:val="395"/>
        </w:trPr>
        <w:tc>
          <w:tcPr>
            <w:tcW w:w="4968" w:type="dxa"/>
          </w:tcPr>
          <w:p w14:paraId="71DB9652" w14:textId="56621B84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კომ</w:t>
            </w:r>
            <w:r w:rsidR="00EC09E9"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პ</w:t>
            </w: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ონენტი</w:t>
            </w:r>
            <w:r w:rsidRPr="00E63508"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2.3</w:t>
            </w:r>
          </w:p>
          <w:p w14:paraId="1022AA06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sz w:val="22"/>
                <w:szCs w:val="22"/>
              </w:rPr>
            </w:pPr>
            <w:r w:rsidRPr="00E63508">
              <w:rPr>
                <w:rFonts w:ascii="Sylfaen" w:hAnsi="Sylfaen" w:cs="Sylfaen"/>
                <w:sz w:val="22"/>
                <w:szCs w:val="22"/>
                <w:lang w:val="ka-GE"/>
              </w:rPr>
              <w:t>კ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ურიკულუმის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მონიტორინგი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შეფასება</w:t>
            </w:r>
          </w:p>
        </w:tc>
        <w:tc>
          <w:tcPr>
            <w:tcW w:w="9067" w:type="dxa"/>
            <w:shd w:val="clear" w:color="auto" w:fill="FFFFFF"/>
          </w:tcPr>
          <w:p w14:paraId="2BE9EFF3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69"/>
                <w:id w:val="-716500272"/>
              </w:sdtPr>
              <w:sdtEndPr/>
              <w:sdtContent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 </w:t>
            </w:r>
          </w:p>
          <w:p w14:paraId="48A6F52C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0"/>
                <w:id w:val="-139111009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მეტწილად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 </w:t>
                </w:r>
              </w:sdtContent>
            </w:sdt>
          </w:p>
          <w:p w14:paraId="48188628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1"/>
                <w:id w:val="56213095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ნაწილობრივ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  <w:lang w:val="ka-GE"/>
                  </w:rPr>
                  <w:t xml:space="preserve"> 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</w:sdtContent>
            </w:sdt>
          </w:p>
          <w:p w14:paraId="6FDF78F5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2"/>
                <w:id w:val="-468979762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არ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</w:p>
        </w:tc>
      </w:tr>
      <w:tr w:rsidR="00AC719E" w:rsidRPr="00E63508" w14:paraId="1855E079" w14:textId="77777777" w:rsidTr="006D173F">
        <w:trPr>
          <w:trHeight w:val="395"/>
        </w:trPr>
        <w:tc>
          <w:tcPr>
            <w:tcW w:w="4968" w:type="dxa"/>
          </w:tcPr>
          <w:p w14:paraId="332E261C" w14:textId="0CC674FE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კომ</w:t>
            </w:r>
            <w:r w:rsidR="00EC09E9"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პ</w:t>
            </w:r>
            <w:r w:rsidRPr="00E63508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ონენტი</w:t>
            </w:r>
            <w:r w:rsidRPr="00E63508"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2.4</w:t>
            </w:r>
          </w:p>
          <w:p w14:paraId="0C78DF1C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  <w:lang w:val="ka-GE"/>
              </w:rPr>
            </w:pPr>
            <w:r w:rsidRPr="00E63508">
              <w:rPr>
                <w:rFonts w:ascii="Sylfaen" w:hAnsi="Sylfaen" w:cs="Sylfaen"/>
                <w:sz w:val="22"/>
                <w:szCs w:val="22"/>
              </w:rPr>
              <w:t>კურიკულუმის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გადასინჯვა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E63508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E63508">
              <w:rPr>
                <w:rFonts w:ascii="Sylfaen" w:hAnsi="Sylfaen" w:cs="Sylfaen"/>
                <w:sz w:val="22"/>
                <w:szCs w:val="22"/>
              </w:rPr>
              <w:t>რევიზია</w:t>
            </w:r>
          </w:p>
        </w:tc>
        <w:tc>
          <w:tcPr>
            <w:tcW w:w="9067" w:type="dxa"/>
            <w:shd w:val="clear" w:color="auto" w:fill="FFFFFF"/>
            <w:vAlign w:val="center"/>
          </w:tcPr>
          <w:p w14:paraId="558BC36B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erriweather" w:hAnsi="Sylfaen" w:cs="Merriweather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69"/>
                <w:id w:val="542635891"/>
              </w:sdtPr>
              <w:sdtEndPr/>
              <w:sdtContent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  <w:r w:rsidRPr="00E63508">
              <w:rPr>
                <w:rFonts w:ascii="Sylfaen" w:eastAsia="Merriweather" w:hAnsi="Sylfaen" w:cs="Merriweather"/>
                <w:caps/>
                <w:sz w:val="22"/>
                <w:szCs w:val="22"/>
              </w:rPr>
              <w:t xml:space="preserve">   </w:t>
            </w:r>
          </w:p>
          <w:p w14:paraId="6DD4CD0A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0"/>
                <w:id w:val="1511412838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მეტწილად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 </w:t>
                </w:r>
              </w:sdtContent>
            </w:sdt>
          </w:p>
          <w:p w14:paraId="17CAEB6D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hAnsi="Sylfaen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1"/>
                <w:id w:val="908272668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ნაწილობრივ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  <w:lang w:val="ka-GE"/>
                  </w:rPr>
                  <w:t xml:space="preserve"> 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</w:sdtContent>
            </w:sdt>
          </w:p>
          <w:p w14:paraId="5EB67290" w14:textId="77777777" w:rsidR="00AC719E" w:rsidRPr="00E63508" w:rsidRDefault="00AC719E" w:rsidP="006D173F">
            <w:pPr>
              <w:spacing w:after="240" w:line="276" w:lineRule="auto"/>
              <w:contextualSpacing/>
              <w:rPr>
                <w:rFonts w:ascii="Sylfaen" w:eastAsia="MS Gothic" w:hAnsi="Sylfaen" w:cs="Segoe UI Symbol"/>
                <w:caps/>
                <w:sz w:val="22"/>
                <w:szCs w:val="22"/>
              </w:rPr>
            </w:pPr>
            <w:r w:rsidRPr="00E63508">
              <w:rPr>
                <w:rFonts w:ascii="Segoe UI Symbol" w:eastAsia="MS Gothic" w:hAnsi="Segoe UI Symbol" w:cs="Segoe UI Symbol"/>
                <w:caps/>
                <w:sz w:val="22"/>
                <w:szCs w:val="22"/>
              </w:rPr>
              <w:t>☐</w:t>
            </w:r>
            <w:sdt>
              <w:sdtPr>
                <w:rPr>
                  <w:rFonts w:ascii="Sylfaen" w:hAnsi="Sylfaen"/>
                  <w:caps/>
                  <w:sz w:val="22"/>
                  <w:szCs w:val="22"/>
                </w:rPr>
                <w:tag w:val="goog_rdk_72"/>
                <w:id w:val="-2060160432"/>
              </w:sdtPr>
              <w:sdtEndPr/>
              <w:sdtContent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არ</w:t>
                </w:r>
                <w:r w:rsidRPr="00E63508">
                  <w:rPr>
                    <w:rFonts w:ascii="Sylfaen" w:eastAsia="Arial Unicode MS" w:hAnsi="Sylfaen" w:cs="Arial Unicode MS"/>
                    <w:caps/>
                    <w:sz w:val="22"/>
                    <w:szCs w:val="22"/>
                  </w:rPr>
                  <w:t xml:space="preserve"> </w:t>
                </w:r>
                <w:r w:rsidRPr="00E63508">
                  <w:rPr>
                    <w:rFonts w:ascii="Sylfaen" w:eastAsia="Arial Unicode MS" w:hAnsi="Sylfaen" w:cs="Sylfaen"/>
                    <w:caps/>
                    <w:sz w:val="22"/>
                    <w:szCs w:val="22"/>
                  </w:rPr>
                  <w:t>შეესაბამება</w:t>
                </w:r>
              </w:sdtContent>
            </w:sdt>
          </w:p>
        </w:tc>
      </w:tr>
    </w:tbl>
    <w:p w14:paraId="2393F70D" w14:textId="77777777" w:rsidR="006D173F" w:rsidRPr="00E63508" w:rsidRDefault="006D173F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</w:rPr>
        <w:sectPr w:rsidR="006D173F" w:rsidRPr="00E63508" w:rsidSect="00A87082"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67DBA034" w14:textId="7D938D23" w:rsidR="00C10BB7" w:rsidRDefault="008E694E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lang w:val="ka-GE"/>
        </w:rPr>
      </w:pPr>
      <w:bookmarkStart w:id="33" w:name="_Hlk198041608"/>
      <w:r w:rsidRPr="00E63508">
        <w:rPr>
          <w:rFonts w:ascii="Sylfaen" w:hAnsi="Sylfaen"/>
          <w:b/>
          <w:color w:val="1F3864" w:themeColor="accent1" w:themeShade="80"/>
        </w:rPr>
        <w:lastRenderedPageBreak/>
        <w:t>I</w:t>
      </w:r>
      <w:r w:rsidR="008C7AAF" w:rsidRPr="00E63508">
        <w:rPr>
          <w:rFonts w:ascii="Sylfaen" w:hAnsi="Sylfaen"/>
          <w:b/>
          <w:color w:val="1F3864" w:themeColor="accent1" w:themeShade="80"/>
        </w:rPr>
        <w:t>I</w:t>
      </w:r>
      <w:r w:rsidRPr="00E63508">
        <w:rPr>
          <w:rFonts w:ascii="Sylfaen" w:hAnsi="Sylfaen"/>
          <w:b/>
          <w:color w:val="1F3864" w:themeColor="accent1" w:themeShade="80"/>
        </w:rPr>
        <w:t xml:space="preserve">. </w:t>
      </w:r>
      <w:r w:rsidRPr="00E63508">
        <w:rPr>
          <w:rFonts w:ascii="Sylfaen" w:hAnsi="Sylfaen" w:cs="Sylfaen"/>
          <w:b/>
          <w:color w:val="1F3864" w:themeColor="accent1" w:themeShade="80"/>
          <w:lang w:val="ka-GE"/>
        </w:rPr>
        <w:t>ავტორიზაციის მე-2 სტანდარტთან შესაბამისობის შეფასება</w:t>
      </w:r>
    </w:p>
    <w:p w14:paraId="00470C18" w14:textId="0F96206C" w:rsidR="0029365D" w:rsidRPr="0029365D" w:rsidRDefault="0029365D" w:rsidP="0029365D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i/>
          <w:color w:val="AEAAAA" w:themeColor="background2" w:themeShade="BF"/>
          <w:sz w:val="20"/>
          <w:lang w:val="ka-GE"/>
        </w:rPr>
      </w:pPr>
      <w:r w:rsidRPr="0029365D">
        <w:rPr>
          <w:rFonts w:ascii="Sylfaen" w:hAnsi="Sylfaen" w:cs="Sylfaen"/>
          <w:bCs/>
          <w:i/>
          <w:color w:val="AEAAAA" w:themeColor="background2" w:themeShade="BF"/>
          <w:sz w:val="20"/>
          <w:lang w:val="ka-GE"/>
        </w:rPr>
        <w:t>ინდიკატორის</w:t>
      </w:r>
      <w:r w:rsidRPr="0029365D">
        <w:rPr>
          <w:rFonts w:ascii="Sylfaen" w:hAnsi="Sylfaen"/>
          <w:bCs/>
          <w:i/>
          <w:color w:val="AEAAAA" w:themeColor="background2" w:themeShade="BF"/>
          <w:sz w:val="20"/>
          <w:lang w:val="ka-GE"/>
        </w:rPr>
        <w:t xml:space="preserve"> </w:t>
      </w:r>
      <w:r w:rsidRPr="0029365D">
        <w:rPr>
          <w:rFonts w:ascii="Sylfaen" w:hAnsi="Sylfaen" w:cs="Sylfaen"/>
          <w:bCs/>
          <w:i/>
          <w:color w:val="AEAAAA" w:themeColor="background2" w:themeShade="BF"/>
          <w:sz w:val="20"/>
          <w:lang w:val="ka-GE"/>
        </w:rPr>
        <w:t>მოთხოვნებთან</w:t>
      </w:r>
      <w:r w:rsidRPr="0029365D">
        <w:rPr>
          <w:rFonts w:ascii="Sylfaen" w:hAnsi="Sylfaen"/>
          <w:bCs/>
          <w:i/>
          <w:color w:val="AEAAAA" w:themeColor="background2" w:themeShade="BF"/>
          <w:sz w:val="20"/>
          <w:lang w:val="ka-GE"/>
        </w:rPr>
        <w:t xml:space="preserve"> </w:t>
      </w:r>
      <w:r w:rsidRPr="0029365D">
        <w:rPr>
          <w:rFonts w:ascii="Sylfaen" w:hAnsi="Sylfaen" w:cs="Sylfaen"/>
          <w:bCs/>
          <w:i/>
          <w:color w:val="AEAAAA" w:themeColor="background2" w:themeShade="BF"/>
          <w:sz w:val="20"/>
          <w:lang w:val="ka-GE"/>
        </w:rPr>
        <w:t>შესაბამისობის</w:t>
      </w:r>
      <w:r w:rsidRPr="0029365D">
        <w:rPr>
          <w:rFonts w:ascii="Sylfaen" w:hAnsi="Sylfaen"/>
          <w:bCs/>
          <w:i/>
          <w:color w:val="AEAAAA" w:themeColor="background2" w:themeShade="BF"/>
          <w:sz w:val="20"/>
          <w:lang w:val="ka-GE"/>
        </w:rPr>
        <w:t xml:space="preserve"> აღწერითი მიმოხილვა </w:t>
      </w:r>
      <w:r w:rsidRPr="0029365D">
        <w:rPr>
          <w:rFonts w:ascii="Sylfaen" w:hAnsi="Sylfaen" w:cs="Sylfaen"/>
          <w:bCs/>
          <w:i/>
          <w:color w:val="AEAAAA" w:themeColor="background2" w:themeShade="BF"/>
          <w:sz w:val="20"/>
          <w:lang w:val="ka-GE"/>
        </w:rPr>
        <w:t>და</w:t>
      </w:r>
      <w:r w:rsidRPr="0029365D">
        <w:rPr>
          <w:rFonts w:ascii="Sylfaen" w:hAnsi="Sylfaen"/>
          <w:bCs/>
          <w:i/>
          <w:color w:val="AEAAAA" w:themeColor="background2" w:themeShade="BF"/>
          <w:sz w:val="20"/>
          <w:lang w:val="ka-GE"/>
        </w:rPr>
        <w:t xml:space="preserve"> </w:t>
      </w:r>
      <w:r w:rsidRPr="0029365D">
        <w:rPr>
          <w:rFonts w:ascii="Sylfaen" w:hAnsi="Sylfaen" w:cs="Sylfaen"/>
          <w:bCs/>
          <w:i/>
          <w:color w:val="AEAAAA" w:themeColor="background2" w:themeShade="BF"/>
          <w:sz w:val="20"/>
          <w:lang w:val="ka-GE"/>
        </w:rPr>
        <w:t>ანალიზი</w:t>
      </w:r>
      <w:r w:rsidRPr="0029365D">
        <w:rPr>
          <w:rFonts w:ascii="Sylfaen" w:hAnsi="Sylfaen" w:cs="Sylfaen"/>
          <w:i/>
          <w:color w:val="AEAAAA" w:themeColor="background2" w:themeShade="BF"/>
          <w:sz w:val="20"/>
        </w:rPr>
        <w:t xml:space="preserve"> </w:t>
      </w:r>
      <w:r w:rsidRPr="0029365D">
        <w:rPr>
          <w:rFonts w:ascii="Sylfaen" w:hAnsi="Sylfaen" w:cs="Sylfaen"/>
          <w:i/>
          <w:color w:val="AEAAAA" w:themeColor="background2" w:themeShade="BF"/>
          <w:sz w:val="20"/>
          <w:lang w:val="ka-GE"/>
        </w:rPr>
        <w:t xml:space="preserve">თითოეული </w:t>
      </w:r>
      <w:r w:rsidR="00605C99">
        <w:rPr>
          <w:rFonts w:ascii="Sylfaen" w:hAnsi="Sylfaen" w:cs="Sylfaen"/>
          <w:i/>
          <w:color w:val="AEAAAA" w:themeColor="background2" w:themeShade="BF"/>
          <w:sz w:val="20"/>
          <w:lang w:val="ka-GE"/>
        </w:rPr>
        <w:t xml:space="preserve">ზოგადსაგანმანათლებლო პროგრამისთვის </w:t>
      </w:r>
      <w:r w:rsidRPr="0029365D">
        <w:rPr>
          <w:rFonts w:ascii="Sylfaen" w:hAnsi="Sylfaen" w:cs="Sylfaen"/>
          <w:i/>
          <w:color w:val="AEAAAA" w:themeColor="background2" w:themeShade="BF"/>
          <w:sz w:val="20"/>
          <w:lang w:val="ka-GE"/>
        </w:rPr>
        <w:t xml:space="preserve">იწერება გაერთიანებული სახით. </w:t>
      </w:r>
      <w:r w:rsidR="00605C99">
        <w:rPr>
          <w:rFonts w:ascii="Sylfaen" w:hAnsi="Sylfaen" w:cs="Sylfaen"/>
          <w:i/>
          <w:color w:val="AEAAAA" w:themeColor="background2" w:themeShade="BF"/>
          <w:sz w:val="20"/>
          <w:lang w:val="ka-GE"/>
        </w:rPr>
        <w:t xml:space="preserve">ზოგადსაგანმანათლებლო პროგრამის </w:t>
      </w:r>
      <w:r w:rsidRPr="0029365D">
        <w:rPr>
          <w:rFonts w:ascii="Sylfaen" w:hAnsi="Sylfaen" w:cs="Sylfaen"/>
          <w:i/>
          <w:color w:val="AEAAAA" w:themeColor="background2" w:themeShade="BF"/>
          <w:sz w:val="20"/>
          <w:lang w:val="ka-GE"/>
        </w:rPr>
        <w:t>იდენტიფიცირება ხდება, მაშინ როდესაც იწერება ხარვეზი/რეკომენდაცია/რჩევა.</w:t>
      </w:r>
    </w:p>
    <w:p w14:paraId="209A7C1E" w14:textId="77777777" w:rsidR="0029365D" w:rsidRPr="00E63508" w:rsidRDefault="0029365D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lang w:val="de-DE"/>
        </w:rPr>
      </w:pPr>
    </w:p>
    <w:p w14:paraId="1B298D8A" w14:textId="77777777" w:rsidR="00D557C8" w:rsidRPr="00E63508" w:rsidRDefault="00D557C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bookmarkStart w:id="34" w:name="_Hlk155867038"/>
      <w:bookmarkEnd w:id="8"/>
      <w:r w:rsidRPr="00E63508">
        <w:rPr>
          <w:rFonts w:ascii="Sylfaen" w:hAnsi="Sylfaen" w:cs="Sylfaen"/>
          <w:b/>
          <w:lang w:val="ka-GE"/>
        </w:rPr>
        <w:t>2. სასკოლო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კურიკულუმი</w:t>
      </w:r>
    </w:p>
    <w:p w14:paraId="2427A819" w14:textId="77777777" w:rsidR="00D557C8" w:rsidRPr="00E63508" w:rsidRDefault="00D557C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bCs/>
          <w:lang w:val="ka-GE"/>
        </w:rPr>
      </w:pPr>
      <w:r w:rsidRPr="00E63508">
        <w:rPr>
          <w:rFonts w:ascii="Sylfaen" w:hAnsi="Sylfaen"/>
          <w:b/>
          <w:lang w:val="ka-GE"/>
        </w:rPr>
        <w:t xml:space="preserve">2.1. </w:t>
      </w:r>
      <w:r w:rsidRPr="00E63508">
        <w:rPr>
          <w:rFonts w:ascii="Sylfaen" w:hAnsi="Sylfaen" w:cs="Sylfaen"/>
          <w:b/>
          <w:lang w:val="ka-GE"/>
        </w:rPr>
        <w:t>კურიკულუმის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შემუშავება</w:t>
      </w:r>
    </w:p>
    <w:p w14:paraId="65F891AD" w14:textId="063C3AD9" w:rsidR="00D557C8" w:rsidRDefault="00D557C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 xml:space="preserve">2.1.1. </w:t>
      </w:r>
      <w:r w:rsidRPr="00E63508">
        <w:rPr>
          <w:rFonts w:ascii="Sylfaen" w:hAnsi="Sylfaen" w:cs="Sylfaen"/>
          <w:b/>
          <w:lang w:val="ka-GE"/>
        </w:rPr>
        <w:t>კურიკულუმის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შემუშავებაში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ჩართულია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სასკოლო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საზოგადოება</w:t>
      </w:r>
    </w:p>
    <w:p w14:paraId="4FAA4609" w14:textId="77777777" w:rsidR="00F44124" w:rsidRDefault="00F44124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</w:p>
    <w:p w14:paraId="4E3F9594" w14:textId="347BA380" w:rsidR="00F44124" w:rsidRPr="00F316A4" w:rsidRDefault="00F44124" w:rsidP="00E11660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F316A4">
        <w:rPr>
          <w:rFonts w:ascii="Sylfaen" w:hAnsi="Sylfaen" w:cs="Sylfaen"/>
          <w:bCs/>
          <w:lang w:val="ka-GE"/>
        </w:rPr>
        <w:t>ინდიკატორის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მოთხოვნებთან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შესაბამისობის</w:t>
      </w:r>
      <w:r w:rsidRPr="00F316A4">
        <w:rPr>
          <w:rFonts w:ascii="Sylfaen" w:hAnsi="Sylfaen"/>
          <w:bCs/>
          <w:lang w:val="ka-GE"/>
        </w:rPr>
        <w:t xml:space="preserve"> აღწერითი მიმოხილვა </w:t>
      </w:r>
      <w:r w:rsidRPr="00F316A4">
        <w:rPr>
          <w:rFonts w:ascii="Sylfaen" w:hAnsi="Sylfaen" w:cs="Sylfaen"/>
          <w:bCs/>
          <w:lang w:val="ka-GE"/>
        </w:rPr>
        <w:t>და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ანალიზი</w:t>
      </w:r>
      <w:r w:rsidRPr="00F316A4">
        <w:rPr>
          <w:rFonts w:ascii="Sylfaen" w:hAnsi="Sylfaen" w:cs="Sylfaen"/>
          <w:lang w:val="ka-GE"/>
        </w:rPr>
        <w:t>:</w:t>
      </w:r>
    </w:p>
    <w:p w14:paraId="2307453B" w14:textId="77777777" w:rsidR="00F44124" w:rsidRPr="00C82605" w:rsidRDefault="00D557C8" w:rsidP="009C3077">
      <w:pPr>
        <w:pStyle w:val="ListParagraph"/>
        <w:numPr>
          <w:ilvl w:val="0"/>
          <w:numId w:val="23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  <w:lang w:val="ka-GE"/>
        </w:rPr>
      </w:pPr>
      <w:r w:rsidRPr="00C82605">
        <w:rPr>
          <w:rFonts w:ascii="Sylfaen" w:hAnsi="Sylfaen" w:cs="Sylfaen"/>
          <w:b/>
          <w:lang w:val="ka-GE"/>
        </w:rPr>
        <w:t>კურიკულუმის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შემუშავების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მეთოდოლოგია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იძლევა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სასკოლო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საზოგადოების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ინტერესის</w:t>
      </w:r>
      <w:r w:rsidRPr="00C82605">
        <w:rPr>
          <w:rFonts w:ascii="Sylfaen" w:hAnsi="Sylfaen"/>
          <w:b/>
          <w:lang w:val="ka-GE"/>
        </w:rPr>
        <w:t xml:space="preserve">, </w:t>
      </w:r>
      <w:r w:rsidRPr="00C82605">
        <w:rPr>
          <w:rFonts w:ascii="Sylfaen" w:hAnsi="Sylfaen" w:cs="Sylfaen"/>
          <w:b/>
          <w:lang w:val="ka-GE"/>
        </w:rPr>
        <w:t>შეხედულებების</w:t>
      </w:r>
      <w:r w:rsidRPr="00C82605">
        <w:rPr>
          <w:rFonts w:ascii="Sylfaen" w:hAnsi="Sylfaen"/>
          <w:b/>
          <w:lang w:val="ka-GE"/>
        </w:rPr>
        <w:t xml:space="preserve">, </w:t>
      </w:r>
      <w:r w:rsidRPr="00C82605">
        <w:rPr>
          <w:rFonts w:ascii="Sylfaen" w:hAnsi="Sylfaen" w:cs="Sylfaen"/>
          <w:b/>
          <w:lang w:val="ka-GE"/>
        </w:rPr>
        <w:t>შესაძლებლობებისა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და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პრიორიტეტების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გათვალისწინების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შესაძლებლობას</w:t>
      </w:r>
    </w:p>
    <w:p w14:paraId="13E05BCF" w14:textId="33488796" w:rsidR="00F44124" w:rsidRDefault="00F44124" w:rsidP="009C3077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  <w:lang w:val="ka-GE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</w:p>
    <w:p w14:paraId="0BF98526" w14:textId="01FAACDA" w:rsidR="00D557C8" w:rsidRPr="00E63508" w:rsidRDefault="00F44124" w:rsidP="009C3077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  <w:lang w:val="ka-GE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</w:p>
    <w:p w14:paraId="103C3161" w14:textId="77777777" w:rsidR="00F44124" w:rsidRPr="00C82605" w:rsidRDefault="00D557C8" w:rsidP="009C3077">
      <w:pPr>
        <w:pStyle w:val="ListParagraph"/>
        <w:numPr>
          <w:ilvl w:val="0"/>
          <w:numId w:val="23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  <w:lang w:val="ka-GE"/>
        </w:rPr>
      </w:pPr>
      <w:r w:rsidRPr="00C82605">
        <w:rPr>
          <w:rFonts w:ascii="Sylfaen" w:hAnsi="Sylfaen" w:cs="Sylfaen"/>
          <w:b/>
          <w:lang w:val="ka-GE"/>
        </w:rPr>
        <w:t>კურიკულუმში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ასახულია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სასკოლო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საზოგადოების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ინტერესები</w:t>
      </w:r>
    </w:p>
    <w:p w14:paraId="76FF0058" w14:textId="092CEB74" w:rsidR="00F44124" w:rsidRDefault="00F44124" w:rsidP="009C3077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  <w:lang w:val="ka-GE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</w:p>
    <w:p w14:paraId="7E75BA79" w14:textId="27E7C844" w:rsidR="00D557C8" w:rsidRPr="009C3077" w:rsidRDefault="00F44124" w:rsidP="009C3077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/>
          <w:lang w:val="ka-GE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</w:t>
      </w:r>
    </w:p>
    <w:p w14:paraId="057FB297" w14:textId="5A0058FC" w:rsidR="00D557C8" w:rsidRPr="00C82605" w:rsidRDefault="00D557C8" w:rsidP="009C3077">
      <w:pPr>
        <w:pStyle w:val="ListParagraph"/>
        <w:numPr>
          <w:ilvl w:val="0"/>
          <w:numId w:val="23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/>
          <w:b/>
          <w:lang w:val="ka-GE"/>
        </w:rPr>
      </w:pPr>
      <w:r w:rsidRPr="00C82605">
        <w:rPr>
          <w:rFonts w:ascii="Sylfaen" w:hAnsi="Sylfaen" w:cs="Sylfaen"/>
          <w:b/>
          <w:lang w:val="ka-GE"/>
        </w:rPr>
        <w:t>კურიკულუმი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შემუშავებულია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სასკოლო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საზოგადოების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მიერ</w:t>
      </w:r>
    </w:p>
    <w:p w14:paraId="5A628F17" w14:textId="7A691680" w:rsidR="00F44124" w:rsidRPr="00C55155" w:rsidRDefault="00F44124" w:rsidP="009C3077">
      <w:p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jc w:val="both"/>
        <w:rPr>
          <w:rFonts w:ascii="Sylfaen" w:hAnsi="Sylfaen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</w:t>
      </w:r>
      <w:r w:rsidR="00CE461C">
        <w:rPr>
          <w:rFonts w:ascii="Sylfaen" w:hAnsi="Sylfaen"/>
        </w:rPr>
        <w:t>..................</w:t>
      </w:r>
    </w:p>
    <w:p w14:paraId="0EF2FD6F" w14:textId="6F8E91A1" w:rsidR="00D557C8" w:rsidRPr="00C82605" w:rsidRDefault="00D557C8" w:rsidP="009C3077">
      <w:pPr>
        <w:pStyle w:val="ListParagraph"/>
        <w:numPr>
          <w:ilvl w:val="0"/>
          <w:numId w:val="23"/>
        </w:numPr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720"/>
        <w:jc w:val="both"/>
        <w:rPr>
          <w:rFonts w:ascii="Sylfaen" w:hAnsi="Sylfaen" w:cs="Sylfaen"/>
          <w:b/>
          <w:bCs/>
          <w:lang w:val="ka-GE"/>
        </w:rPr>
      </w:pPr>
      <w:r w:rsidRPr="00C82605">
        <w:rPr>
          <w:rFonts w:ascii="Sylfaen" w:hAnsi="Sylfaen" w:cs="Sylfaen"/>
          <w:b/>
          <w:lang w:val="ka-GE"/>
        </w:rPr>
        <w:t>კურიკულუმი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გაზიარებულია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სასკოლო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საზოგადოების</w:t>
      </w:r>
      <w:r w:rsidRPr="00C82605">
        <w:rPr>
          <w:rFonts w:ascii="Sylfaen" w:hAnsi="Sylfaen"/>
          <w:b/>
          <w:lang w:val="ka-GE"/>
        </w:rPr>
        <w:t xml:space="preserve"> </w:t>
      </w:r>
      <w:r w:rsidRPr="00C82605">
        <w:rPr>
          <w:rFonts w:ascii="Sylfaen" w:hAnsi="Sylfaen" w:cs="Sylfaen"/>
          <w:b/>
          <w:lang w:val="ka-GE"/>
        </w:rPr>
        <w:t>მიერ</w:t>
      </w:r>
    </w:p>
    <w:p w14:paraId="4B75B8A3" w14:textId="6D37744C" w:rsidR="00C55155" w:rsidRPr="00E63508" w:rsidRDefault="00C55155" w:rsidP="009C3077">
      <w:pPr>
        <w:pStyle w:val="ListParagraph"/>
        <w:tabs>
          <w:tab w:val="left" w:pos="993"/>
          <w:tab w:val="left" w:pos="1276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Sylfaen" w:hAnsi="Sylfaen" w:cs="Sylfaen"/>
          <w:bCs/>
          <w:lang w:val="ka-GE"/>
        </w:rPr>
      </w:pPr>
      <w:r w:rsidRPr="00F44124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</w:t>
      </w:r>
      <w:r w:rsidR="00CE461C">
        <w:rPr>
          <w:rFonts w:ascii="Sylfaen" w:hAnsi="Sylfaen"/>
        </w:rPr>
        <w:t>......................</w:t>
      </w:r>
    </w:p>
    <w:p w14:paraId="12B4A122" w14:textId="77777777" w:rsidR="006D173F" w:rsidRPr="00E63508" w:rsidRDefault="006D173F" w:rsidP="006D173F">
      <w:pPr>
        <w:tabs>
          <w:tab w:val="left" w:pos="426"/>
          <w:tab w:val="left" w:pos="2268"/>
        </w:tabs>
        <w:spacing w:after="240" w:line="276" w:lineRule="auto"/>
        <w:ind w:right="-283"/>
        <w:contextualSpacing/>
        <w:rPr>
          <w:rFonts w:ascii="Sylfaen" w:hAnsi="Sylfaen"/>
          <w:lang w:val="ka-GE"/>
        </w:rPr>
      </w:pPr>
      <w:bookmarkStart w:id="35" w:name="_Hlk117177720"/>
    </w:p>
    <w:bookmarkEnd w:id="35"/>
    <w:p w14:paraId="5C9441F6" w14:textId="77777777" w:rsidR="00D557C8" w:rsidRPr="00E63508" w:rsidRDefault="00D557C8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3EB35C99" w14:textId="77777777" w:rsidR="00D557C8" w:rsidRPr="00E63508" w:rsidRDefault="00D557C8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4FA0EEC0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BF41789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E37D02B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804C4D2" w14:textId="77777777" w:rsidR="00E469D6" w:rsidRPr="00E63508" w:rsidRDefault="00E469D6" w:rsidP="006D173F">
      <w:pPr>
        <w:spacing w:after="240" w:line="276" w:lineRule="auto"/>
        <w:contextualSpacing/>
        <w:jc w:val="both"/>
        <w:rPr>
          <w:rFonts w:ascii="Sylfaen" w:eastAsia="Sylfaen" w:hAnsi="Sylfaen" w:cs="Sylfaen"/>
          <w:b/>
          <w:lang w:val="ka-GE"/>
        </w:rPr>
      </w:pPr>
    </w:p>
    <w:p w14:paraId="52EFCC3D" w14:textId="1238F3AB" w:rsidR="0029274D" w:rsidRDefault="00D557C8" w:rsidP="00C55155">
      <w:pPr>
        <w:pStyle w:val="ListParagraph"/>
        <w:numPr>
          <w:ilvl w:val="2"/>
          <w:numId w:val="42"/>
        </w:numPr>
        <w:spacing w:after="240" w:line="276" w:lineRule="auto"/>
        <w:jc w:val="both"/>
        <w:rPr>
          <w:rFonts w:ascii="Sylfaen" w:eastAsia="Sylfaen" w:hAnsi="Sylfaen"/>
          <w:b/>
          <w:lang w:val="ka-GE"/>
        </w:rPr>
      </w:pPr>
      <w:r w:rsidRPr="0029274D">
        <w:rPr>
          <w:rFonts w:ascii="Sylfaen" w:eastAsia="Sylfaen" w:hAnsi="Sylfaen" w:cs="Sylfaen"/>
          <w:b/>
          <w:lang w:val="ka-GE"/>
        </w:rPr>
        <w:t>კურიკულუმი</w:t>
      </w:r>
      <w:r w:rsidRPr="0029274D">
        <w:rPr>
          <w:rFonts w:ascii="Sylfaen" w:eastAsia="Sylfaen" w:hAnsi="Sylfaen"/>
          <w:b/>
          <w:lang w:val="ka-GE"/>
        </w:rPr>
        <w:t xml:space="preserve"> ეფუძნება ეროვნული სასწავლო გეგმის  მოთხოვნებს</w:t>
      </w:r>
    </w:p>
    <w:p w14:paraId="2DE8AE74" w14:textId="77777777" w:rsidR="00C55155" w:rsidRPr="00C55155" w:rsidRDefault="00C55155" w:rsidP="00C55155">
      <w:pPr>
        <w:pStyle w:val="ListParagraph"/>
        <w:spacing w:after="240" w:line="276" w:lineRule="auto"/>
        <w:ind w:left="1080"/>
        <w:jc w:val="both"/>
        <w:rPr>
          <w:rFonts w:ascii="Sylfaen" w:eastAsia="Sylfaen" w:hAnsi="Sylfaen"/>
          <w:b/>
          <w:lang w:val="ka-GE"/>
        </w:rPr>
      </w:pPr>
    </w:p>
    <w:p w14:paraId="011829C7" w14:textId="7ADB01C7" w:rsidR="0029274D" w:rsidRPr="00F316A4" w:rsidRDefault="0029274D" w:rsidP="00C968C4">
      <w:pPr>
        <w:pStyle w:val="ListParagraph"/>
        <w:spacing w:before="240" w:after="240" w:line="276" w:lineRule="auto"/>
        <w:ind w:left="360" w:right="180"/>
        <w:jc w:val="both"/>
        <w:rPr>
          <w:rFonts w:ascii="Sylfaen" w:hAnsi="Sylfaen" w:cs="Sylfaen"/>
          <w:lang w:val="ka-GE"/>
        </w:rPr>
      </w:pPr>
      <w:r w:rsidRPr="00F316A4">
        <w:rPr>
          <w:rFonts w:ascii="Sylfaen" w:hAnsi="Sylfaen" w:cs="Sylfaen"/>
          <w:bCs/>
          <w:lang w:val="ka-GE"/>
        </w:rPr>
        <w:t>ინდიკატორის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მოთხოვნებთან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შესაბამისობ</w:t>
      </w:r>
      <w:r w:rsidR="00A369D7" w:rsidRPr="00F316A4">
        <w:rPr>
          <w:rFonts w:ascii="Sylfaen" w:hAnsi="Sylfaen" w:cs="Sylfaen"/>
          <w:bCs/>
          <w:lang w:val="ka-GE"/>
        </w:rPr>
        <w:t>ის აღწერითი მიმოხილვა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და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ანალიზი</w:t>
      </w:r>
      <w:r w:rsidRPr="00F316A4">
        <w:rPr>
          <w:rFonts w:ascii="Sylfaen" w:hAnsi="Sylfaen" w:cs="Sylfaen"/>
          <w:lang w:val="ka-GE"/>
        </w:rPr>
        <w:t>:</w:t>
      </w:r>
    </w:p>
    <w:p w14:paraId="5D45B5BE" w14:textId="77777777" w:rsidR="0029274D" w:rsidRPr="0029274D" w:rsidRDefault="0029274D" w:rsidP="0029274D">
      <w:pPr>
        <w:pStyle w:val="ListParagraph"/>
        <w:spacing w:before="240" w:after="240" w:line="276" w:lineRule="auto"/>
        <w:ind w:right="180"/>
        <w:jc w:val="both"/>
        <w:rPr>
          <w:rFonts w:ascii="Sylfaen" w:hAnsi="Sylfaen" w:cs="Sylfaen"/>
          <w:lang w:val="ka-GE"/>
        </w:rPr>
      </w:pPr>
    </w:p>
    <w:p w14:paraId="0CBE3428" w14:textId="77777777" w:rsidR="0029274D" w:rsidRPr="00A369D7" w:rsidRDefault="00D557C8" w:rsidP="006D173F">
      <w:pPr>
        <w:pStyle w:val="ListParagraph"/>
        <w:numPr>
          <w:ilvl w:val="0"/>
          <w:numId w:val="44"/>
        </w:numPr>
        <w:spacing w:before="240" w:after="240" w:line="276" w:lineRule="auto"/>
        <w:ind w:left="720"/>
        <w:jc w:val="both"/>
        <w:rPr>
          <w:rFonts w:ascii="Sylfaen" w:hAnsi="Sylfaen"/>
          <w:b/>
          <w:lang w:val="ka-GE"/>
        </w:rPr>
      </w:pPr>
      <w:r w:rsidRPr="00A369D7">
        <w:rPr>
          <w:rFonts w:ascii="Sylfaen" w:hAnsi="Sylfaen" w:cs="Sylfaen"/>
          <w:b/>
          <w:lang w:val="ka-GE"/>
        </w:rPr>
        <w:t>შე</w:t>
      </w:r>
      <w:r w:rsidRPr="00A369D7">
        <w:rPr>
          <w:rFonts w:ascii="Sylfaen" w:hAnsi="Sylfaen"/>
          <w:b/>
          <w:lang w:val="ka-GE"/>
        </w:rPr>
        <w:t>მუშავებული კურიკულუმი წარმოადგენს მოსწავლეზე ორიენტირებული პროცესის დაგეგმვისა და განვითარების გზას</w:t>
      </w:r>
    </w:p>
    <w:p w14:paraId="1432EDA4" w14:textId="704A83C9" w:rsidR="0029274D" w:rsidRPr="00E63508" w:rsidRDefault="0029274D" w:rsidP="0029274D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C55155" w14:paraId="3B672D51" w14:textId="77777777" w:rsidTr="0029274D">
        <w:tc>
          <w:tcPr>
            <w:tcW w:w="2785" w:type="dxa"/>
          </w:tcPr>
          <w:p w14:paraId="583DAE64" w14:textId="0F90F492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51581695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32507B19" w14:textId="77777777" w:rsidTr="0029274D">
        <w:tc>
          <w:tcPr>
            <w:tcW w:w="2785" w:type="dxa"/>
          </w:tcPr>
          <w:p w14:paraId="00425871" w14:textId="4BB82598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0C479CA1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12F4500A" w14:textId="77777777" w:rsidTr="0029274D">
        <w:tc>
          <w:tcPr>
            <w:tcW w:w="2785" w:type="dxa"/>
          </w:tcPr>
          <w:p w14:paraId="548F2F2F" w14:textId="54D4A65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1412091D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52D61606" w14:textId="77777777" w:rsidTr="0029274D">
        <w:tc>
          <w:tcPr>
            <w:tcW w:w="2785" w:type="dxa"/>
          </w:tcPr>
          <w:p w14:paraId="41AF5371" w14:textId="7CEC85A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7E20FEA6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30490993" w14:textId="77777777" w:rsidTr="0029274D">
        <w:tc>
          <w:tcPr>
            <w:tcW w:w="2785" w:type="dxa"/>
          </w:tcPr>
          <w:p w14:paraId="7A17B76C" w14:textId="54F3B563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7AE4A2DE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53009650" w14:textId="77777777" w:rsidTr="0029274D">
        <w:tc>
          <w:tcPr>
            <w:tcW w:w="2785" w:type="dxa"/>
          </w:tcPr>
          <w:p w14:paraId="7D0107AB" w14:textId="2DA7A5CA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2B901EF6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4F43E2FB" w14:textId="77777777" w:rsidTr="0029274D">
        <w:tc>
          <w:tcPr>
            <w:tcW w:w="2785" w:type="dxa"/>
          </w:tcPr>
          <w:p w14:paraId="589357D3" w14:textId="27FA50E5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279D0E8C" w14:textId="77777777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55155" w14:paraId="73B1645C" w14:textId="77777777" w:rsidTr="0029274D">
        <w:tc>
          <w:tcPr>
            <w:tcW w:w="2785" w:type="dxa"/>
          </w:tcPr>
          <w:p w14:paraId="7A679404" w14:textId="6578EF02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72A65FAD" w14:textId="6FB6B27D" w:rsidR="0029274D" w:rsidRDefault="0029274D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29274D" w14:paraId="638C4857" w14:textId="77777777" w:rsidTr="0029274D">
        <w:tc>
          <w:tcPr>
            <w:tcW w:w="2785" w:type="dxa"/>
          </w:tcPr>
          <w:p w14:paraId="2E053639" w14:textId="0FF4F7D4" w:rsidR="0029274D" w:rsidRDefault="00F57AA6" w:rsidP="00F57AA6">
            <w:pPr>
              <w:pStyle w:val="ListParagraph"/>
              <w:spacing w:before="240" w:after="240"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ზოგადი განათლების </w:t>
            </w:r>
            <w:r w:rsidR="0029274D">
              <w:rPr>
                <w:rFonts w:ascii="Sylfaen" w:hAnsi="Sylfaen"/>
                <w:lang w:val="ka-GE"/>
              </w:rPr>
              <w:t>დაწყებითი</w:t>
            </w:r>
            <w:r>
              <w:rPr>
                <w:rFonts w:ascii="Sylfaen" w:hAnsi="Sylfaen"/>
                <w:lang w:val="ka-GE"/>
              </w:rPr>
              <w:t xml:space="preserve"> საფეხური</w:t>
            </w:r>
          </w:p>
        </w:tc>
        <w:tc>
          <w:tcPr>
            <w:tcW w:w="10346" w:type="dxa"/>
          </w:tcPr>
          <w:p w14:paraId="18FE0180" w14:textId="48AC8D9B" w:rsidR="0029274D" w:rsidRPr="00BC20F0" w:rsidRDefault="00D638A1" w:rsidP="0029274D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i/>
                <w:color w:val="BFBFBF" w:themeColor="background1" w:themeShade="BF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303BE6AC" w14:textId="7925418D" w:rsidR="00D557C8" w:rsidRDefault="00D557C8" w:rsidP="00C55155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2550AEFE" w14:textId="235607FD" w:rsidR="0014770C" w:rsidRDefault="0014770C" w:rsidP="00C55155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367D33DA" w14:textId="77777777" w:rsidR="0014770C" w:rsidRPr="00E63508" w:rsidRDefault="0014770C" w:rsidP="00C55155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050D1AC5" w14:textId="7C3AFBD9" w:rsidR="00D557C8" w:rsidRPr="0014770C" w:rsidRDefault="00D557C8" w:rsidP="006D173F">
      <w:pPr>
        <w:pStyle w:val="ListParagraph"/>
        <w:numPr>
          <w:ilvl w:val="0"/>
          <w:numId w:val="44"/>
        </w:numPr>
        <w:spacing w:before="240" w:after="240" w:line="276" w:lineRule="auto"/>
        <w:ind w:left="720"/>
        <w:jc w:val="both"/>
        <w:rPr>
          <w:rFonts w:ascii="Sylfaen" w:hAnsi="Sylfaen"/>
          <w:b/>
          <w:lang w:val="ka-GE"/>
        </w:rPr>
      </w:pPr>
      <w:r w:rsidRPr="00A369D7">
        <w:rPr>
          <w:rFonts w:ascii="Sylfaen" w:eastAsia="Sylfaen" w:hAnsi="Sylfaen"/>
          <w:b/>
          <w:lang w:val="ka-GE"/>
        </w:rPr>
        <w:t>კურიკულუმი  მიემართება ეროვნული სასწავლო გეგმით განსაზღვრულ  მიზნებს</w:t>
      </w:r>
    </w:p>
    <w:p w14:paraId="7DDCA2DF" w14:textId="77777777" w:rsidR="0014770C" w:rsidRPr="00A369D7" w:rsidRDefault="0014770C" w:rsidP="0014770C">
      <w:pPr>
        <w:pStyle w:val="ListParagraph"/>
        <w:spacing w:before="240" w:after="240" w:line="276" w:lineRule="auto"/>
        <w:jc w:val="both"/>
        <w:rPr>
          <w:rFonts w:ascii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A369D7" w14:paraId="4B5657C0" w14:textId="77777777" w:rsidTr="00F57AA6">
        <w:tc>
          <w:tcPr>
            <w:tcW w:w="2785" w:type="dxa"/>
          </w:tcPr>
          <w:p w14:paraId="5BF3EE3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3805A34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49745C30" w14:textId="77777777" w:rsidTr="00F57AA6">
        <w:tc>
          <w:tcPr>
            <w:tcW w:w="2785" w:type="dxa"/>
          </w:tcPr>
          <w:p w14:paraId="4A7142F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7623760A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33DBC636" w14:textId="77777777" w:rsidTr="00F57AA6">
        <w:tc>
          <w:tcPr>
            <w:tcW w:w="2785" w:type="dxa"/>
          </w:tcPr>
          <w:p w14:paraId="10016F5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2218FE2D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6139D1A7" w14:textId="77777777" w:rsidTr="00F57AA6">
        <w:tc>
          <w:tcPr>
            <w:tcW w:w="2785" w:type="dxa"/>
          </w:tcPr>
          <w:p w14:paraId="114FD27F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3E4B138D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35D28983" w14:textId="77777777" w:rsidTr="00F57AA6">
        <w:tc>
          <w:tcPr>
            <w:tcW w:w="2785" w:type="dxa"/>
          </w:tcPr>
          <w:p w14:paraId="022CCDD0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0BE04562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4A5DD53A" w14:textId="77777777" w:rsidTr="00F57AA6">
        <w:tc>
          <w:tcPr>
            <w:tcW w:w="2785" w:type="dxa"/>
          </w:tcPr>
          <w:p w14:paraId="68F226F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2CCCDD98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325C6D86" w14:textId="77777777" w:rsidTr="00F57AA6">
        <w:tc>
          <w:tcPr>
            <w:tcW w:w="2785" w:type="dxa"/>
          </w:tcPr>
          <w:p w14:paraId="0CC9F714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3B18680C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26D68C6" w14:textId="77777777" w:rsidTr="00F57AA6">
        <w:tc>
          <w:tcPr>
            <w:tcW w:w="2785" w:type="dxa"/>
          </w:tcPr>
          <w:p w14:paraId="1EE28D5E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745600E6" w14:textId="4EEA53A1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14770C" w14:paraId="2F6DE3BA" w14:textId="77777777" w:rsidTr="00F57AA6">
        <w:tc>
          <w:tcPr>
            <w:tcW w:w="2785" w:type="dxa"/>
          </w:tcPr>
          <w:p w14:paraId="5A593916" w14:textId="3C88FB59" w:rsidR="00A369D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2BEFF3EF" w14:textId="32F8754D" w:rsidR="00A369D7" w:rsidRDefault="00E64153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6C0F2457" w14:textId="77777777" w:rsidR="00A369D7" w:rsidRPr="00A369D7" w:rsidRDefault="00A369D7" w:rsidP="00A369D7">
      <w:pPr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62C8B994" w14:textId="578C9FAF" w:rsidR="00D557C8" w:rsidRDefault="00D557C8" w:rsidP="006D173F">
      <w:pPr>
        <w:pStyle w:val="ListParagraph"/>
        <w:numPr>
          <w:ilvl w:val="0"/>
          <w:numId w:val="42"/>
        </w:numPr>
        <w:spacing w:before="240" w:after="240" w:line="276" w:lineRule="auto"/>
        <w:jc w:val="both"/>
        <w:rPr>
          <w:rFonts w:ascii="Sylfaen" w:hAnsi="Sylfaen"/>
          <w:b/>
          <w:lang w:val="ka-GE"/>
        </w:rPr>
      </w:pPr>
      <w:r w:rsidRPr="00A369D7">
        <w:rPr>
          <w:rFonts w:ascii="Sylfaen" w:hAnsi="Sylfaen"/>
          <w:b/>
          <w:lang w:val="ka-GE"/>
        </w:rPr>
        <w:t>კურიკულუმით გათვალისწინებული რესურსები,</w:t>
      </w:r>
      <w:r w:rsidRPr="00A369D7">
        <w:rPr>
          <w:rFonts w:ascii="Sylfaen" w:hAnsi="Sylfaen"/>
          <w:b/>
          <w:color w:val="FF0000"/>
          <w:lang w:val="ka-GE"/>
        </w:rPr>
        <w:t xml:space="preserve"> </w:t>
      </w:r>
      <w:r w:rsidRPr="00A369D7">
        <w:rPr>
          <w:rFonts w:ascii="Sylfaen" w:hAnsi="Sylfaen"/>
          <w:b/>
          <w:lang w:val="ka-GE"/>
        </w:rPr>
        <w:t>მათ შორის საგანმანათლებლო რესურსი, უზრუნველყოფს მოსწავლის მიერ კურიკულუმით  გათვალისწინებული სწავლის შედეგების მიღწევას</w:t>
      </w:r>
    </w:p>
    <w:p w14:paraId="48D6F296" w14:textId="77777777" w:rsidR="0014770C" w:rsidRPr="00A369D7" w:rsidRDefault="0014770C" w:rsidP="0014770C">
      <w:pPr>
        <w:pStyle w:val="ListParagraph"/>
        <w:spacing w:before="240" w:after="240" w:line="276" w:lineRule="auto"/>
        <w:jc w:val="both"/>
        <w:rPr>
          <w:rFonts w:ascii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A369D7" w14:paraId="3A28251E" w14:textId="77777777" w:rsidTr="00F57AA6">
        <w:tc>
          <w:tcPr>
            <w:tcW w:w="2785" w:type="dxa"/>
          </w:tcPr>
          <w:p w14:paraId="3EB585D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54DCEACA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0C65B443" w14:textId="77777777" w:rsidTr="00F57AA6">
        <w:tc>
          <w:tcPr>
            <w:tcW w:w="2785" w:type="dxa"/>
          </w:tcPr>
          <w:p w14:paraId="3124D2A8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6CB239F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3909ED9" w14:textId="77777777" w:rsidTr="00F57AA6">
        <w:tc>
          <w:tcPr>
            <w:tcW w:w="2785" w:type="dxa"/>
          </w:tcPr>
          <w:p w14:paraId="34C11C6C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6F6C29E8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78F581F" w14:textId="77777777" w:rsidTr="00F57AA6">
        <w:tc>
          <w:tcPr>
            <w:tcW w:w="2785" w:type="dxa"/>
          </w:tcPr>
          <w:p w14:paraId="7E2A9E28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44024EA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0EF80255" w14:textId="77777777" w:rsidTr="00F57AA6">
        <w:tc>
          <w:tcPr>
            <w:tcW w:w="2785" w:type="dxa"/>
          </w:tcPr>
          <w:p w14:paraId="41346ABD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12EFA77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6283084" w14:textId="77777777" w:rsidTr="00F57AA6">
        <w:tc>
          <w:tcPr>
            <w:tcW w:w="2785" w:type="dxa"/>
          </w:tcPr>
          <w:p w14:paraId="5B7E2DA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12AA310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0EB17F36" w14:textId="77777777" w:rsidTr="00F57AA6">
        <w:tc>
          <w:tcPr>
            <w:tcW w:w="2785" w:type="dxa"/>
          </w:tcPr>
          <w:p w14:paraId="6ED9F04C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39E4843A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5E06FEF6" w14:textId="77777777" w:rsidTr="00F57AA6">
        <w:tc>
          <w:tcPr>
            <w:tcW w:w="2785" w:type="dxa"/>
          </w:tcPr>
          <w:p w14:paraId="4A6A01CC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5FD3DE60" w14:textId="0E9728D3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14770C" w14:paraId="59A5BD9E" w14:textId="77777777" w:rsidTr="00F57AA6">
        <w:tc>
          <w:tcPr>
            <w:tcW w:w="2785" w:type="dxa"/>
          </w:tcPr>
          <w:p w14:paraId="4D700765" w14:textId="4A906EDB" w:rsidR="00A369D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5DD89A56" w14:textId="493A5A97" w:rsidR="00A369D7" w:rsidRDefault="00E64153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69CB7E34" w14:textId="77777777" w:rsidR="00A369D7" w:rsidRPr="00E63508" w:rsidRDefault="00A369D7" w:rsidP="00A369D7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49843D94" w14:textId="29AD75E5" w:rsidR="00D557C8" w:rsidRPr="0014770C" w:rsidRDefault="00D557C8" w:rsidP="006D173F">
      <w:pPr>
        <w:pStyle w:val="ListParagraph"/>
        <w:numPr>
          <w:ilvl w:val="0"/>
          <w:numId w:val="42"/>
        </w:numPr>
        <w:spacing w:before="240" w:after="240" w:line="276" w:lineRule="auto"/>
        <w:jc w:val="both"/>
        <w:rPr>
          <w:rFonts w:ascii="Sylfaen" w:hAnsi="Sylfaen"/>
          <w:b/>
          <w:lang w:val="ka-GE"/>
        </w:rPr>
      </w:pPr>
      <w:r w:rsidRPr="00A369D7">
        <w:rPr>
          <w:rFonts w:ascii="Sylfaen" w:eastAsia="Sylfaen" w:hAnsi="Sylfaen"/>
          <w:b/>
          <w:lang w:val="ka-GE"/>
        </w:rPr>
        <w:t>სასწავლო პროცესი არის ინკლუზიური და ითვალისწინებს დიფერენცირებულ</w:t>
      </w:r>
      <w:r w:rsidRPr="00A369D7">
        <w:rPr>
          <w:rFonts w:ascii="Sylfaen" w:eastAsia="Sylfaen" w:hAnsi="Sylfaen"/>
          <w:b/>
        </w:rPr>
        <w:t xml:space="preserve"> </w:t>
      </w:r>
      <w:r w:rsidRPr="00A369D7">
        <w:rPr>
          <w:rFonts w:ascii="Sylfaen" w:eastAsia="Sylfaen" w:hAnsi="Sylfaen"/>
          <w:b/>
          <w:lang w:val="ka-GE"/>
        </w:rPr>
        <w:t>მიდგომებს</w:t>
      </w:r>
    </w:p>
    <w:p w14:paraId="7E909912" w14:textId="77777777" w:rsidR="0014770C" w:rsidRPr="00A369D7" w:rsidRDefault="0014770C" w:rsidP="0014770C">
      <w:pPr>
        <w:pStyle w:val="ListParagraph"/>
        <w:spacing w:before="240" w:after="240" w:line="276" w:lineRule="auto"/>
        <w:jc w:val="both"/>
        <w:rPr>
          <w:rFonts w:ascii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5"/>
        <w:gridCol w:w="10256"/>
      </w:tblGrid>
      <w:tr w:rsidR="00A369D7" w14:paraId="5C660A04" w14:textId="77777777" w:rsidTr="00F57AA6">
        <w:tc>
          <w:tcPr>
            <w:tcW w:w="2875" w:type="dxa"/>
          </w:tcPr>
          <w:p w14:paraId="1A80B507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256" w:type="dxa"/>
          </w:tcPr>
          <w:p w14:paraId="56AD962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1B30E4D7" w14:textId="77777777" w:rsidTr="00F57AA6">
        <w:tc>
          <w:tcPr>
            <w:tcW w:w="2875" w:type="dxa"/>
          </w:tcPr>
          <w:p w14:paraId="519B2FF7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256" w:type="dxa"/>
          </w:tcPr>
          <w:p w14:paraId="498C01E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7FC0CA21" w14:textId="77777777" w:rsidTr="00F57AA6">
        <w:tc>
          <w:tcPr>
            <w:tcW w:w="2875" w:type="dxa"/>
          </w:tcPr>
          <w:p w14:paraId="3DC7C640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256" w:type="dxa"/>
          </w:tcPr>
          <w:p w14:paraId="340D5D4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77CFE07D" w14:textId="77777777" w:rsidTr="00F57AA6">
        <w:tc>
          <w:tcPr>
            <w:tcW w:w="2875" w:type="dxa"/>
          </w:tcPr>
          <w:p w14:paraId="2217438F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256" w:type="dxa"/>
          </w:tcPr>
          <w:p w14:paraId="71878A4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770C9473" w14:textId="77777777" w:rsidTr="00F57AA6">
        <w:tc>
          <w:tcPr>
            <w:tcW w:w="2875" w:type="dxa"/>
          </w:tcPr>
          <w:p w14:paraId="7CE4056E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სახელმწიფო ენა</w:t>
            </w:r>
          </w:p>
        </w:tc>
        <w:tc>
          <w:tcPr>
            <w:tcW w:w="10256" w:type="dxa"/>
          </w:tcPr>
          <w:p w14:paraId="52B14E10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763C5C5B" w14:textId="77777777" w:rsidTr="00F57AA6">
        <w:tc>
          <w:tcPr>
            <w:tcW w:w="2875" w:type="dxa"/>
          </w:tcPr>
          <w:p w14:paraId="38A7FB69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256" w:type="dxa"/>
          </w:tcPr>
          <w:p w14:paraId="1F64B9E5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3560E1B1" w14:textId="77777777" w:rsidTr="00F57AA6">
        <w:tc>
          <w:tcPr>
            <w:tcW w:w="2875" w:type="dxa"/>
          </w:tcPr>
          <w:p w14:paraId="04B00AE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256" w:type="dxa"/>
          </w:tcPr>
          <w:p w14:paraId="709F969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018EF8D5" w14:textId="77777777" w:rsidTr="00F57AA6">
        <w:tc>
          <w:tcPr>
            <w:tcW w:w="2875" w:type="dxa"/>
          </w:tcPr>
          <w:p w14:paraId="60BF1E0A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256" w:type="dxa"/>
          </w:tcPr>
          <w:p w14:paraId="1EF03E33" w14:textId="5805D841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1EF38DAD" w14:textId="77777777" w:rsidTr="00F57AA6">
        <w:tc>
          <w:tcPr>
            <w:tcW w:w="2875" w:type="dxa"/>
          </w:tcPr>
          <w:p w14:paraId="64ECAFBC" w14:textId="32A4C905" w:rsidR="00A369D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256" w:type="dxa"/>
          </w:tcPr>
          <w:p w14:paraId="671EAD84" w14:textId="0B2589EB" w:rsidR="00A369D7" w:rsidRDefault="00E64153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3B172B4C" w14:textId="77777777" w:rsidR="00A369D7" w:rsidRPr="00E63508" w:rsidRDefault="00A369D7" w:rsidP="00A369D7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079EF228" w14:textId="0C4D414D" w:rsidR="00D557C8" w:rsidRPr="0014770C" w:rsidRDefault="00D557C8" w:rsidP="0014770C">
      <w:pPr>
        <w:pStyle w:val="ListParagraph"/>
        <w:numPr>
          <w:ilvl w:val="0"/>
          <w:numId w:val="42"/>
        </w:numPr>
        <w:spacing w:before="240" w:after="240" w:line="276" w:lineRule="auto"/>
        <w:jc w:val="both"/>
        <w:rPr>
          <w:rFonts w:ascii="Sylfaen" w:hAnsi="Sylfaen"/>
          <w:b/>
          <w:lang w:val="ka-GE"/>
        </w:rPr>
      </w:pPr>
      <w:r w:rsidRPr="00A369D7">
        <w:rPr>
          <w:rFonts w:ascii="Sylfaen" w:eastAsia="Sylfaen" w:hAnsi="Sylfaen"/>
          <w:b/>
          <w:lang w:val="ka-GE"/>
        </w:rPr>
        <w:t>მოსწავლის შეფასების სისტემა შეესაბამება ეროვნული სასწავლო გეგმით განსაზღვრულ პრინციპებს, მიზნებსა და ამოცანებს</w:t>
      </w:r>
    </w:p>
    <w:p w14:paraId="0ACEE0E5" w14:textId="77777777" w:rsidR="0014770C" w:rsidRPr="00A369D7" w:rsidRDefault="0014770C" w:rsidP="0014770C">
      <w:pPr>
        <w:pStyle w:val="ListParagraph"/>
        <w:spacing w:before="240" w:after="240" w:line="276" w:lineRule="auto"/>
        <w:jc w:val="both"/>
        <w:rPr>
          <w:rFonts w:ascii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5"/>
        <w:gridCol w:w="10256"/>
      </w:tblGrid>
      <w:tr w:rsidR="00A369D7" w14:paraId="5596AA9D" w14:textId="77777777" w:rsidTr="00F57AA6">
        <w:tc>
          <w:tcPr>
            <w:tcW w:w="2875" w:type="dxa"/>
          </w:tcPr>
          <w:p w14:paraId="28B747EA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256" w:type="dxa"/>
          </w:tcPr>
          <w:p w14:paraId="1A4EA182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3DCB3B3E" w14:textId="77777777" w:rsidTr="00F57AA6">
        <w:tc>
          <w:tcPr>
            <w:tcW w:w="2875" w:type="dxa"/>
          </w:tcPr>
          <w:p w14:paraId="101C3BF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256" w:type="dxa"/>
          </w:tcPr>
          <w:p w14:paraId="263441C0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1B92BEE7" w14:textId="77777777" w:rsidTr="00F57AA6">
        <w:tc>
          <w:tcPr>
            <w:tcW w:w="2875" w:type="dxa"/>
          </w:tcPr>
          <w:p w14:paraId="38AC80D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256" w:type="dxa"/>
          </w:tcPr>
          <w:p w14:paraId="4CD82866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7CE42035" w14:textId="77777777" w:rsidTr="00F57AA6">
        <w:tc>
          <w:tcPr>
            <w:tcW w:w="2875" w:type="dxa"/>
          </w:tcPr>
          <w:p w14:paraId="67B26255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256" w:type="dxa"/>
          </w:tcPr>
          <w:p w14:paraId="41733C7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BA2F198" w14:textId="77777777" w:rsidTr="00F57AA6">
        <w:tc>
          <w:tcPr>
            <w:tcW w:w="2875" w:type="dxa"/>
          </w:tcPr>
          <w:p w14:paraId="56B4962D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256" w:type="dxa"/>
          </w:tcPr>
          <w:p w14:paraId="68F21F2D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E4AB02B" w14:textId="77777777" w:rsidTr="00F57AA6">
        <w:tc>
          <w:tcPr>
            <w:tcW w:w="2875" w:type="dxa"/>
          </w:tcPr>
          <w:p w14:paraId="251B0B71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256" w:type="dxa"/>
          </w:tcPr>
          <w:p w14:paraId="1992C2DF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21FDDE1F" w14:textId="77777777" w:rsidTr="00F57AA6">
        <w:tc>
          <w:tcPr>
            <w:tcW w:w="2875" w:type="dxa"/>
          </w:tcPr>
          <w:p w14:paraId="02551C38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256" w:type="dxa"/>
          </w:tcPr>
          <w:p w14:paraId="16284579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4E00A9B2" w14:textId="77777777" w:rsidTr="00F57AA6">
        <w:tc>
          <w:tcPr>
            <w:tcW w:w="2875" w:type="dxa"/>
          </w:tcPr>
          <w:p w14:paraId="233F075B" w14:textId="77777777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ტექნოლოგიები</w:t>
            </w:r>
          </w:p>
        </w:tc>
        <w:tc>
          <w:tcPr>
            <w:tcW w:w="10256" w:type="dxa"/>
          </w:tcPr>
          <w:p w14:paraId="4409FB76" w14:textId="734618E4" w:rsidR="00A369D7" w:rsidRDefault="00A369D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A369D7" w14:paraId="6926A437" w14:textId="77777777" w:rsidTr="00F57AA6">
        <w:tc>
          <w:tcPr>
            <w:tcW w:w="2875" w:type="dxa"/>
          </w:tcPr>
          <w:p w14:paraId="0A7AE49D" w14:textId="72A7DDDB" w:rsidR="00A369D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256" w:type="dxa"/>
          </w:tcPr>
          <w:p w14:paraId="27A1116F" w14:textId="307DCF3F" w:rsidR="00A369D7" w:rsidRDefault="00E64153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76F6AC26" w14:textId="77777777" w:rsidR="00D557C8" w:rsidRPr="00E63508" w:rsidRDefault="00D557C8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</w:p>
    <w:p w14:paraId="429EBAD9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5E72E907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49FF8F9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C33A15D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3C2580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CF2D5AD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5AFC097D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1204F0BB" w14:textId="072713BE" w:rsidR="00F7299A" w:rsidRPr="00E63508" w:rsidRDefault="00F7299A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გთხოვთ, ასახოთ შეფასება</w:t>
      </w:r>
      <w:r w:rsidR="00712E94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თითოეული ზოგადსაგანმანათლებლო </w:t>
      </w:r>
      <w:r w:rsidR="009E02E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პროგრამის</w:t>
      </w:r>
      <w:r w:rsidR="00E51F56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თვის</w:t>
      </w:r>
      <w:r w:rsidR="00194745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ცალ-ცალკე</w:t>
      </w:r>
      <w:r w:rsidR="009E02E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</w:t>
      </w:r>
      <w:r w:rsidR="00797827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(მათ შორის</w:t>
      </w:r>
      <w:r w:rsidR="003F1517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უცხო ენაზე</w:t>
      </w:r>
      <w:r w:rsidR="004372B1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და</w:t>
      </w:r>
      <w:r w:rsidR="003F1517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სხვა მუნიციპალიტეტში განხორციელებული პროგრამისთვის</w:t>
      </w:r>
      <w:r w:rsidR="0089245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,</w:t>
      </w:r>
      <w:r w:rsidR="003F1517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საფეხურების მიხედვით)</w:t>
      </w:r>
      <w:r w:rsidR="00712E94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</w:t>
      </w:r>
    </w:p>
    <w:p w14:paraId="61094052" w14:textId="09308C31" w:rsidR="00F7299A" w:rsidRPr="00E63508" w:rsidRDefault="001A3D87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ერთ სვეტში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40D8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7B45ED0D" w14:textId="628FFF61" w:rsidR="006D173F" w:rsidRPr="00E63508" w:rsidRDefault="006D173F" w:rsidP="00E64153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790"/>
        <w:gridCol w:w="2790"/>
        <w:gridCol w:w="3150"/>
      </w:tblGrid>
      <w:tr w:rsidR="009A593A" w:rsidRPr="00712E94" w14:paraId="719152E8" w14:textId="77777777" w:rsidTr="00E64153">
        <w:trPr>
          <w:trHeight w:val="1007"/>
        </w:trPr>
        <w:tc>
          <w:tcPr>
            <w:tcW w:w="2790" w:type="dxa"/>
          </w:tcPr>
          <w:p w14:paraId="3496D8D5" w14:textId="60BA82DC" w:rsidR="009A593A" w:rsidRDefault="009A593A" w:rsidP="009A593A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დაწყებითი საფეხურის ზოგადსაგანმანათლებლო პროგრამა</w:t>
            </w:r>
          </w:p>
        </w:tc>
        <w:tc>
          <w:tcPr>
            <w:tcW w:w="2790" w:type="dxa"/>
          </w:tcPr>
          <w:p w14:paraId="1A0944B7" w14:textId="44AC8890" w:rsidR="009A593A" w:rsidRPr="009A593A" w:rsidRDefault="009A593A" w:rsidP="009A593A">
            <w:pPr>
              <w:spacing w:after="240" w:line="276" w:lineRule="auto"/>
              <w:contextualSpacing/>
              <w:textAlignment w:val="baseline"/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საბაზო საფეხურის ზოგადსაგანმანათლებლო პროგრამა</w:t>
            </w:r>
          </w:p>
        </w:tc>
        <w:tc>
          <w:tcPr>
            <w:tcW w:w="3150" w:type="dxa"/>
          </w:tcPr>
          <w:p w14:paraId="709DD215" w14:textId="20E1E8FE" w:rsidR="009A593A" w:rsidRDefault="009A593A" w:rsidP="009A593A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 xml:space="preserve">საშუალო </w:t>
            </w: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საფეხურის ზოგადსაგანმანათლებლო პროგრამა</w:t>
            </w:r>
          </w:p>
        </w:tc>
      </w:tr>
      <w:tr w:rsidR="009A593A" w:rsidRPr="00712E94" w14:paraId="100DB208" w14:textId="0886582A" w:rsidTr="00E64153">
        <w:trPr>
          <w:trHeight w:val="1340"/>
        </w:trPr>
        <w:tc>
          <w:tcPr>
            <w:tcW w:w="2790" w:type="dxa"/>
          </w:tcPr>
          <w:p w14:paraId="2C33DF67" w14:textId="18EB5BED" w:rsidR="009A593A" w:rsidRPr="00E64153" w:rsidRDefault="00E124DD" w:rsidP="00E64153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8998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9A593A" w:rsidRPr="00E64153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9A593A" w:rsidRPr="00E64153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346D9BE4" w14:textId="77777777" w:rsidR="009A593A" w:rsidRPr="00E64153" w:rsidRDefault="00E124DD" w:rsidP="00E64153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9428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E64153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9A593A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9A593A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6C024979" w14:textId="77777777" w:rsidR="009A593A" w:rsidRPr="00E64153" w:rsidRDefault="00E124DD" w:rsidP="00E64153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2140449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E64153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9A593A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9A593A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2EC9AA62" w14:textId="77777777" w:rsidR="009A593A" w:rsidRPr="00E64153" w:rsidRDefault="00E124DD" w:rsidP="00E64153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1497921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E64153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9A593A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9A593A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829A0E2" w14:textId="77777777" w:rsidR="009A593A" w:rsidRPr="00E64153" w:rsidRDefault="009A593A" w:rsidP="006D173F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</w:p>
        </w:tc>
        <w:tc>
          <w:tcPr>
            <w:tcW w:w="2790" w:type="dxa"/>
          </w:tcPr>
          <w:p w14:paraId="067B5028" w14:textId="77777777" w:rsidR="009A593A" w:rsidRPr="00446F0C" w:rsidRDefault="00E124DD" w:rsidP="009A593A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05013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43BEBFE9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882066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07D51C06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506340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5A0C582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1398007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749AB05A" w14:textId="5D7C42F3" w:rsidR="009A593A" w:rsidRPr="00E64153" w:rsidRDefault="009A593A" w:rsidP="00E64153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i/>
                <w:sz w:val="20"/>
              </w:rPr>
            </w:pPr>
          </w:p>
        </w:tc>
        <w:tc>
          <w:tcPr>
            <w:tcW w:w="3150" w:type="dxa"/>
          </w:tcPr>
          <w:p w14:paraId="551CC1AE" w14:textId="77777777" w:rsidR="009A593A" w:rsidRPr="00446F0C" w:rsidRDefault="00E124DD" w:rsidP="009A593A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102179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4B3F221A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8826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500C1CE1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58752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7BBCD0FB" w14:textId="77777777" w:rsidR="009A593A" w:rsidRPr="00446F0C" w:rsidRDefault="00E124DD" w:rsidP="009A593A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59845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593A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9A593A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9A593A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24F0F72F" w14:textId="77777777" w:rsidR="009A593A" w:rsidRDefault="009A593A" w:rsidP="00623586">
            <w:pPr>
              <w:spacing w:after="240" w:line="276" w:lineRule="auto"/>
              <w:ind w:left="630"/>
              <w:contextualSpacing/>
              <w:textAlignment w:val="baseline"/>
              <w:rPr>
                <w:rFonts w:ascii="Sylfaen" w:hAnsi="Sylfaen"/>
                <w:sz w:val="20"/>
              </w:rPr>
            </w:pPr>
          </w:p>
        </w:tc>
      </w:tr>
    </w:tbl>
    <w:p w14:paraId="49452300" w14:textId="3EC85685" w:rsidR="006D173F" w:rsidRDefault="006D173F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26AC10F2" w14:textId="3212EB95" w:rsidR="004C115B" w:rsidRDefault="004C115B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1AE47A8A" w14:textId="4A3DB794" w:rsidR="004C115B" w:rsidRDefault="004C115B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3CB8927D" w14:textId="0FD8AA91" w:rsidR="004C115B" w:rsidRDefault="004C115B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06143866" w14:textId="77777777" w:rsidR="004C115B" w:rsidRPr="00E63508" w:rsidRDefault="004C115B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0F8FDCD1" w14:textId="77777777" w:rsidR="006D173F" w:rsidRPr="00E63508" w:rsidRDefault="006D173F" w:rsidP="006D173F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162C8E98" w14:textId="77FD9A4B" w:rsidR="006D173F" w:rsidRPr="00E63508" w:rsidRDefault="006D173F" w:rsidP="006D173F">
      <w:pPr>
        <w:tabs>
          <w:tab w:val="left" w:pos="993"/>
          <w:tab w:val="left" w:pos="1170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eastAsia="Times New Roman" w:hAnsi="Sylfaen" w:cs="Sylfaen"/>
          <w:b/>
          <w:lang w:val="ka-GE"/>
        </w:rPr>
        <w:t>2.2</w:t>
      </w:r>
      <w:r w:rsidR="007A5E03" w:rsidRPr="00E63508">
        <w:rPr>
          <w:rFonts w:ascii="Sylfaen" w:eastAsia="Times New Roman" w:hAnsi="Sylfaen" w:cs="Sylfaen"/>
          <w:b/>
          <w:lang w:val="ka-GE"/>
        </w:rPr>
        <w:t>.</w:t>
      </w:r>
      <w:r w:rsidRPr="00E63508">
        <w:rPr>
          <w:rFonts w:ascii="Sylfaen" w:eastAsia="Times New Roman" w:hAnsi="Sylfaen" w:cs="Sylfaen"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bCs/>
          <w:lang w:val="ka-GE"/>
        </w:rPr>
        <w:t>კ</w:t>
      </w:r>
      <w:r w:rsidR="00D557C8" w:rsidRPr="00E63508">
        <w:rPr>
          <w:rFonts w:ascii="Sylfaen" w:hAnsi="Sylfaen" w:cs="Sylfaen"/>
          <w:b/>
          <w:lang w:val="ka-GE"/>
        </w:rPr>
        <w:t>ურიკულუმის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განხორციელება</w:t>
      </w:r>
    </w:p>
    <w:p w14:paraId="74740AF6" w14:textId="2E2C4981" w:rsidR="00D557C8" w:rsidRDefault="006D173F" w:rsidP="006D173F">
      <w:pPr>
        <w:tabs>
          <w:tab w:val="left" w:pos="993"/>
          <w:tab w:val="left" w:pos="1170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eastAsia="Sylfaen" w:hAnsi="Sylfaen"/>
          <w:b/>
          <w:lang w:val="ka-GE"/>
        </w:rPr>
      </w:pPr>
      <w:r w:rsidRPr="00E63508">
        <w:rPr>
          <w:rFonts w:ascii="Sylfaen" w:eastAsia="Sylfaen" w:hAnsi="Sylfaen" w:cs="Sylfaen"/>
          <w:b/>
          <w:lang w:val="ka-GE"/>
        </w:rPr>
        <w:t xml:space="preserve">2.2.1. </w:t>
      </w:r>
      <w:r w:rsidR="00D557C8" w:rsidRPr="00E63508">
        <w:rPr>
          <w:rFonts w:ascii="Sylfaen" w:eastAsia="Sylfaen" w:hAnsi="Sylfaen" w:cs="Sylfaen"/>
          <w:b/>
          <w:lang w:val="ka-GE"/>
        </w:rPr>
        <w:t>სასწავლო</w:t>
      </w:r>
      <w:r w:rsidR="00D557C8" w:rsidRPr="00E63508">
        <w:rPr>
          <w:rFonts w:ascii="Sylfaen" w:eastAsia="Sylfaen" w:hAnsi="Sylfaen"/>
          <w:b/>
          <w:lang w:val="ka-GE"/>
        </w:rPr>
        <w:t xml:space="preserve"> პროცესი ხორციელდება სასკოლო კურიკულუმის შესაბ</w:t>
      </w:r>
      <w:r w:rsidR="00EC09E9" w:rsidRPr="00E63508">
        <w:rPr>
          <w:rFonts w:ascii="Sylfaen" w:eastAsia="Sylfaen" w:hAnsi="Sylfaen"/>
          <w:b/>
          <w:lang w:val="ka-GE"/>
        </w:rPr>
        <w:t>ამ</w:t>
      </w:r>
      <w:r w:rsidR="00D557C8" w:rsidRPr="00E63508">
        <w:rPr>
          <w:rFonts w:ascii="Sylfaen" w:eastAsia="Sylfaen" w:hAnsi="Sylfaen"/>
          <w:b/>
          <w:lang w:val="ka-GE"/>
        </w:rPr>
        <w:t>ისად</w:t>
      </w:r>
    </w:p>
    <w:p w14:paraId="740C961A" w14:textId="77777777" w:rsidR="00997237" w:rsidRDefault="00997237" w:rsidP="006D173F">
      <w:pPr>
        <w:tabs>
          <w:tab w:val="left" w:pos="993"/>
          <w:tab w:val="left" w:pos="1170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eastAsia="Sylfaen" w:hAnsi="Sylfaen"/>
          <w:b/>
          <w:lang w:val="ka-GE"/>
        </w:rPr>
      </w:pPr>
    </w:p>
    <w:p w14:paraId="3212B382" w14:textId="3D967454" w:rsidR="0014403B" w:rsidRPr="00F316A4" w:rsidRDefault="00997237" w:rsidP="0014770C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F316A4">
        <w:rPr>
          <w:rFonts w:ascii="Sylfaen" w:hAnsi="Sylfaen" w:cs="Sylfaen"/>
          <w:bCs/>
          <w:lang w:val="ka-GE"/>
        </w:rPr>
        <w:t>ინდიკატორის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მოთხოვნებთან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შესაბამისობის აღწერითი მიმოხილვა</w:t>
      </w:r>
      <w:r w:rsidRPr="00F316A4">
        <w:rPr>
          <w:rFonts w:ascii="Sylfaen" w:hAnsi="Sylfaen"/>
          <w:bCs/>
          <w:lang w:val="ka-GE"/>
        </w:rPr>
        <w:t xml:space="preserve">  </w:t>
      </w:r>
      <w:r w:rsidRPr="00F316A4">
        <w:rPr>
          <w:rFonts w:ascii="Sylfaen" w:hAnsi="Sylfaen" w:cs="Sylfaen"/>
          <w:bCs/>
          <w:lang w:val="ka-GE"/>
        </w:rPr>
        <w:t>და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ანალიზი</w:t>
      </w:r>
      <w:r w:rsidRPr="00F316A4">
        <w:rPr>
          <w:rFonts w:ascii="Sylfaen" w:hAnsi="Sylfaen" w:cs="Sylfaen"/>
          <w:lang w:val="ka-GE"/>
        </w:rPr>
        <w:t>:</w:t>
      </w:r>
    </w:p>
    <w:p w14:paraId="741E6F43" w14:textId="4FF98AC3" w:rsidR="00D557C8" w:rsidRPr="0014770C" w:rsidRDefault="00D557C8" w:rsidP="006D173F">
      <w:pPr>
        <w:pStyle w:val="ListParagraph"/>
        <w:numPr>
          <w:ilvl w:val="0"/>
          <w:numId w:val="46"/>
        </w:numPr>
        <w:spacing w:after="240" w:line="276" w:lineRule="auto"/>
        <w:jc w:val="both"/>
        <w:rPr>
          <w:rFonts w:ascii="Sylfaen" w:hAnsi="Sylfaen" w:cstheme="minorHAnsi"/>
          <w:b/>
          <w:lang w:val="ka-GE"/>
        </w:rPr>
      </w:pPr>
      <w:r w:rsidRPr="00C55155">
        <w:rPr>
          <w:rFonts w:ascii="Sylfaen" w:hAnsi="Sylfaen" w:cs="Sylfaen"/>
          <w:b/>
          <w:lang w:val="ka-GE"/>
        </w:rPr>
        <w:t>სასწავლო</w:t>
      </w:r>
      <w:r w:rsidRPr="00C55155">
        <w:rPr>
          <w:rFonts w:ascii="Sylfaen" w:hAnsi="Sylfaen" w:cstheme="minorHAnsi"/>
          <w:b/>
          <w:lang w:val="ka-GE"/>
        </w:rPr>
        <w:t xml:space="preserve"> </w:t>
      </w:r>
      <w:r w:rsidRPr="00C55155">
        <w:rPr>
          <w:rFonts w:ascii="Sylfaen" w:hAnsi="Sylfaen" w:cs="Sylfaen"/>
          <w:b/>
          <w:lang w:val="ka-GE"/>
        </w:rPr>
        <w:t>პროცესი</w:t>
      </w:r>
      <w:r w:rsidRPr="00C55155">
        <w:rPr>
          <w:rFonts w:ascii="Sylfaen" w:hAnsi="Sylfaen" w:cstheme="minorHAnsi"/>
          <w:b/>
          <w:lang w:val="ka-GE"/>
        </w:rPr>
        <w:t xml:space="preserve"> </w:t>
      </w:r>
      <w:r w:rsidRPr="00C55155">
        <w:rPr>
          <w:rFonts w:ascii="Sylfaen" w:hAnsi="Sylfaen" w:cs="Sylfaen"/>
          <w:b/>
          <w:lang w:val="ka-GE"/>
        </w:rPr>
        <w:t>დაგეგმილია</w:t>
      </w:r>
      <w:r w:rsidRPr="00C55155">
        <w:rPr>
          <w:rFonts w:ascii="Sylfaen" w:hAnsi="Sylfaen" w:cstheme="minorHAnsi"/>
          <w:b/>
          <w:lang w:val="ka-GE"/>
        </w:rPr>
        <w:t xml:space="preserve"> </w:t>
      </w:r>
      <w:r w:rsidRPr="00C55155">
        <w:rPr>
          <w:rFonts w:ascii="Sylfaen" w:hAnsi="Sylfaen" w:cs="Sylfaen"/>
          <w:b/>
          <w:lang w:val="ka-GE"/>
        </w:rPr>
        <w:t>სასკოლო</w:t>
      </w:r>
      <w:r w:rsidRPr="00C55155">
        <w:rPr>
          <w:rFonts w:ascii="Sylfaen" w:hAnsi="Sylfaen" w:cstheme="minorHAnsi"/>
          <w:b/>
          <w:lang w:val="ka-GE"/>
        </w:rPr>
        <w:t xml:space="preserve"> </w:t>
      </w:r>
      <w:r w:rsidRPr="00C55155">
        <w:rPr>
          <w:rFonts w:ascii="Sylfaen" w:hAnsi="Sylfaen" w:cs="Sylfaen"/>
          <w:b/>
          <w:lang w:val="ka-GE"/>
        </w:rPr>
        <w:t>კურიკულუმის</w:t>
      </w:r>
      <w:r w:rsidRPr="00C55155">
        <w:rPr>
          <w:rFonts w:ascii="Sylfaen" w:hAnsi="Sylfaen" w:cstheme="minorHAnsi"/>
          <w:b/>
          <w:lang w:val="ka-GE"/>
        </w:rPr>
        <w:t xml:space="preserve"> </w:t>
      </w:r>
      <w:r w:rsidRPr="00C55155">
        <w:rPr>
          <w:rFonts w:ascii="Sylfaen" w:hAnsi="Sylfaen" w:cs="Sylfaen"/>
          <w:b/>
          <w:lang w:val="ka-GE"/>
        </w:rPr>
        <w:t>შესაბამისად</w:t>
      </w:r>
    </w:p>
    <w:p w14:paraId="334D4949" w14:textId="77777777" w:rsidR="0014770C" w:rsidRPr="00C55155" w:rsidRDefault="0014770C" w:rsidP="0014770C">
      <w:pPr>
        <w:pStyle w:val="ListParagraph"/>
        <w:spacing w:after="240" w:line="276" w:lineRule="auto"/>
        <w:jc w:val="both"/>
        <w:rPr>
          <w:rFonts w:ascii="Sylfaen" w:hAnsi="Sylfaen" w:cstheme="minorHAnsi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997237" w14:paraId="31942BC4" w14:textId="77777777" w:rsidTr="00C17112">
        <w:trPr>
          <w:trHeight w:val="854"/>
        </w:trPr>
        <w:tc>
          <w:tcPr>
            <w:tcW w:w="2785" w:type="dxa"/>
          </w:tcPr>
          <w:p w14:paraId="4B25F1B3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09B64C27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2B6F24FA" w14:textId="77777777" w:rsidTr="006770C3">
        <w:tc>
          <w:tcPr>
            <w:tcW w:w="2785" w:type="dxa"/>
          </w:tcPr>
          <w:p w14:paraId="1C5FCF81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22A83E6A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69AF3FDA" w14:textId="77777777" w:rsidTr="006770C3">
        <w:tc>
          <w:tcPr>
            <w:tcW w:w="2785" w:type="dxa"/>
          </w:tcPr>
          <w:p w14:paraId="61EA54B3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75C0349C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3C0F9665" w14:textId="77777777" w:rsidTr="006770C3">
        <w:tc>
          <w:tcPr>
            <w:tcW w:w="2785" w:type="dxa"/>
          </w:tcPr>
          <w:p w14:paraId="03317FB7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1CFD4A14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36497435" w14:textId="77777777" w:rsidTr="006770C3">
        <w:tc>
          <w:tcPr>
            <w:tcW w:w="2785" w:type="dxa"/>
          </w:tcPr>
          <w:p w14:paraId="3D0962DB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2C222DF2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4753AE7A" w14:textId="77777777" w:rsidTr="006770C3">
        <w:tc>
          <w:tcPr>
            <w:tcW w:w="2785" w:type="dxa"/>
          </w:tcPr>
          <w:p w14:paraId="3AFBE02F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6BD43720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2B8CBFC6" w14:textId="77777777" w:rsidTr="006770C3">
        <w:tc>
          <w:tcPr>
            <w:tcW w:w="2785" w:type="dxa"/>
          </w:tcPr>
          <w:p w14:paraId="70594EDE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2D337E9B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46BEE6F8" w14:textId="77777777" w:rsidTr="006770C3">
        <w:tc>
          <w:tcPr>
            <w:tcW w:w="2785" w:type="dxa"/>
          </w:tcPr>
          <w:p w14:paraId="51A5E300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64024932" w14:textId="392799CF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3F08FF97" w14:textId="77777777" w:rsidTr="006770C3">
        <w:tc>
          <w:tcPr>
            <w:tcW w:w="2785" w:type="dxa"/>
          </w:tcPr>
          <w:p w14:paraId="24AF8FD6" w14:textId="1A49D086" w:rsidR="0099723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7E2DD31D" w14:textId="5B474BC3" w:rsidR="00997237" w:rsidRDefault="001A3D8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45202677" w14:textId="77777777" w:rsidR="00997237" w:rsidRPr="00E63508" w:rsidRDefault="00997237" w:rsidP="00C55155">
      <w:pPr>
        <w:pStyle w:val="ListParagraph"/>
        <w:spacing w:after="240" w:line="276" w:lineRule="auto"/>
        <w:jc w:val="both"/>
        <w:rPr>
          <w:rFonts w:ascii="Sylfaen" w:hAnsi="Sylfaen" w:cstheme="minorHAnsi"/>
          <w:lang w:val="ka-GE"/>
        </w:rPr>
      </w:pPr>
    </w:p>
    <w:p w14:paraId="521997B9" w14:textId="1CD16891" w:rsidR="00D557C8" w:rsidRPr="0014770C" w:rsidRDefault="00D557C8" w:rsidP="006D173F">
      <w:pPr>
        <w:pStyle w:val="ListParagraph"/>
        <w:numPr>
          <w:ilvl w:val="0"/>
          <w:numId w:val="46"/>
        </w:numPr>
        <w:spacing w:after="240" w:line="276" w:lineRule="auto"/>
        <w:jc w:val="both"/>
        <w:rPr>
          <w:rFonts w:ascii="Sylfaen" w:hAnsi="Sylfaen"/>
          <w:i/>
          <w:lang w:val="ka-GE"/>
        </w:rPr>
      </w:pPr>
      <w:r w:rsidRPr="0014770C">
        <w:rPr>
          <w:rFonts w:ascii="Sylfaen" w:hAnsi="Sylfaen" w:cs="Sylfaen"/>
          <w:b/>
          <w:lang w:val="ka-GE"/>
        </w:rPr>
        <w:t>სკოლა</w:t>
      </w:r>
      <w:r w:rsidRPr="0014770C">
        <w:rPr>
          <w:rFonts w:ascii="Sylfaen" w:hAnsi="Sylfaen" w:cstheme="minorHAnsi"/>
          <w:b/>
          <w:lang w:val="ka-GE"/>
        </w:rPr>
        <w:t xml:space="preserve"> </w:t>
      </w:r>
      <w:r w:rsidRPr="0014770C">
        <w:rPr>
          <w:rFonts w:ascii="Sylfaen" w:hAnsi="Sylfaen" w:cs="Sylfaen"/>
          <w:b/>
          <w:lang w:val="ka-GE"/>
        </w:rPr>
        <w:t>მოქნილად</w:t>
      </w:r>
      <w:r w:rsidRPr="0014770C">
        <w:rPr>
          <w:rFonts w:ascii="Sylfaen" w:hAnsi="Sylfaen" w:cstheme="minorHAnsi"/>
          <w:b/>
          <w:lang w:val="ka-GE"/>
        </w:rPr>
        <w:t xml:space="preserve"> </w:t>
      </w:r>
      <w:r w:rsidRPr="0014770C">
        <w:rPr>
          <w:rFonts w:ascii="Sylfaen" w:hAnsi="Sylfaen" w:cs="Sylfaen"/>
          <w:b/>
          <w:lang w:val="ka-GE"/>
        </w:rPr>
        <w:t>რეაგირებს</w:t>
      </w:r>
      <w:r w:rsidRPr="0014770C">
        <w:rPr>
          <w:rFonts w:ascii="Sylfaen" w:hAnsi="Sylfaen" w:cstheme="minorHAnsi"/>
          <w:b/>
          <w:lang w:val="ka-GE"/>
        </w:rPr>
        <w:t xml:space="preserve"> </w:t>
      </w:r>
      <w:r w:rsidRPr="0014770C">
        <w:rPr>
          <w:rFonts w:ascii="Sylfaen" w:hAnsi="Sylfaen" w:cs="Sylfaen"/>
          <w:b/>
          <w:lang w:val="ka-GE"/>
        </w:rPr>
        <w:t>შემხვედრ</w:t>
      </w:r>
      <w:r w:rsidRPr="0014770C">
        <w:rPr>
          <w:rFonts w:ascii="Sylfaen" w:hAnsi="Sylfaen" w:cstheme="minorHAnsi"/>
          <w:b/>
          <w:lang w:val="ka-GE"/>
        </w:rPr>
        <w:t xml:space="preserve"> </w:t>
      </w:r>
      <w:r w:rsidRPr="0014770C">
        <w:rPr>
          <w:rFonts w:ascii="Sylfaen" w:hAnsi="Sylfaen" w:cs="Sylfaen"/>
          <w:b/>
          <w:lang w:val="ka-GE"/>
        </w:rPr>
        <w:t>საჭიროებებზე</w:t>
      </w:r>
      <w:r w:rsidR="00D975F2" w:rsidRPr="00E63508">
        <w:rPr>
          <w:rFonts w:ascii="Sylfaen" w:hAnsi="Sylfaen" w:cstheme="minorHAnsi"/>
          <w:lang w:val="ka-GE"/>
        </w:rPr>
        <w:t xml:space="preserve"> </w:t>
      </w:r>
    </w:p>
    <w:p w14:paraId="1B2CED5C" w14:textId="69DC1805" w:rsidR="00997237" w:rsidRPr="00C968C4" w:rsidRDefault="00997237" w:rsidP="00C968C4">
      <w:pPr>
        <w:pStyle w:val="ListParagraph"/>
        <w:spacing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</w:t>
      </w:r>
    </w:p>
    <w:p w14:paraId="463B5AC2" w14:textId="77777777" w:rsidR="0014770C" w:rsidRPr="00661004" w:rsidRDefault="0014770C" w:rsidP="00C55155">
      <w:pPr>
        <w:pStyle w:val="ListParagraph"/>
        <w:spacing w:after="240" w:line="276" w:lineRule="auto"/>
        <w:jc w:val="both"/>
        <w:rPr>
          <w:rFonts w:ascii="Sylfaen" w:hAnsi="Sylfaen"/>
          <w:b/>
          <w:i/>
          <w:lang w:val="ka-GE"/>
        </w:rPr>
      </w:pPr>
    </w:p>
    <w:p w14:paraId="3ADE7ADC" w14:textId="529AFA26" w:rsidR="00D557C8" w:rsidRPr="0014770C" w:rsidRDefault="00D557C8" w:rsidP="006D173F">
      <w:pPr>
        <w:pStyle w:val="ListParagraph"/>
        <w:numPr>
          <w:ilvl w:val="0"/>
          <w:numId w:val="46"/>
        </w:numPr>
        <w:spacing w:before="240" w:after="240" w:line="276" w:lineRule="auto"/>
        <w:jc w:val="both"/>
        <w:rPr>
          <w:rFonts w:ascii="Sylfaen" w:hAnsi="Sylfaen"/>
          <w:b/>
          <w:lang w:val="ka-GE"/>
        </w:rPr>
      </w:pPr>
      <w:r w:rsidRPr="0014770C">
        <w:rPr>
          <w:rFonts w:ascii="Sylfaen" w:eastAsia="Sylfaen" w:hAnsi="Sylfaen"/>
          <w:b/>
          <w:lang w:val="ka-GE"/>
        </w:rPr>
        <w:t>შეფასების სისტემა არის ვალიდური, გამჭვირვალე, სანდო, ობიექტური, სამართლიანი</w:t>
      </w:r>
    </w:p>
    <w:p w14:paraId="1E7B5494" w14:textId="77777777" w:rsidR="0014770C" w:rsidRPr="0014770C" w:rsidRDefault="0014770C" w:rsidP="0014770C">
      <w:pPr>
        <w:pStyle w:val="ListParagraph"/>
        <w:spacing w:before="240" w:after="240" w:line="276" w:lineRule="auto"/>
        <w:jc w:val="both"/>
        <w:rPr>
          <w:rFonts w:ascii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997237" w14:paraId="2DFE13BF" w14:textId="77777777" w:rsidTr="006770C3">
        <w:tc>
          <w:tcPr>
            <w:tcW w:w="2785" w:type="dxa"/>
          </w:tcPr>
          <w:p w14:paraId="22C784A7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5B38D2DB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66A798B6" w14:textId="77777777" w:rsidTr="006770C3">
        <w:tc>
          <w:tcPr>
            <w:tcW w:w="2785" w:type="dxa"/>
          </w:tcPr>
          <w:p w14:paraId="0748475A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7AE60DAD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6D1B47A6" w14:textId="77777777" w:rsidTr="006770C3">
        <w:tc>
          <w:tcPr>
            <w:tcW w:w="2785" w:type="dxa"/>
          </w:tcPr>
          <w:p w14:paraId="469A697D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2CCDC56A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3DDC36AC" w14:textId="77777777" w:rsidTr="006770C3">
        <w:tc>
          <w:tcPr>
            <w:tcW w:w="2785" w:type="dxa"/>
          </w:tcPr>
          <w:p w14:paraId="4A98AAD5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5DDE8D36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20AB88F0" w14:textId="77777777" w:rsidTr="006770C3">
        <w:tc>
          <w:tcPr>
            <w:tcW w:w="2785" w:type="dxa"/>
          </w:tcPr>
          <w:p w14:paraId="442A2718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202AAFEB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41D196EC" w14:textId="77777777" w:rsidTr="006770C3">
        <w:tc>
          <w:tcPr>
            <w:tcW w:w="2785" w:type="dxa"/>
          </w:tcPr>
          <w:p w14:paraId="6FB12C5C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7AFFC911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1A217365" w14:textId="77777777" w:rsidTr="006770C3">
        <w:tc>
          <w:tcPr>
            <w:tcW w:w="2785" w:type="dxa"/>
          </w:tcPr>
          <w:p w14:paraId="2097BE6B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7870CAD0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7D7A42F1" w14:textId="77777777" w:rsidTr="006770C3">
        <w:tc>
          <w:tcPr>
            <w:tcW w:w="2785" w:type="dxa"/>
          </w:tcPr>
          <w:p w14:paraId="1054977A" w14:textId="77777777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1843D620" w14:textId="3F445E4F" w:rsidR="00997237" w:rsidRDefault="0099723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997237" w14:paraId="5EFB2CEC" w14:textId="77777777" w:rsidTr="006770C3">
        <w:tc>
          <w:tcPr>
            <w:tcW w:w="2785" w:type="dxa"/>
          </w:tcPr>
          <w:p w14:paraId="56671607" w14:textId="685CE255" w:rsidR="00997237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4BC4FBC2" w14:textId="6B9404E2" w:rsidR="00997237" w:rsidRDefault="001A3D8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0F2BEA48" w14:textId="77777777" w:rsidR="00997237" w:rsidRPr="00E63508" w:rsidRDefault="00997237" w:rsidP="00C55155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45B48B99" w14:textId="7D886A79" w:rsidR="00D557C8" w:rsidRPr="0014770C" w:rsidRDefault="00D557C8" w:rsidP="006D173F">
      <w:pPr>
        <w:pStyle w:val="ListParagraph"/>
        <w:numPr>
          <w:ilvl w:val="0"/>
          <w:numId w:val="46"/>
        </w:numPr>
        <w:spacing w:before="240" w:after="240" w:line="276" w:lineRule="auto"/>
        <w:jc w:val="both"/>
        <w:rPr>
          <w:rFonts w:ascii="Sylfaen" w:hAnsi="Sylfaen"/>
          <w:b/>
          <w:lang w:val="ka-GE"/>
        </w:rPr>
      </w:pPr>
      <w:r w:rsidRPr="0014770C">
        <w:rPr>
          <w:rFonts w:ascii="Sylfaen" w:eastAsia="Sylfaen" w:hAnsi="Sylfaen" w:cs="Sylfaen"/>
          <w:b/>
          <w:lang w:val="ka-GE"/>
        </w:rPr>
        <w:t>ს</w:t>
      </w:r>
      <w:r w:rsidRPr="0014770C">
        <w:rPr>
          <w:rFonts w:ascii="Sylfaen" w:eastAsia="Sylfaen" w:hAnsi="Sylfaen"/>
          <w:b/>
          <w:lang w:val="ka-GE"/>
        </w:rPr>
        <w:t>კოლაში ფუნქციონირების  შეფასების სისტემის ვერიფიკაციის მექანიზმი</w:t>
      </w:r>
    </w:p>
    <w:p w14:paraId="7398E69D" w14:textId="414A4771" w:rsidR="00997237" w:rsidRPr="00997237" w:rsidRDefault="00997237" w:rsidP="00C968C4">
      <w:pPr>
        <w:pStyle w:val="ListParagraph"/>
        <w:tabs>
          <w:tab w:val="left" w:pos="426"/>
          <w:tab w:val="left" w:pos="2268"/>
        </w:tabs>
        <w:spacing w:after="240" w:line="276" w:lineRule="auto"/>
        <w:ind w:left="0" w:right="-283"/>
        <w:rPr>
          <w:rFonts w:ascii="Sylfaen" w:hAnsi="Sylfaen"/>
          <w:lang w:val="ka-GE"/>
        </w:rPr>
      </w:pPr>
      <w:r w:rsidRPr="00997237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</w:t>
      </w:r>
    </w:p>
    <w:p w14:paraId="353CABD5" w14:textId="77777777" w:rsidR="00997237" w:rsidRPr="00E63508" w:rsidRDefault="00997237" w:rsidP="00C55155">
      <w:pPr>
        <w:pStyle w:val="ListParagraph"/>
        <w:spacing w:before="240" w:after="240" w:line="276" w:lineRule="auto"/>
        <w:jc w:val="both"/>
        <w:rPr>
          <w:rFonts w:ascii="Sylfaen" w:hAnsi="Sylfaen"/>
          <w:lang w:val="ka-GE"/>
        </w:rPr>
      </w:pPr>
    </w:p>
    <w:p w14:paraId="6A8F571D" w14:textId="4E63D0C9" w:rsidR="00D557C8" w:rsidRPr="0014770C" w:rsidRDefault="00D557C8" w:rsidP="006D173F">
      <w:pPr>
        <w:pStyle w:val="ListParagraph"/>
        <w:numPr>
          <w:ilvl w:val="0"/>
          <w:numId w:val="46"/>
        </w:numPr>
        <w:spacing w:after="240" w:line="276" w:lineRule="auto"/>
        <w:jc w:val="both"/>
        <w:rPr>
          <w:rFonts w:ascii="Sylfaen" w:hAnsi="Sylfaen"/>
          <w:i/>
          <w:lang w:val="ka-GE"/>
        </w:rPr>
      </w:pPr>
      <w:r w:rsidRPr="0014770C">
        <w:rPr>
          <w:rFonts w:ascii="Sylfaen" w:eastAsia="Sylfaen" w:hAnsi="Sylfaen"/>
          <w:b/>
          <w:lang w:val="ka-GE"/>
        </w:rPr>
        <w:lastRenderedPageBreak/>
        <w:t>სკოლა უზრუნველყოფს შეფასებასთან დაკავშირებული მონაცემების/ინფორმაციის/მტკიცებულებების სათანადო აღრიცხვასა და შენახვას არანაკლებ 3 წლის ვადით</w:t>
      </w:r>
      <w:r w:rsidR="00D975F2" w:rsidRPr="00E63508">
        <w:rPr>
          <w:rFonts w:ascii="Sylfaen" w:eastAsia="Sylfaen" w:hAnsi="Sylfaen"/>
          <w:lang w:val="ka-GE"/>
        </w:rPr>
        <w:t xml:space="preserve"> </w:t>
      </w:r>
    </w:p>
    <w:p w14:paraId="4E13C910" w14:textId="0213CEC0" w:rsidR="00997237" w:rsidRPr="00997237" w:rsidRDefault="00997237" w:rsidP="00C968C4">
      <w:pPr>
        <w:pStyle w:val="ListParagraph"/>
        <w:tabs>
          <w:tab w:val="left" w:pos="426"/>
          <w:tab w:val="left" w:pos="2268"/>
        </w:tabs>
        <w:spacing w:after="240" w:line="276" w:lineRule="auto"/>
        <w:ind w:left="0" w:right="-283"/>
        <w:rPr>
          <w:rFonts w:ascii="Sylfaen" w:hAnsi="Sylfaen"/>
          <w:lang w:val="ka-GE"/>
        </w:rPr>
      </w:pPr>
      <w:r w:rsidRPr="00997237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</w:t>
      </w:r>
    </w:p>
    <w:p w14:paraId="4B0C7DB5" w14:textId="77777777" w:rsidR="00D557C8" w:rsidRPr="00E63508" w:rsidRDefault="00D557C8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69C59F84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5D8579FF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21B71BDF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8B4F70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174B5A9" w14:textId="02D359C3" w:rsidR="00E469D6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1273315" w14:textId="77777777" w:rsidR="0014770C" w:rsidRPr="00E63508" w:rsidRDefault="0014770C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</w:p>
    <w:p w14:paraId="78EE5328" w14:textId="77777777" w:rsidR="00D557C8" w:rsidRPr="00E63508" w:rsidRDefault="00D557C8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</w:p>
    <w:p w14:paraId="53AD6589" w14:textId="77777777" w:rsidR="0014770C" w:rsidRDefault="0014770C" w:rsidP="006D173F">
      <w:pPr>
        <w:spacing w:after="240" w:line="276" w:lineRule="auto"/>
        <w:contextualSpacing/>
        <w:rPr>
          <w:rFonts w:ascii="Sylfaen" w:hAnsi="Sylfaen"/>
          <w:b/>
          <w:lang w:val="ka-GE"/>
        </w:rPr>
      </w:pPr>
    </w:p>
    <w:p w14:paraId="147D2264" w14:textId="3E1D080B" w:rsidR="00D557C8" w:rsidRDefault="00D557C8" w:rsidP="006D173F">
      <w:pPr>
        <w:spacing w:after="240" w:line="276" w:lineRule="auto"/>
        <w:contextualSpacing/>
        <w:rPr>
          <w:rFonts w:ascii="Sylfaen" w:eastAsia="Sylfaen" w:hAnsi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 xml:space="preserve">2.2.2. </w:t>
      </w:r>
      <w:r w:rsidRPr="00E63508">
        <w:rPr>
          <w:rFonts w:ascii="Sylfaen" w:eastAsia="Sylfaen" w:hAnsi="Sylfaen"/>
          <w:b/>
          <w:lang w:val="ka-GE"/>
        </w:rPr>
        <w:t>სასწავლო პროცესი უზრუნველყოფილია შესაბამისი რესურსით</w:t>
      </w:r>
    </w:p>
    <w:p w14:paraId="46F13D0E" w14:textId="77777777" w:rsidR="0014770C" w:rsidRDefault="0014770C" w:rsidP="0014770C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b/>
          <w:bCs/>
          <w:i/>
          <w:lang w:val="ka-GE"/>
        </w:rPr>
      </w:pPr>
    </w:p>
    <w:p w14:paraId="496E1BF3" w14:textId="59A3801C" w:rsidR="008D46F5" w:rsidRPr="00F316A4" w:rsidRDefault="0014770C" w:rsidP="00C968C4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F316A4">
        <w:rPr>
          <w:rFonts w:ascii="Sylfaen" w:hAnsi="Sylfaen" w:cs="Sylfaen"/>
          <w:bCs/>
          <w:lang w:val="ka-GE"/>
        </w:rPr>
        <w:t>ინდიკატორის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მოთხოვნებთან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შესაბამისობის აღწერითი მიმოხილვა</w:t>
      </w:r>
      <w:r w:rsidRPr="00F316A4">
        <w:rPr>
          <w:rFonts w:ascii="Sylfaen" w:hAnsi="Sylfaen"/>
          <w:bCs/>
          <w:lang w:val="ka-GE"/>
        </w:rPr>
        <w:t xml:space="preserve">  </w:t>
      </w:r>
      <w:r w:rsidRPr="00F316A4">
        <w:rPr>
          <w:rFonts w:ascii="Sylfaen" w:hAnsi="Sylfaen" w:cs="Sylfaen"/>
          <w:bCs/>
          <w:lang w:val="ka-GE"/>
        </w:rPr>
        <w:t>და</w:t>
      </w:r>
      <w:r w:rsidRPr="00F316A4">
        <w:rPr>
          <w:rFonts w:ascii="Sylfaen" w:hAnsi="Sylfaen"/>
          <w:bCs/>
          <w:lang w:val="ka-GE"/>
        </w:rPr>
        <w:t xml:space="preserve"> </w:t>
      </w:r>
      <w:r w:rsidRPr="00F316A4">
        <w:rPr>
          <w:rFonts w:ascii="Sylfaen" w:hAnsi="Sylfaen" w:cs="Sylfaen"/>
          <w:bCs/>
          <w:lang w:val="ka-GE"/>
        </w:rPr>
        <w:t>ანალიზი</w:t>
      </w:r>
      <w:r w:rsidRPr="00F316A4">
        <w:rPr>
          <w:rFonts w:ascii="Sylfaen" w:hAnsi="Sylfaen" w:cs="Sylfaen"/>
          <w:lang w:val="ka-GE"/>
        </w:rPr>
        <w:t>:</w:t>
      </w:r>
    </w:p>
    <w:p w14:paraId="1F9D1785" w14:textId="664D9D29" w:rsidR="00D557C8" w:rsidRPr="0014770C" w:rsidRDefault="00D557C8" w:rsidP="006D173F">
      <w:pPr>
        <w:pStyle w:val="ListParagraph"/>
        <w:numPr>
          <w:ilvl w:val="0"/>
          <w:numId w:val="48"/>
        </w:numPr>
        <w:spacing w:after="240" w:line="276" w:lineRule="auto"/>
        <w:jc w:val="both"/>
        <w:rPr>
          <w:rFonts w:ascii="Sylfaen" w:eastAsia="Sylfaen" w:hAnsi="Sylfaen"/>
          <w:lang w:val="ka-GE"/>
        </w:rPr>
      </w:pPr>
      <w:r w:rsidRPr="0014770C">
        <w:rPr>
          <w:rFonts w:ascii="Sylfaen" w:eastAsia="Sylfaen" w:hAnsi="Sylfaen" w:cs="Sylfaen"/>
          <w:b/>
          <w:lang w:val="ka-GE"/>
        </w:rPr>
        <w:t>კურიკულუმით</w:t>
      </w:r>
      <w:r w:rsidRPr="0014770C">
        <w:rPr>
          <w:rFonts w:ascii="Sylfaen" w:eastAsia="Sylfaen" w:hAnsi="Sylfaen"/>
          <w:b/>
          <w:lang w:val="ka-GE"/>
        </w:rPr>
        <w:t xml:space="preserve"> განსაზღვრული ძირითადი და დამხმარე სასწავლო რესურსი გამოიყენება სასწავლო პროცესში</w:t>
      </w:r>
      <w:r w:rsidR="00F333B0" w:rsidRPr="00E63508">
        <w:rPr>
          <w:rFonts w:ascii="Sylfaen" w:eastAsia="Sylfaen" w:hAnsi="Sylfaen"/>
        </w:rPr>
        <w:t xml:space="preserve"> </w:t>
      </w:r>
    </w:p>
    <w:p w14:paraId="310C223E" w14:textId="77777777" w:rsidR="0014770C" w:rsidRPr="00C55155" w:rsidRDefault="0014770C" w:rsidP="0014770C">
      <w:pPr>
        <w:pStyle w:val="ListParagraph"/>
        <w:spacing w:after="240" w:line="276" w:lineRule="auto"/>
        <w:jc w:val="both"/>
        <w:rPr>
          <w:rFonts w:ascii="Sylfaen" w:eastAsia="Sylfaen" w:hAnsi="Sylfaen"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8D46F5" w14:paraId="72FB3EF7" w14:textId="77777777" w:rsidTr="006770C3">
        <w:tc>
          <w:tcPr>
            <w:tcW w:w="2785" w:type="dxa"/>
          </w:tcPr>
          <w:p w14:paraId="57BD29C7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0EF89F12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11C6D3F6" w14:textId="77777777" w:rsidTr="006770C3">
        <w:tc>
          <w:tcPr>
            <w:tcW w:w="2785" w:type="dxa"/>
          </w:tcPr>
          <w:p w14:paraId="2BAB8A3C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6EE2E70D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38AEE20B" w14:textId="77777777" w:rsidTr="006770C3">
        <w:tc>
          <w:tcPr>
            <w:tcW w:w="2785" w:type="dxa"/>
          </w:tcPr>
          <w:p w14:paraId="13BE501F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0714813E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43B4F5A9" w14:textId="77777777" w:rsidTr="006770C3">
        <w:tc>
          <w:tcPr>
            <w:tcW w:w="2785" w:type="dxa"/>
          </w:tcPr>
          <w:p w14:paraId="28229484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51A86198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3F74F9C4" w14:textId="77777777" w:rsidTr="006770C3">
        <w:tc>
          <w:tcPr>
            <w:tcW w:w="2785" w:type="dxa"/>
          </w:tcPr>
          <w:p w14:paraId="10412E63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სახელმწიფო ენა</w:t>
            </w:r>
          </w:p>
        </w:tc>
        <w:tc>
          <w:tcPr>
            <w:tcW w:w="10346" w:type="dxa"/>
          </w:tcPr>
          <w:p w14:paraId="2F9D4536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013C585E" w14:textId="77777777" w:rsidTr="006770C3">
        <w:tc>
          <w:tcPr>
            <w:tcW w:w="2785" w:type="dxa"/>
          </w:tcPr>
          <w:p w14:paraId="059EA32E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31E6E06C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2DA14F41" w14:textId="77777777" w:rsidTr="006770C3">
        <w:tc>
          <w:tcPr>
            <w:tcW w:w="2785" w:type="dxa"/>
          </w:tcPr>
          <w:p w14:paraId="0316CC6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1CACD62D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5FB57359" w14:textId="77777777" w:rsidTr="006770C3">
        <w:tc>
          <w:tcPr>
            <w:tcW w:w="2785" w:type="dxa"/>
          </w:tcPr>
          <w:p w14:paraId="206A4612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280EED61" w14:textId="267EF118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71E8586E" w14:textId="77777777" w:rsidTr="006770C3">
        <w:tc>
          <w:tcPr>
            <w:tcW w:w="2785" w:type="dxa"/>
          </w:tcPr>
          <w:p w14:paraId="4F16FC01" w14:textId="0B6D85FB" w:rsidR="008D46F5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3FCE8C47" w14:textId="1A251DBE" w:rsidR="008D46F5" w:rsidRDefault="001A3D8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2AE445A9" w14:textId="77777777" w:rsidR="0014770C" w:rsidRPr="00F57AA6" w:rsidRDefault="0014770C" w:rsidP="00F57AA6">
      <w:pPr>
        <w:spacing w:after="240" w:line="276" w:lineRule="auto"/>
        <w:jc w:val="both"/>
        <w:rPr>
          <w:rFonts w:ascii="Sylfaen" w:eastAsia="Sylfaen" w:hAnsi="Sylfaen"/>
          <w:b/>
          <w:lang w:val="ka-GE"/>
        </w:rPr>
      </w:pPr>
    </w:p>
    <w:p w14:paraId="43E972AE" w14:textId="57D53F25" w:rsidR="006D173F" w:rsidRDefault="00D557C8" w:rsidP="006D173F">
      <w:pPr>
        <w:pStyle w:val="ListParagraph"/>
        <w:numPr>
          <w:ilvl w:val="0"/>
          <w:numId w:val="48"/>
        </w:numPr>
        <w:spacing w:after="240" w:line="276" w:lineRule="auto"/>
        <w:jc w:val="both"/>
        <w:rPr>
          <w:rFonts w:ascii="Sylfaen" w:eastAsia="Sylfaen" w:hAnsi="Sylfaen"/>
          <w:b/>
          <w:lang w:val="ka-GE"/>
        </w:rPr>
      </w:pPr>
      <w:r w:rsidRPr="0014770C">
        <w:rPr>
          <w:rFonts w:ascii="Sylfaen" w:eastAsia="Sylfaen" w:hAnsi="Sylfaen"/>
          <w:b/>
          <w:lang w:val="ka-GE"/>
        </w:rPr>
        <w:t>სკოლა უზრუნველყოფს დამხმარე სასწავლო რესურსის ვალიდაციას</w:t>
      </w:r>
    </w:p>
    <w:p w14:paraId="75ABFF68" w14:textId="77777777" w:rsidR="0014770C" w:rsidRPr="0014770C" w:rsidRDefault="0014770C" w:rsidP="0014770C">
      <w:pPr>
        <w:pStyle w:val="ListParagraph"/>
        <w:spacing w:after="240" w:line="276" w:lineRule="auto"/>
        <w:jc w:val="both"/>
        <w:rPr>
          <w:rFonts w:ascii="Sylfaen" w:eastAsia="Sylfaen" w:hAnsi="Sylfaen"/>
          <w:b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8D46F5" w14:paraId="6FE3A3A4" w14:textId="77777777" w:rsidTr="006770C3">
        <w:tc>
          <w:tcPr>
            <w:tcW w:w="2785" w:type="dxa"/>
          </w:tcPr>
          <w:p w14:paraId="59844856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42D7E7C7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2382F100" w14:textId="77777777" w:rsidTr="006770C3">
        <w:tc>
          <w:tcPr>
            <w:tcW w:w="2785" w:type="dxa"/>
          </w:tcPr>
          <w:p w14:paraId="0B09CF6E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12676463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71AC9BE0" w14:textId="77777777" w:rsidTr="006770C3">
        <w:tc>
          <w:tcPr>
            <w:tcW w:w="2785" w:type="dxa"/>
          </w:tcPr>
          <w:p w14:paraId="716447F7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2F29CD10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1201C0BE" w14:textId="77777777" w:rsidTr="006770C3">
        <w:tc>
          <w:tcPr>
            <w:tcW w:w="2785" w:type="dxa"/>
          </w:tcPr>
          <w:p w14:paraId="05E4E201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38BEFD22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0C9D33FC" w14:textId="77777777" w:rsidTr="006770C3">
        <w:tc>
          <w:tcPr>
            <w:tcW w:w="2785" w:type="dxa"/>
          </w:tcPr>
          <w:p w14:paraId="684C061F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4793CFF1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24F14982" w14:textId="77777777" w:rsidTr="006770C3">
        <w:tc>
          <w:tcPr>
            <w:tcW w:w="2785" w:type="dxa"/>
          </w:tcPr>
          <w:p w14:paraId="05DFFF73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7D579B64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59F17FC8" w14:textId="77777777" w:rsidTr="006770C3">
        <w:tc>
          <w:tcPr>
            <w:tcW w:w="2785" w:type="dxa"/>
          </w:tcPr>
          <w:p w14:paraId="579DD592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5D17179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7739A45A" w14:textId="77777777" w:rsidTr="006770C3">
        <w:tc>
          <w:tcPr>
            <w:tcW w:w="2785" w:type="dxa"/>
          </w:tcPr>
          <w:p w14:paraId="20BFF9C5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7FDDB36F" w14:textId="6EF3EF85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3E0218F9" w14:textId="77777777" w:rsidTr="006770C3">
        <w:tc>
          <w:tcPr>
            <w:tcW w:w="2785" w:type="dxa"/>
          </w:tcPr>
          <w:p w14:paraId="79631AC9" w14:textId="235E3CF0" w:rsidR="008D46F5" w:rsidRDefault="00F57AA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6A07883A" w14:textId="2584D691" w:rsidR="008D46F5" w:rsidRPr="00BC20F0" w:rsidRDefault="001A3D8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color w:val="A6A6A6" w:themeColor="background1" w:themeShade="A6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74E6E8F7" w14:textId="77777777" w:rsidR="008D46F5" w:rsidRPr="00E63508" w:rsidRDefault="008D46F5" w:rsidP="00C55155">
      <w:pPr>
        <w:pStyle w:val="ListParagraph"/>
        <w:spacing w:after="240" w:line="276" w:lineRule="auto"/>
        <w:jc w:val="both"/>
        <w:rPr>
          <w:rFonts w:ascii="Sylfaen" w:eastAsia="Sylfaen" w:hAnsi="Sylfaen"/>
          <w:lang w:val="ka-GE"/>
        </w:rPr>
      </w:pPr>
    </w:p>
    <w:p w14:paraId="3C3EB1BB" w14:textId="26ADB1E8" w:rsidR="00D557C8" w:rsidRPr="00A45BE8" w:rsidRDefault="00D557C8" w:rsidP="006D173F">
      <w:pPr>
        <w:pStyle w:val="ListParagraph"/>
        <w:numPr>
          <w:ilvl w:val="0"/>
          <w:numId w:val="48"/>
        </w:numPr>
        <w:spacing w:after="240" w:line="276" w:lineRule="auto"/>
        <w:jc w:val="both"/>
        <w:rPr>
          <w:rFonts w:ascii="Sylfaen" w:eastAsia="Sylfaen" w:hAnsi="Sylfaen"/>
          <w:b/>
          <w:lang w:val="ka-GE"/>
        </w:rPr>
      </w:pPr>
      <w:r w:rsidRPr="00A45BE8">
        <w:rPr>
          <w:rFonts w:ascii="Sylfaen" w:eastAsia="Sylfaen" w:hAnsi="Sylfaen"/>
          <w:b/>
          <w:lang w:val="ka-GE"/>
        </w:rPr>
        <w:t>კურიკულუმში გათვალისწინებული სწავლის შედეგების მიღწევა უზრუნველყოფილია შესაბამისი მატერიალური რესურსით, მოსწავლეთა ადგილების ზღვრული რაოდენობის გათვალისწინებით</w:t>
      </w:r>
    </w:p>
    <w:p w14:paraId="4C352667" w14:textId="522E92EB" w:rsidR="00D557C8" w:rsidRPr="00E63508" w:rsidRDefault="00D557C8" w:rsidP="006D173F">
      <w:pPr>
        <w:pStyle w:val="ListParagraph"/>
        <w:spacing w:before="240" w:after="240" w:line="276" w:lineRule="auto"/>
        <w:ind w:left="448"/>
        <w:jc w:val="both"/>
        <w:rPr>
          <w:rFonts w:ascii="Sylfaen" w:hAnsi="Sylfaen"/>
          <w:sz w:val="18"/>
          <w:szCs w:val="18"/>
          <w:lang w:val="ka-GE"/>
        </w:rPr>
      </w:pPr>
      <w:r w:rsidRPr="00E63508">
        <w:rPr>
          <w:rFonts w:ascii="Sylfaen" w:hAnsi="Sylfaen"/>
          <w:sz w:val="18"/>
          <w:szCs w:val="18"/>
          <w:lang w:val="ka-GE"/>
        </w:rPr>
        <w:t>მცირეკონტი</w:t>
      </w:r>
      <w:r w:rsidR="00EC09E9" w:rsidRPr="00E63508">
        <w:rPr>
          <w:rFonts w:ascii="Sylfaen" w:hAnsi="Sylfaen"/>
          <w:sz w:val="18"/>
          <w:szCs w:val="18"/>
          <w:lang w:val="ka-GE"/>
        </w:rPr>
        <w:t>ნ</w:t>
      </w:r>
      <w:r w:rsidRPr="00E63508">
        <w:rPr>
          <w:rFonts w:ascii="Sylfaen" w:hAnsi="Sylfaen"/>
          <w:sz w:val="18"/>
          <w:szCs w:val="18"/>
          <w:lang w:val="ka-GE"/>
        </w:rPr>
        <w:t>გენტიანი სკოლა უფლებამოსილია უზრუნველყოს საჭირო რესურსებზე წვდომა.</w:t>
      </w:r>
    </w:p>
    <w:p w14:paraId="2E0F2498" w14:textId="72344B1B" w:rsidR="00D557C8" w:rsidRDefault="00D557C8" w:rsidP="006D173F">
      <w:pPr>
        <w:pStyle w:val="ListParagraph"/>
        <w:spacing w:before="240" w:after="240" w:line="276" w:lineRule="auto"/>
        <w:ind w:left="448"/>
        <w:jc w:val="both"/>
        <w:rPr>
          <w:rFonts w:ascii="Sylfaen" w:hAnsi="Sylfaen"/>
          <w:sz w:val="18"/>
          <w:szCs w:val="18"/>
          <w:lang w:val="ka-GE"/>
        </w:rPr>
      </w:pPr>
      <w:r w:rsidRPr="00E63508">
        <w:rPr>
          <w:rFonts w:ascii="Sylfaen" w:hAnsi="Sylfaen"/>
          <w:sz w:val="18"/>
          <w:szCs w:val="18"/>
          <w:lang w:val="ka-GE"/>
        </w:rPr>
        <w:t>ამ დოკუმენტის მიზნებისათვის მცირეკონტინგენტიანი სკოლა არის დაწესებულება, რომელსაც ზოგადსაგანმანათლებლო დაწესებულების ავტორიზაციის საბჭოს გადაწყვეტილებით განსაზღვრული მოსწავლეთა ადგილების ზღვრული ოდენობა/ მოთხოვნილი ზღვრული ოდენობა კონკრეტულ ლოკაციაზე განესაზღვრება 169 ან ნაკლები მოსწავლით.</w:t>
      </w:r>
    </w:p>
    <w:p w14:paraId="5B324564" w14:textId="77777777" w:rsidR="00716272" w:rsidRDefault="00716272" w:rsidP="006D173F">
      <w:pPr>
        <w:pStyle w:val="ListParagraph"/>
        <w:spacing w:before="240" w:after="240" w:line="276" w:lineRule="auto"/>
        <w:ind w:left="448"/>
        <w:jc w:val="both"/>
        <w:rPr>
          <w:rFonts w:ascii="Sylfaen" w:hAnsi="Sylfaen"/>
          <w:sz w:val="18"/>
          <w:szCs w:val="18"/>
          <w:lang w:val="ka-G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10346"/>
      </w:tblGrid>
      <w:tr w:rsidR="008D46F5" w14:paraId="101E2114" w14:textId="77777777" w:rsidTr="006770C3">
        <w:tc>
          <w:tcPr>
            <w:tcW w:w="2785" w:type="dxa"/>
          </w:tcPr>
          <w:p w14:paraId="3F77293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საბუნებისმეტყველო მეცნიერებები</w:t>
            </w:r>
          </w:p>
        </w:tc>
        <w:tc>
          <w:tcPr>
            <w:tcW w:w="10346" w:type="dxa"/>
          </w:tcPr>
          <w:p w14:paraId="59759D3D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5CF8653D" w14:textId="77777777" w:rsidTr="006770C3">
        <w:tc>
          <w:tcPr>
            <w:tcW w:w="2785" w:type="dxa"/>
          </w:tcPr>
          <w:p w14:paraId="6EE7AFAA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საზოგადოებრივი მეცნიერებები</w:t>
            </w:r>
          </w:p>
        </w:tc>
        <w:tc>
          <w:tcPr>
            <w:tcW w:w="10346" w:type="dxa"/>
          </w:tcPr>
          <w:p w14:paraId="494AFDD3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1AF33D34" w14:textId="77777777" w:rsidTr="006770C3">
        <w:tc>
          <w:tcPr>
            <w:tcW w:w="2785" w:type="dxa"/>
          </w:tcPr>
          <w:p w14:paraId="4050A9F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უცხოური ენები</w:t>
            </w:r>
          </w:p>
        </w:tc>
        <w:tc>
          <w:tcPr>
            <w:tcW w:w="10346" w:type="dxa"/>
          </w:tcPr>
          <w:p w14:paraId="7195CD55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045B490F" w14:textId="77777777" w:rsidTr="006770C3">
        <w:tc>
          <w:tcPr>
            <w:tcW w:w="2785" w:type="dxa"/>
          </w:tcPr>
          <w:p w14:paraId="007FA92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ესთეტიკური აღზრდა</w:t>
            </w:r>
          </w:p>
        </w:tc>
        <w:tc>
          <w:tcPr>
            <w:tcW w:w="10346" w:type="dxa"/>
          </w:tcPr>
          <w:p w14:paraId="3C898FB8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64027E0D" w14:textId="77777777" w:rsidTr="006770C3">
        <w:tc>
          <w:tcPr>
            <w:tcW w:w="2785" w:type="dxa"/>
          </w:tcPr>
          <w:p w14:paraId="3D0E80C4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სახელმწიფო ენა</w:t>
            </w:r>
          </w:p>
        </w:tc>
        <w:tc>
          <w:tcPr>
            <w:tcW w:w="10346" w:type="dxa"/>
          </w:tcPr>
          <w:p w14:paraId="706EC182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01524845" w14:textId="77777777" w:rsidTr="006770C3">
        <w:tc>
          <w:tcPr>
            <w:tcW w:w="2785" w:type="dxa"/>
          </w:tcPr>
          <w:p w14:paraId="4EAAB33B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მათემატიკა</w:t>
            </w:r>
          </w:p>
        </w:tc>
        <w:tc>
          <w:tcPr>
            <w:tcW w:w="10346" w:type="dxa"/>
          </w:tcPr>
          <w:p w14:paraId="05AAB79A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70F162FD" w14:textId="77777777" w:rsidTr="006770C3">
        <w:tc>
          <w:tcPr>
            <w:tcW w:w="2785" w:type="dxa"/>
          </w:tcPr>
          <w:p w14:paraId="4CAB30D1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სპორტი</w:t>
            </w:r>
          </w:p>
        </w:tc>
        <w:tc>
          <w:tcPr>
            <w:tcW w:w="10346" w:type="dxa"/>
          </w:tcPr>
          <w:p w14:paraId="5E7CB324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2DE37FAE" w14:textId="77777777" w:rsidTr="006770C3">
        <w:tc>
          <w:tcPr>
            <w:tcW w:w="2785" w:type="dxa"/>
          </w:tcPr>
          <w:p w14:paraId="776F67DD" w14:textId="77777777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ტექნოლოგიები</w:t>
            </w:r>
          </w:p>
        </w:tc>
        <w:tc>
          <w:tcPr>
            <w:tcW w:w="10346" w:type="dxa"/>
          </w:tcPr>
          <w:p w14:paraId="07F06F1E" w14:textId="1F38BE4D" w:rsidR="008D46F5" w:rsidRDefault="008D46F5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8D46F5" w14:paraId="6F4A0710" w14:textId="77777777" w:rsidTr="006770C3">
        <w:tc>
          <w:tcPr>
            <w:tcW w:w="2785" w:type="dxa"/>
          </w:tcPr>
          <w:p w14:paraId="0BA60F61" w14:textId="3C635396" w:rsidR="008D46F5" w:rsidRDefault="00916086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ზოგადი განათლების დაწყებითი საფეხური</w:t>
            </w:r>
          </w:p>
        </w:tc>
        <w:tc>
          <w:tcPr>
            <w:tcW w:w="10346" w:type="dxa"/>
          </w:tcPr>
          <w:p w14:paraId="7CA8B58E" w14:textId="29524E0B" w:rsidR="008D46F5" w:rsidRPr="00BC20F0" w:rsidRDefault="001A3D87" w:rsidP="006770C3">
            <w:pPr>
              <w:pStyle w:val="ListParagraph"/>
              <w:spacing w:before="240" w:after="240" w:line="276" w:lineRule="auto"/>
              <w:ind w:left="0"/>
              <w:jc w:val="both"/>
              <w:rPr>
                <w:rFonts w:ascii="Sylfaen" w:hAnsi="Sylfaen"/>
                <w:color w:val="A6A6A6" w:themeColor="background1" w:themeShade="A6"/>
                <w:lang w:val="ka-GE"/>
              </w:rPr>
            </w:pPr>
            <w:r w:rsidRPr="00BC20F0"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>ივსება მხოლოდ ზოგადსაგანმანათლებლო პროგრამის</w:t>
            </w:r>
            <w:r>
              <w:rPr>
                <w:rFonts w:ascii="Sylfaen" w:hAnsi="Sylfaen"/>
                <w:i/>
                <w:color w:val="A6A6A6" w:themeColor="background1" w:themeShade="A6"/>
                <w:sz w:val="20"/>
                <w:lang w:val="ka-GE"/>
              </w:rPr>
              <w:t xml:space="preserve"> დაწყებითი საფეხურისთვის</w:t>
            </w:r>
          </w:p>
        </w:tc>
      </w:tr>
    </w:tbl>
    <w:p w14:paraId="12436B46" w14:textId="77777777" w:rsidR="008D46F5" w:rsidRPr="00E63508" w:rsidRDefault="008D46F5" w:rsidP="006D173F">
      <w:pPr>
        <w:pStyle w:val="ListParagraph"/>
        <w:spacing w:before="240" w:after="240" w:line="276" w:lineRule="auto"/>
        <w:ind w:left="448"/>
        <w:jc w:val="both"/>
        <w:rPr>
          <w:rFonts w:ascii="Sylfaen" w:hAnsi="Sylfaen"/>
          <w:sz w:val="18"/>
          <w:szCs w:val="18"/>
          <w:lang w:val="ka-GE"/>
        </w:rPr>
      </w:pPr>
    </w:p>
    <w:p w14:paraId="151A03FC" w14:textId="1C72CAB2" w:rsidR="00D557C8" w:rsidRPr="00716272" w:rsidRDefault="00D557C8" w:rsidP="006D173F">
      <w:pPr>
        <w:pStyle w:val="ListParagraph"/>
        <w:numPr>
          <w:ilvl w:val="0"/>
          <w:numId w:val="48"/>
        </w:numPr>
        <w:spacing w:before="240" w:after="240" w:line="276" w:lineRule="auto"/>
        <w:jc w:val="both"/>
        <w:rPr>
          <w:rFonts w:ascii="Sylfaen" w:hAnsi="Sylfaen"/>
          <w:b/>
          <w:szCs w:val="28"/>
          <w:lang w:val="ka-GE"/>
        </w:rPr>
      </w:pPr>
      <w:r w:rsidRPr="00716272">
        <w:rPr>
          <w:rFonts w:ascii="Sylfaen" w:eastAsia="Sylfaen" w:hAnsi="Sylfaen" w:cs="Sylfaen"/>
          <w:b/>
          <w:szCs w:val="28"/>
          <w:lang w:val="ka-GE"/>
        </w:rPr>
        <w:t>სკოლას</w:t>
      </w:r>
      <w:r w:rsidRPr="00716272">
        <w:rPr>
          <w:rFonts w:ascii="Sylfaen" w:eastAsia="Sylfaen" w:hAnsi="Sylfaen"/>
          <w:b/>
          <w:szCs w:val="28"/>
          <w:lang w:val="ka-GE"/>
        </w:rPr>
        <w:t xml:space="preserve"> ჰყავს კანონმდებლობის მოთხოვნებთან შესაბამისი, კურიკულუმის განხორციელებისთვის საჭირო ადამიანური რესურსი</w:t>
      </w:r>
    </w:p>
    <w:p w14:paraId="77D51210" w14:textId="5E2C3258" w:rsidR="008D46F5" w:rsidRPr="00916086" w:rsidRDefault="008D46F5" w:rsidP="00C968C4">
      <w:pPr>
        <w:spacing w:before="240" w:after="240" w:line="276" w:lineRule="auto"/>
        <w:jc w:val="both"/>
        <w:rPr>
          <w:rFonts w:ascii="Sylfaen" w:hAnsi="Sylfaen"/>
          <w:szCs w:val="28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16272">
        <w:rPr>
          <w:rFonts w:ascii="Sylfaen" w:hAnsi="Sylfaen"/>
        </w:rPr>
        <w:t>...........</w:t>
      </w:r>
      <w:r w:rsidR="00916086">
        <w:rPr>
          <w:rFonts w:ascii="Sylfaen" w:hAnsi="Sylfaen"/>
          <w:lang w:val="ka-GE"/>
        </w:rPr>
        <w:t>............</w:t>
      </w:r>
    </w:p>
    <w:p w14:paraId="4C412E83" w14:textId="23CE2D86" w:rsidR="00D557C8" w:rsidRPr="00E63508" w:rsidRDefault="00D557C8" w:rsidP="006D173F">
      <w:pPr>
        <w:tabs>
          <w:tab w:val="left" w:pos="426"/>
          <w:tab w:val="left" w:pos="2268"/>
        </w:tabs>
        <w:spacing w:after="240" w:line="276" w:lineRule="auto"/>
        <w:ind w:right="-283"/>
        <w:contextualSpacing/>
        <w:rPr>
          <w:rFonts w:ascii="Sylfaen" w:hAnsi="Sylfaen"/>
          <w:lang w:val="ka-GE"/>
        </w:rPr>
      </w:pPr>
    </w:p>
    <w:p w14:paraId="32AB0A1E" w14:textId="37B52F18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66AFE42F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1569D52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82250C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782549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73A61715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45D06FF9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68647A4C" w14:textId="34E4F96D" w:rsidR="00F7299A" w:rsidRPr="00FC2BCD" w:rsidRDefault="00F7299A" w:rsidP="00FC2BCD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გთხოვთ, ასახოთ შეფასება</w:t>
      </w:r>
      <w:r w:rsidR="00FC2BCD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თითოეული ზოგადსაგანმანათლებლო პროგრამისთვის ცალ-ცალკე (მათ შორის უცხო ენაზე</w:t>
      </w:r>
      <w:r w:rsidR="00E83C9F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და</w:t>
      </w:r>
      <w:r w:rsidR="00FC2BCD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სხვა მუნიციპალიტეტში განხორციელებული პროგრამისთვის</w:t>
      </w:r>
      <w:r w:rsidR="0089245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,</w:t>
      </w:r>
      <w:r w:rsidR="00FC2BCD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საფეხურების მიხედვით) </w:t>
      </w:r>
    </w:p>
    <w:p w14:paraId="71B4A374" w14:textId="3AF47C18" w:rsidR="00F7299A" w:rsidRPr="00E63508" w:rsidRDefault="006C7A81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ერთ სვეტში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0F489A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39EF7DEB" w14:textId="77777777" w:rsidR="00F7299A" w:rsidRPr="00E63508" w:rsidRDefault="00F7299A" w:rsidP="006D173F">
      <w:pPr>
        <w:spacing w:beforeAutospacing="1" w:after="240" w:line="276" w:lineRule="auto"/>
        <w:contextualSpacing/>
        <w:textAlignment w:val="baseline"/>
        <w:rPr>
          <w:rFonts w:ascii="Sylfaen" w:hAnsi="Sylfaen" w:cs="Calibri"/>
          <w:i/>
          <w:noProof/>
          <w:color w:val="AEAAAA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790"/>
        <w:gridCol w:w="2790"/>
        <w:gridCol w:w="3150"/>
      </w:tblGrid>
      <w:tr w:rsidR="006C7A81" w:rsidRPr="00712E94" w14:paraId="455E6536" w14:textId="77777777" w:rsidTr="00FC5180">
        <w:trPr>
          <w:trHeight w:val="1007"/>
        </w:trPr>
        <w:tc>
          <w:tcPr>
            <w:tcW w:w="2790" w:type="dxa"/>
          </w:tcPr>
          <w:p w14:paraId="534D8952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დაწყებითი საფეხურის ზოგადსაგანმანათლებლო პროგრამა</w:t>
            </w:r>
          </w:p>
        </w:tc>
        <w:tc>
          <w:tcPr>
            <w:tcW w:w="2790" w:type="dxa"/>
          </w:tcPr>
          <w:p w14:paraId="6099EED8" w14:textId="77777777" w:rsidR="006C7A81" w:rsidRPr="009A593A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საბაზო საფეხურის ზოგადსაგანმანათლებლო პროგრამა</w:t>
            </w:r>
          </w:p>
        </w:tc>
        <w:tc>
          <w:tcPr>
            <w:tcW w:w="3150" w:type="dxa"/>
          </w:tcPr>
          <w:p w14:paraId="0C6CCF6E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 xml:space="preserve">საშუალო </w:t>
            </w: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საფეხურის ზოგადსაგანმანათლებლო პროგრამა</w:t>
            </w:r>
          </w:p>
        </w:tc>
      </w:tr>
      <w:tr w:rsidR="006C7A81" w:rsidRPr="00712E94" w14:paraId="6A03BFAB" w14:textId="77777777" w:rsidTr="00FC5180">
        <w:trPr>
          <w:trHeight w:val="1340"/>
        </w:trPr>
        <w:tc>
          <w:tcPr>
            <w:tcW w:w="2790" w:type="dxa"/>
          </w:tcPr>
          <w:p w14:paraId="515D8F93" w14:textId="77777777" w:rsidR="006C7A81" w:rsidRPr="00E64153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74253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0D59D4C5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311837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A443F4A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342630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373CDCCA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-661695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34EF023B" w14:textId="77777777" w:rsidR="006C7A81" w:rsidRPr="00E64153" w:rsidRDefault="006C7A81" w:rsidP="00FC5180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</w:p>
        </w:tc>
        <w:tc>
          <w:tcPr>
            <w:tcW w:w="2790" w:type="dxa"/>
          </w:tcPr>
          <w:p w14:paraId="50356AE6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916506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2C52CEC0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875384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7FD26361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25814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53B72F4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-1803525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4B5D814" w14:textId="77777777" w:rsidR="006C7A81" w:rsidRPr="00E64153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i/>
                <w:sz w:val="20"/>
              </w:rPr>
            </w:pPr>
          </w:p>
        </w:tc>
        <w:tc>
          <w:tcPr>
            <w:tcW w:w="3150" w:type="dxa"/>
          </w:tcPr>
          <w:p w14:paraId="1F2F3E26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209677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72700B32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981771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F6A83BC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227659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44CA5D4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-43298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B828A62" w14:textId="77777777" w:rsidR="006C7A81" w:rsidRDefault="006C7A81" w:rsidP="00FC5180">
            <w:pPr>
              <w:spacing w:after="240" w:line="276" w:lineRule="auto"/>
              <w:ind w:left="630"/>
              <w:contextualSpacing/>
              <w:textAlignment w:val="baseline"/>
              <w:rPr>
                <w:rFonts w:ascii="Sylfaen" w:hAnsi="Sylfaen"/>
                <w:sz w:val="20"/>
              </w:rPr>
            </w:pPr>
          </w:p>
        </w:tc>
      </w:tr>
    </w:tbl>
    <w:p w14:paraId="5D389594" w14:textId="0FB06CA9" w:rsidR="00724184" w:rsidRPr="00E63508" w:rsidRDefault="00724184" w:rsidP="00724184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266B9751" w14:textId="77777777" w:rsidR="00724184" w:rsidRPr="00E63508" w:rsidRDefault="00724184" w:rsidP="00C968C4">
      <w:pPr>
        <w:spacing w:after="240" w:line="276" w:lineRule="auto"/>
        <w:contextualSpacing/>
        <w:rPr>
          <w:rFonts w:ascii="Sylfaen" w:eastAsia="Times New Roman" w:hAnsi="Sylfaen" w:cs="Sylfaen"/>
          <w:lang w:val="ka-GE"/>
        </w:rPr>
      </w:pPr>
    </w:p>
    <w:p w14:paraId="424B1FCE" w14:textId="77777777" w:rsidR="00724184" w:rsidRPr="00E63508" w:rsidRDefault="00D557C8" w:rsidP="00724184">
      <w:pPr>
        <w:spacing w:after="240" w:line="276" w:lineRule="auto"/>
        <w:contextualSpacing/>
        <w:rPr>
          <w:rFonts w:ascii="Sylfaen" w:eastAsia="Times New Roman" w:hAnsi="Sylfaen"/>
          <w:b/>
          <w:lang w:val="ka-GE"/>
        </w:rPr>
      </w:pPr>
      <w:r w:rsidRPr="00E63508">
        <w:rPr>
          <w:rFonts w:ascii="Sylfaen" w:hAnsi="Sylfaen" w:cs="Sylfaen"/>
          <w:b/>
          <w:bCs/>
          <w:lang w:val="ka-GE"/>
        </w:rPr>
        <w:t>2.3.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კურიკულუმის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მონიტორინგი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და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შეფასება</w:t>
      </w:r>
    </w:p>
    <w:p w14:paraId="3AB87633" w14:textId="02341C2D" w:rsidR="00D557C8" w:rsidRDefault="00724184" w:rsidP="006D173F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lang w:val="ka-GE"/>
        </w:rPr>
        <w:lastRenderedPageBreak/>
        <w:t xml:space="preserve">2.3.1. </w:t>
      </w:r>
      <w:r w:rsidR="00D557C8" w:rsidRPr="00E63508">
        <w:rPr>
          <w:rFonts w:ascii="Sylfaen" w:hAnsi="Sylfaen" w:cs="Sylfaen"/>
          <w:b/>
          <w:lang w:val="ka-GE"/>
        </w:rPr>
        <w:t>მიმდინარე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პროცესების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მონიტორინგი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და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შეფასება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წარმოადგენს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სასწავლო პროცესის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თანმდევ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განუყოფელ</w:t>
      </w:r>
      <w:r w:rsidR="00D557C8" w:rsidRPr="00E63508">
        <w:rPr>
          <w:rFonts w:ascii="Sylfaen" w:hAnsi="Sylfaen"/>
          <w:b/>
          <w:lang w:val="ka-GE"/>
        </w:rPr>
        <w:t xml:space="preserve"> </w:t>
      </w:r>
      <w:r w:rsidR="00D557C8" w:rsidRPr="00E63508">
        <w:rPr>
          <w:rFonts w:ascii="Sylfaen" w:hAnsi="Sylfaen" w:cs="Sylfaen"/>
          <w:b/>
          <w:lang w:val="ka-GE"/>
        </w:rPr>
        <w:t>ნაწილს</w:t>
      </w:r>
    </w:p>
    <w:p w14:paraId="24298E64" w14:textId="694853F7" w:rsidR="00941BBD" w:rsidRDefault="00941BBD" w:rsidP="006D173F">
      <w:pPr>
        <w:spacing w:after="240" w:line="276" w:lineRule="auto"/>
        <w:contextualSpacing/>
        <w:rPr>
          <w:rFonts w:ascii="Sylfaen" w:eastAsia="Times New Roman" w:hAnsi="Sylfaen"/>
          <w:b/>
          <w:lang w:val="ka-GE"/>
        </w:rPr>
      </w:pPr>
    </w:p>
    <w:p w14:paraId="16CA2012" w14:textId="39B1BB61" w:rsidR="00941BBD" w:rsidRPr="00C968C4" w:rsidRDefault="00941BBD" w:rsidP="00C55155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C968C4">
        <w:rPr>
          <w:rFonts w:ascii="Sylfaen" w:hAnsi="Sylfaen" w:cs="Sylfaen"/>
          <w:bCs/>
          <w:lang w:val="ka-GE"/>
        </w:rPr>
        <w:t>ინდიკატორის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მოთხოვნებთან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შესაბამისობის</w:t>
      </w:r>
      <w:r w:rsidRPr="00C968C4">
        <w:rPr>
          <w:rFonts w:ascii="Sylfaen" w:hAnsi="Sylfaen"/>
          <w:bCs/>
          <w:lang w:val="ka-GE"/>
        </w:rPr>
        <w:t xml:space="preserve"> აღწერითი მიმოხილვა </w:t>
      </w:r>
      <w:r w:rsidRPr="00C968C4">
        <w:rPr>
          <w:rFonts w:ascii="Sylfaen" w:hAnsi="Sylfaen" w:cs="Sylfaen"/>
          <w:bCs/>
          <w:lang w:val="ka-GE"/>
        </w:rPr>
        <w:t>და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ანალიზი</w:t>
      </w:r>
      <w:r w:rsidRPr="00C968C4">
        <w:rPr>
          <w:rFonts w:ascii="Sylfaen" w:hAnsi="Sylfaen" w:cs="Sylfaen"/>
          <w:lang w:val="ka-GE"/>
        </w:rPr>
        <w:t>:</w:t>
      </w:r>
    </w:p>
    <w:p w14:paraId="519B6069" w14:textId="2DA50C94" w:rsidR="00D557C8" w:rsidRPr="00716272" w:rsidRDefault="00D557C8">
      <w:pPr>
        <w:pStyle w:val="ListParagraph"/>
        <w:numPr>
          <w:ilvl w:val="0"/>
          <w:numId w:val="50"/>
        </w:numPr>
        <w:spacing w:before="240" w:after="240" w:line="276" w:lineRule="auto"/>
        <w:jc w:val="both"/>
        <w:rPr>
          <w:rFonts w:ascii="Sylfaen" w:hAnsi="Sylfaen"/>
          <w:lang w:val="ka-GE"/>
        </w:rPr>
      </w:pPr>
      <w:r w:rsidRPr="00716272">
        <w:rPr>
          <w:rFonts w:ascii="Sylfaen" w:eastAsia="Sylfaen" w:hAnsi="Sylfaen" w:cs="Sylfaen"/>
          <w:b/>
          <w:shd w:val="clear" w:color="auto" w:fill="FFFFFF" w:themeFill="background1"/>
          <w:lang w:val="ka-GE"/>
        </w:rPr>
        <w:t>მო</w:t>
      </w:r>
      <w:r w:rsidRPr="00716272">
        <w:rPr>
          <w:rFonts w:ascii="Sylfaen" w:eastAsia="Sylfaen" w:hAnsi="Sylfaen"/>
          <w:b/>
          <w:shd w:val="clear" w:color="auto" w:fill="FFFFFF" w:themeFill="background1"/>
          <w:lang w:val="ka-GE"/>
        </w:rPr>
        <w:t>ნიტორინგი და შეფასება ხორციელდება კურიკულუმით განსაზღვრული მეთოდოლოგიის შესაბამისად</w:t>
      </w:r>
      <w:r w:rsidRPr="00E63508">
        <w:rPr>
          <w:rFonts w:ascii="Sylfaen" w:eastAsia="Sylfaen" w:hAnsi="Sylfaen"/>
          <w:lang w:val="ka-GE"/>
        </w:rPr>
        <w:t xml:space="preserve"> </w:t>
      </w:r>
    </w:p>
    <w:p w14:paraId="1A64FA1E" w14:textId="122F9799" w:rsidR="00716272" w:rsidRPr="00C968C4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716272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............................</w:t>
      </w:r>
    </w:p>
    <w:p w14:paraId="50CE8CD6" w14:textId="0D4D4934" w:rsidR="00D557C8" w:rsidRPr="00716272" w:rsidRDefault="00D557C8" w:rsidP="00724184">
      <w:pPr>
        <w:pStyle w:val="ListParagraph"/>
        <w:numPr>
          <w:ilvl w:val="0"/>
          <w:numId w:val="50"/>
        </w:numPr>
        <w:spacing w:before="240" w:after="240" w:line="276" w:lineRule="auto"/>
        <w:ind w:left="720"/>
        <w:jc w:val="both"/>
        <w:rPr>
          <w:rFonts w:ascii="Sylfaen" w:hAnsi="Sylfaen"/>
          <w:b/>
          <w:lang w:val="ka-GE"/>
        </w:rPr>
      </w:pPr>
      <w:r w:rsidRPr="00716272">
        <w:rPr>
          <w:rFonts w:ascii="Sylfaen" w:eastAsia="Sylfaen" w:hAnsi="Sylfaen"/>
          <w:b/>
          <w:lang w:val="ka-GE"/>
        </w:rPr>
        <w:t>მონიტორინგი და შეფასება განსაზღვრავს პრობლემის გადაჭრის გზას/საშუალებას</w:t>
      </w:r>
    </w:p>
    <w:p w14:paraId="499352FB" w14:textId="539A7895" w:rsidR="00941BBD" w:rsidRPr="00916086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716272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</w:t>
      </w:r>
      <w:r w:rsidR="00916086">
        <w:rPr>
          <w:rFonts w:ascii="Sylfaen" w:hAnsi="Sylfaen"/>
          <w:lang w:val="ka-GE"/>
        </w:rPr>
        <w:t>........</w:t>
      </w:r>
    </w:p>
    <w:p w14:paraId="09F26464" w14:textId="68FE0C5B" w:rsidR="00D557C8" w:rsidRPr="00716272" w:rsidRDefault="00D557C8" w:rsidP="006D173F">
      <w:pPr>
        <w:pStyle w:val="ListParagraph"/>
        <w:numPr>
          <w:ilvl w:val="0"/>
          <w:numId w:val="50"/>
        </w:numPr>
        <w:spacing w:before="240" w:after="240" w:line="276" w:lineRule="auto"/>
        <w:ind w:left="720"/>
        <w:jc w:val="both"/>
        <w:rPr>
          <w:rFonts w:ascii="Sylfaen" w:hAnsi="Sylfaen"/>
          <w:b/>
          <w:lang w:val="ka-GE"/>
        </w:rPr>
      </w:pPr>
      <w:r w:rsidRPr="00716272">
        <w:rPr>
          <w:rFonts w:ascii="Sylfaen" w:eastAsia="Sylfaen" w:hAnsi="Sylfaen"/>
          <w:b/>
          <w:lang w:val="ka-GE"/>
        </w:rPr>
        <w:t>მონიტორინგი და შეფასება ემსახურება სასკოლო საზოგადოების წევრების მხარდაჭერასა და დახმარებას</w:t>
      </w:r>
    </w:p>
    <w:p w14:paraId="589B112D" w14:textId="05612A5E" w:rsidR="00941BBD" w:rsidRPr="00716272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716272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............................</w:t>
      </w:r>
    </w:p>
    <w:p w14:paraId="57FC39F3" w14:textId="77777777" w:rsidR="00724184" w:rsidRPr="00E63508" w:rsidRDefault="00724184" w:rsidP="00C968C4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1E848457" w14:textId="76A5F6DB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5CD5C1A4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5DF4CED8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13B01D26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665AE4C3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56D76397" w14:textId="77777777" w:rsidR="00D557C8" w:rsidRPr="00E63508" w:rsidRDefault="00D557C8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4DC48F88" w14:textId="7494470F" w:rsidR="00D557C8" w:rsidRDefault="00D557C8" w:rsidP="00724184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  <w:r w:rsidRPr="00E63508">
        <w:rPr>
          <w:rFonts w:ascii="Sylfaen" w:hAnsi="Sylfaen"/>
          <w:b/>
          <w:lang w:val="ka-GE"/>
        </w:rPr>
        <w:t xml:space="preserve">2.3.2. </w:t>
      </w:r>
      <w:r w:rsidRPr="00E63508">
        <w:rPr>
          <w:rFonts w:ascii="Sylfaen" w:hAnsi="Sylfaen" w:cs="Sylfaen"/>
          <w:b/>
          <w:lang w:val="ka-GE"/>
        </w:rPr>
        <w:t>სასწავლო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პროცესის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შეფასება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ატარებს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ჰოლისტურ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ხასიათს</w:t>
      </w:r>
    </w:p>
    <w:p w14:paraId="77770C26" w14:textId="77777777" w:rsidR="00941BBD" w:rsidRDefault="00941BBD" w:rsidP="00724184">
      <w:pPr>
        <w:spacing w:after="240" w:line="276" w:lineRule="auto"/>
        <w:contextualSpacing/>
        <w:rPr>
          <w:rFonts w:ascii="Sylfaen" w:hAnsi="Sylfaen" w:cs="Sylfaen"/>
          <w:b/>
          <w:lang w:val="ka-GE"/>
        </w:rPr>
      </w:pPr>
    </w:p>
    <w:p w14:paraId="7645282A" w14:textId="3A614469" w:rsidR="00941BBD" w:rsidRPr="00C968C4" w:rsidRDefault="00941BBD" w:rsidP="00C968C4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C968C4">
        <w:rPr>
          <w:rFonts w:ascii="Sylfaen" w:hAnsi="Sylfaen" w:cs="Sylfaen"/>
          <w:bCs/>
          <w:lang w:val="ka-GE"/>
        </w:rPr>
        <w:t>ინდიკატორის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მოთხოვნებთან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შესაბამისობის აღწერითი მიმოხილვა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და</w:t>
      </w:r>
      <w:r w:rsidRPr="00C968C4">
        <w:rPr>
          <w:rFonts w:ascii="Sylfaen" w:hAnsi="Sylfaen"/>
          <w:bCs/>
          <w:lang w:val="ka-GE"/>
        </w:rPr>
        <w:t xml:space="preserve"> </w:t>
      </w:r>
      <w:r w:rsidRPr="00C968C4">
        <w:rPr>
          <w:rFonts w:ascii="Sylfaen" w:hAnsi="Sylfaen" w:cs="Sylfaen"/>
          <w:bCs/>
          <w:lang w:val="ka-GE"/>
        </w:rPr>
        <w:t>ანალიზი</w:t>
      </w:r>
      <w:r w:rsidRPr="00C968C4">
        <w:rPr>
          <w:rFonts w:ascii="Sylfaen" w:hAnsi="Sylfaen" w:cs="Sylfaen"/>
          <w:lang w:val="ka-GE"/>
        </w:rPr>
        <w:t>:</w:t>
      </w:r>
    </w:p>
    <w:p w14:paraId="7A0C7B34" w14:textId="18B0AEF5" w:rsidR="00941BBD" w:rsidRPr="00A01B5F" w:rsidRDefault="00D557C8" w:rsidP="00724184">
      <w:pPr>
        <w:pStyle w:val="ListParagraph"/>
        <w:numPr>
          <w:ilvl w:val="0"/>
          <w:numId w:val="29"/>
        </w:numPr>
        <w:spacing w:after="240" w:line="276" w:lineRule="auto"/>
        <w:ind w:left="720"/>
        <w:rPr>
          <w:rFonts w:ascii="Sylfaen" w:hAnsi="Sylfaen"/>
          <w:b/>
          <w:lang w:val="ka-GE"/>
        </w:rPr>
      </w:pPr>
      <w:r w:rsidRPr="00A01B5F">
        <w:rPr>
          <w:rFonts w:ascii="Sylfaen" w:hAnsi="Sylfaen" w:cs="Sylfaen"/>
          <w:b/>
          <w:lang w:val="ka-GE"/>
        </w:rPr>
        <w:t>შეფასება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ეყრდნობა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მრავალფეროვან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წყაროებს</w:t>
      </w:r>
    </w:p>
    <w:p w14:paraId="619993F8" w14:textId="0A191C4F" w:rsidR="00A01B5F" w:rsidRPr="00C968C4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A01B5F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</w:t>
      </w:r>
    </w:p>
    <w:p w14:paraId="4233DFAC" w14:textId="2F868017" w:rsidR="00D557C8" w:rsidRPr="00A01B5F" w:rsidRDefault="00D557C8" w:rsidP="00724184">
      <w:pPr>
        <w:pStyle w:val="ListParagraph"/>
        <w:numPr>
          <w:ilvl w:val="0"/>
          <w:numId w:val="29"/>
        </w:numPr>
        <w:spacing w:after="240" w:line="276" w:lineRule="auto"/>
        <w:ind w:left="720"/>
        <w:rPr>
          <w:rFonts w:ascii="Sylfaen" w:hAnsi="Sylfaen"/>
          <w:b/>
          <w:lang w:val="ka-GE"/>
        </w:rPr>
      </w:pPr>
      <w:r w:rsidRPr="00A01B5F">
        <w:rPr>
          <w:rFonts w:ascii="Sylfaen" w:hAnsi="Sylfaen" w:cs="Sylfaen"/>
          <w:b/>
          <w:lang w:val="ka-GE"/>
        </w:rPr>
        <w:t>შეფასება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ხორციელდება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მრავალი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კონტექსტის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გათვალისწინებით</w:t>
      </w:r>
    </w:p>
    <w:p w14:paraId="1894E13D" w14:textId="61128F19" w:rsidR="00941BBD" w:rsidRPr="00C968C4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A01B5F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</w:t>
      </w:r>
    </w:p>
    <w:p w14:paraId="01EE8C74" w14:textId="77777777" w:rsidR="00941BBD" w:rsidRPr="00A01B5F" w:rsidRDefault="00D557C8" w:rsidP="00724184">
      <w:pPr>
        <w:pStyle w:val="ListParagraph"/>
        <w:numPr>
          <w:ilvl w:val="0"/>
          <w:numId w:val="29"/>
        </w:numPr>
        <w:spacing w:after="240" w:line="276" w:lineRule="auto"/>
        <w:ind w:left="720"/>
        <w:rPr>
          <w:rFonts w:ascii="Sylfaen" w:hAnsi="Sylfaen"/>
          <w:b/>
          <w:lang w:val="ka-GE"/>
        </w:rPr>
      </w:pPr>
      <w:r w:rsidRPr="00A01B5F">
        <w:rPr>
          <w:rFonts w:ascii="Sylfaen" w:hAnsi="Sylfaen" w:cs="Sylfaen"/>
          <w:b/>
          <w:lang w:val="ka-GE"/>
        </w:rPr>
        <w:t>შეფასებისას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გამოყენებულია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მონაცემთა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შეგროვების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მრავალფეროვანი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მეთოდები</w:t>
      </w:r>
    </w:p>
    <w:p w14:paraId="5B189F5A" w14:textId="6AB1F567" w:rsidR="00D557C8" w:rsidRPr="00C968C4" w:rsidRDefault="00941BBD" w:rsidP="00C968C4">
      <w:pPr>
        <w:pStyle w:val="ListParagraph"/>
        <w:spacing w:before="240" w:after="240" w:line="276" w:lineRule="auto"/>
        <w:ind w:left="0"/>
        <w:jc w:val="both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A01B5F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</w:t>
      </w:r>
      <w:r w:rsidR="00D557C8" w:rsidRPr="00C968C4">
        <w:rPr>
          <w:rFonts w:ascii="Sylfaen" w:hAnsi="Sylfaen"/>
          <w:lang w:val="ka-GE"/>
        </w:rPr>
        <w:t xml:space="preserve"> </w:t>
      </w:r>
    </w:p>
    <w:p w14:paraId="5AA61FAD" w14:textId="789EC91E" w:rsidR="00D557C8" w:rsidRPr="00A01B5F" w:rsidRDefault="00D557C8" w:rsidP="00724184">
      <w:pPr>
        <w:pStyle w:val="ListParagraph"/>
        <w:numPr>
          <w:ilvl w:val="0"/>
          <w:numId w:val="29"/>
        </w:numPr>
        <w:spacing w:after="240" w:line="276" w:lineRule="auto"/>
        <w:ind w:left="720"/>
        <w:rPr>
          <w:rFonts w:ascii="Sylfaen" w:hAnsi="Sylfaen" w:cs="Sylfaen"/>
          <w:b/>
          <w:bCs/>
          <w:lang w:val="ka-GE"/>
        </w:rPr>
      </w:pPr>
      <w:r w:rsidRPr="00A01B5F">
        <w:rPr>
          <w:rFonts w:ascii="Sylfaen" w:hAnsi="Sylfaen" w:cs="Sylfaen"/>
          <w:b/>
          <w:lang w:val="ka-GE"/>
        </w:rPr>
        <w:t>შეფასება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ხორციელდება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სხვადასხვა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ფაქტორის</w:t>
      </w:r>
      <w:r w:rsidRPr="00A01B5F">
        <w:rPr>
          <w:rFonts w:ascii="Sylfaen" w:hAnsi="Sylfaen"/>
          <w:b/>
          <w:lang w:val="ka-GE"/>
        </w:rPr>
        <w:t xml:space="preserve"> </w:t>
      </w:r>
      <w:r w:rsidRPr="00A01B5F">
        <w:rPr>
          <w:rFonts w:ascii="Sylfaen" w:hAnsi="Sylfaen" w:cs="Sylfaen"/>
          <w:b/>
          <w:lang w:val="ka-GE"/>
        </w:rPr>
        <w:t>გათვალისწინებით</w:t>
      </w:r>
    </w:p>
    <w:p w14:paraId="4BF6F057" w14:textId="5B56C2AF" w:rsidR="00D557C8" w:rsidRPr="00A01B5F" w:rsidRDefault="00941BBD" w:rsidP="00C968C4">
      <w:pPr>
        <w:pStyle w:val="ListParagraph"/>
        <w:ind w:left="0"/>
        <w:rPr>
          <w:rFonts w:ascii="Sylfaen" w:hAnsi="Sylfaen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A01B5F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</w:t>
      </w:r>
      <w:r w:rsidR="00C968C4">
        <w:rPr>
          <w:rFonts w:ascii="Sylfaen" w:hAnsi="Sylfaen"/>
        </w:rPr>
        <w:t>........................</w:t>
      </w:r>
    </w:p>
    <w:p w14:paraId="6F0E381B" w14:textId="77777777" w:rsidR="00724184" w:rsidRPr="00E63508" w:rsidRDefault="00724184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 w:cs="Sylfaen"/>
          <w:lang w:val="ka-GE"/>
        </w:rPr>
      </w:pPr>
    </w:p>
    <w:p w14:paraId="45D4B616" w14:textId="39A0F61B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0C5A518C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48070241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4FEE434A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2985942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079D0114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2D3F1450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67FB15CE" w14:textId="21BFC5F5" w:rsidR="00F7299A" w:rsidRPr="00CE6A62" w:rsidRDefault="00F7299A" w:rsidP="00CE6A62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გთხოვთ, ასახოთ შეფასება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თითოეული ზოგადსაგანმანათლებლო პროგრამისთვის ცალ-ცალკე (მათ შორის უცხო ენაზე</w:t>
      </w:r>
      <w:r w:rsidR="00E83C9F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და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სხვა მუნიციპალიტეტში განხორციელებული პროგრამისთვის</w:t>
      </w:r>
      <w:r w:rsidR="0089245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,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საფეხურების მიხედვით) </w:t>
      </w:r>
    </w:p>
    <w:p w14:paraId="26806A63" w14:textId="40AB5D8B" w:rsidR="00F7299A" w:rsidRPr="00E63508" w:rsidRDefault="006C7A81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ერთ სვეტში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11C2B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277E16AF" w14:textId="77777777" w:rsidR="00F7299A" w:rsidRPr="00E63508" w:rsidRDefault="00F7299A" w:rsidP="006D173F">
      <w:pPr>
        <w:spacing w:beforeAutospacing="1" w:after="240" w:line="276" w:lineRule="auto"/>
        <w:contextualSpacing/>
        <w:textAlignment w:val="baseline"/>
        <w:rPr>
          <w:rFonts w:ascii="Sylfaen" w:hAnsi="Sylfaen" w:cs="Calibri"/>
          <w:i/>
          <w:noProof/>
          <w:color w:val="AEAAAA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790"/>
        <w:gridCol w:w="2790"/>
        <w:gridCol w:w="3150"/>
      </w:tblGrid>
      <w:tr w:rsidR="006C7A81" w:rsidRPr="00712E94" w14:paraId="5FDEEB5A" w14:textId="77777777" w:rsidTr="00FC5180">
        <w:trPr>
          <w:trHeight w:val="1007"/>
        </w:trPr>
        <w:tc>
          <w:tcPr>
            <w:tcW w:w="2790" w:type="dxa"/>
          </w:tcPr>
          <w:p w14:paraId="50101EE5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დაწყებითი საფეხურის ზოგადსაგანმანათლებლო პროგრამა</w:t>
            </w:r>
          </w:p>
        </w:tc>
        <w:tc>
          <w:tcPr>
            <w:tcW w:w="2790" w:type="dxa"/>
          </w:tcPr>
          <w:p w14:paraId="157E2783" w14:textId="77777777" w:rsidR="006C7A81" w:rsidRPr="009A593A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საბაზო საფეხურის ზოგადსაგანმანათლებლო პროგრამა</w:t>
            </w:r>
          </w:p>
        </w:tc>
        <w:tc>
          <w:tcPr>
            <w:tcW w:w="3150" w:type="dxa"/>
          </w:tcPr>
          <w:p w14:paraId="23BE8AC8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 xml:space="preserve">საშუალო </w:t>
            </w: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საფეხურის ზოგადსაგანმანათლებლო პროგრამა</w:t>
            </w:r>
          </w:p>
        </w:tc>
      </w:tr>
      <w:tr w:rsidR="006C7A81" w:rsidRPr="00712E94" w14:paraId="452ABA5A" w14:textId="77777777" w:rsidTr="00FC5180">
        <w:trPr>
          <w:trHeight w:val="1340"/>
        </w:trPr>
        <w:tc>
          <w:tcPr>
            <w:tcW w:w="2790" w:type="dxa"/>
          </w:tcPr>
          <w:p w14:paraId="05F7CD97" w14:textId="77777777" w:rsidR="006C7A81" w:rsidRPr="00E64153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968590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0E96D0EE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916326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ADA0158" w14:textId="3CE805DB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81572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3A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2872605E" w14:textId="499D97EF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448583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3A7">
                  <w:rPr>
                    <w:rFonts w:ascii="MS Gothic" w:eastAsia="MS Gothic" w:hAnsi="MS Gothic" w:hint="eastAsia"/>
                    <w:sz w:val="20"/>
                    <w:lang w:val="ka-GE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6E7AFFE" w14:textId="77777777" w:rsidR="006C7A81" w:rsidRPr="00E64153" w:rsidRDefault="006C7A81" w:rsidP="00FC5180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</w:p>
        </w:tc>
        <w:tc>
          <w:tcPr>
            <w:tcW w:w="2790" w:type="dxa"/>
          </w:tcPr>
          <w:p w14:paraId="415785CE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249539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55B50434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903905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C6F2CF6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740865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701CACAF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-1622990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719B52E" w14:textId="77777777" w:rsidR="006C7A81" w:rsidRPr="00E64153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i/>
                <w:sz w:val="20"/>
              </w:rPr>
            </w:pPr>
          </w:p>
        </w:tc>
        <w:tc>
          <w:tcPr>
            <w:tcW w:w="3150" w:type="dxa"/>
          </w:tcPr>
          <w:p w14:paraId="50486613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133241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0480C1DF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321543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5A9A28C1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2084826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671A5C69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-2106724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79582259" w14:textId="77777777" w:rsidR="006C7A81" w:rsidRDefault="006C7A81" w:rsidP="00FC5180">
            <w:pPr>
              <w:spacing w:after="240" w:line="276" w:lineRule="auto"/>
              <w:ind w:left="630"/>
              <w:contextualSpacing/>
              <w:textAlignment w:val="baseline"/>
              <w:rPr>
                <w:rFonts w:ascii="Sylfaen" w:hAnsi="Sylfaen"/>
                <w:sz w:val="20"/>
              </w:rPr>
            </w:pPr>
          </w:p>
        </w:tc>
      </w:tr>
    </w:tbl>
    <w:p w14:paraId="597032BC" w14:textId="77777777" w:rsidR="00724184" w:rsidRPr="00E63508" w:rsidRDefault="00724184" w:rsidP="00724184">
      <w:pPr>
        <w:spacing w:after="240" w:line="276" w:lineRule="auto"/>
        <w:ind w:left="720" w:hanging="90"/>
        <w:contextualSpacing/>
        <w:rPr>
          <w:rFonts w:ascii="Sylfaen" w:eastAsia="Times New Roman" w:hAnsi="Sylfaen" w:cs="Sylfaen"/>
          <w:lang w:val="ka-GE"/>
        </w:rPr>
      </w:pPr>
    </w:p>
    <w:p w14:paraId="7395BDA8" w14:textId="77777777" w:rsidR="00E83C9F" w:rsidRDefault="00E83C9F" w:rsidP="00724184">
      <w:pPr>
        <w:spacing w:after="240" w:line="276" w:lineRule="auto"/>
        <w:contextualSpacing/>
        <w:rPr>
          <w:rFonts w:ascii="Sylfaen" w:hAnsi="Sylfaen" w:cs="Sylfaen"/>
          <w:b/>
          <w:bCs/>
          <w:lang w:val="ka-GE"/>
        </w:rPr>
      </w:pPr>
    </w:p>
    <w:p w14:paraId="72243478" w14:textId="77777777" w:rsidR="00E83C9F" w:rsidRDefault="00E83C9F" w:rsidP="00724184">
      <w:pPr>
        <w:spacing w:after="240" w:line="276" w:lineRule="auto"/>
        <w:contextualSpacing/>
        <w:rPr>
          <w:rFonts w:ascii="Sylfaen" w:hAnsi="Sylfaen" w:cs="Sylfaen"/>
          <w:b/>
          <w:bCs/>
          <w:lang w:val="ka-GE"/>
        </w:rPr>
      </w:pPr>
    </w:p>
    <w:p w14:paraId="4CA54B13" w14:textId="5299D243" w:rsidR="00D557C8" w:rsidRPr="00E63508" w:rsidRDefault="00D557C8" w:rsidP="00724184">
      <w:pPr>
        <w:spacing w:after="240" w:line="276" w:lineRule="auto"/>
        <w:contextualSpacing/>
        <w:rPr>
          <w:rFonts w:ascii="Sylfaen" w:eastAsia="Times New Roman" w:hAnsi="Sylfaen"/>
          <w:b/>
          <w:lang w:val="ka-GE"/>
        </w:rPr>
      </w:pPr>
      <w:r w:rsidRPr="00E63508">
        <w:rPr>
          <w:rFonts w:ascii="Sylfaen" w:hAnsi="Sylfaen" w:cs="Sylfaen"/>
          <w:b/>
          <w:bCs/>
          <w:lang w:val="ka-GE"/>
        </w:rPr>
        <w:t>2.4</w:t>
      </w:r>
      <w:r w:rsidR="00724184" w:rsidRPr="00E63508">
        <w:rPr>
          <w:rFonts w:ascii="Sylfaen" w:hAnsi="Sylfaen" w:cs="Sylfaen"/>
          <w:b/>
          <w:bCs/>
          <w:lang w:val="ka-GE"/>
        </w:rPr>
        <w:t xml:space="preserve">. </w:t>
      </w:r>
      <w:r w:rsidRPr="00E63508">
        <w:rPr>
          <w:rFonts w:ascii="Sylfaen" w:hAnsi="Sylfaen" w:cs="Sylfaen"/>
          <w:b/>
          <w:lang w:val="ka-GE"/>
        </w:rPr>
        <w:t>კურიკულუმის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გადასინჯვა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და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რევიზია</w:t>
      </w:r>
    </w:p>
    <w:p w14:paraId="7C3DF4BD" w14:textId="0958BFB4" w:rsidR="00D557C8" w:rsidRDefault="00D557C8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  <w:r w:rsidRPr="00E63508">
        <w:rPr>
          <w:rFonts w:ascii="Sylfaen" w:hAnsi="Sylfaen" w:cs="Sylfaen"/>
          <w:b/>
          <w:bCs/>
          <w:lang w:val="ka-GE"/>
        </w:rPr>
        <w:t>2.4.1</w:t>
      </w:r>
      <w:r w:rsidR="00724184" w:rsidRPr="00E63508">
        <w:rPr>
          <w:rFonts w:ascii="Sylfaen" w:hAnsi="Sylfaen" w:cs="Sylfaen"/>
          <w:b/>
          <w:bCs/>
          <w:lang w:val="ka-GE"/>
        </w:rPr>
        <w:t xml:space="preserve">. </w:t>
      </w:r>
      <w:r w:rsidRPr="00E63508">
        <w:rPr>
          <w:rFonts w:ascii="Sylfaen" w:hAnsi="Sylfaen" w:cs="Sylfaen"/>
          <w:b/>
          <w:lang w:val="ka-GE"/>
        </w:rPr>
        <w:t>წლიური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მუშაობის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შედეგად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იქმნება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კურიკულუმის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გადამუშავებული</w:t>
      </w:r>
      <w:r w:rsidRPr="00E63508">
        <w:rPr>
          <w:rFonts w:ascii="Sylfaen" w:hAnsi="Sylfaen"/>
          <w:b/>
          <w:lang w:val="ka-GE"/>
        </w:rPr>
        <w:t xml:space="preserve"> </w:t>
      </w:r>
      <w:r w:rsidRPr="00E63508">
        <w:rPr>
          <w:rFonts w:ascii="Sylfaen" w:hAnsi="Sylfaen" w:cs="Sylfaen"/>
          <w:b/>
          <w:lang w:val="ka-GE"/>
        </w:rPr>
        <w:t>ვერსია</w:t>
      </w:r>
    </w:p>
    <w:p w14:paraId="2CBF1D5B" w14:textId="77777777" w:rsidR="00527D9B" w:rsidRPr="00E63508" w:rsidRDefault="00527D9B" w:rsidP="006D173F">
      <w:p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contextualSpacing/>
        <w:jc w:val="both"/>
        <w:rPr>
          <w:rFonts w:ascii="Sylfaen" w:hAnsi="Sylfaen" w:cs="Sylfaen"/>
          <w:b/>
          <w:lang w:val="ka-GE"/>
        </w:rPr>
      </w:pPr>
    </w:p>
    <w:p w14:paraId="6FE2E986" w14:textId="1A33E427" w:rsidR="00D557C8" w:rsidRPr="00C21882" w:rsidRDefault="00941BBD" w:rsidP="00C21882">
      <w:pPr>
        <w:spacing w:before="240" w:after="240" w:line="276" w:lineRule="auto"/>
        <w:ind w:right="180"/>
        <w:contextualSpacing/>
        <w:jc w:val="both"/>
        <w:rPr>
          <w:rFonts w:ascii="Sylfaen" w:hAnsi="Sylfaen" w:cs="Sylfaen"/>
          <w:lang w:val="ka-GE"/>
        </w:rPr>
      </w:pPr>
      <w:r w:rsidRPr="00C21882">
        <w:rPr>
          <w:rFonts w:ascii="Sylfaen" w:hAnsi="Sylfaen" w:cs="Sylfaen"/>
          <w:bCs/>
          <w:lang w:val="ka-GE"/>
        </w:rPr>
        <w:t>ინდიკატორის</w:t>
      </w:r>
      <w:r w:rsidRPr="00C21882">
        <w:rPr>
          <w:rFonts w:ascii="Sylfaen" w:hAnsi="Sylfaen"/>
          <w:bCs/>
          <w:lang w:val="ka-GE"/>
        </w:rPr>
        <w:t xml:space="preserve"> </w:t>
      </w:r>
      <w:r w:rsidRPr="00C21882">
        <w:rPr>
          <w:rFonts w:ascii="Sylfaen" w:hAnsi="Sylfaen" w:cs="Sylfaen"/>
          <w:bCs/>
          <w:lang w:val="ka-GE"/>
        </w:rPr>
        <w:t>მოთხოვნებთან</w:t>
      </w:r>
      <w:r w:rsidRPr="00C21882">
        <w:rPr>
          <w:rFonts w:ascii="Sylfaen" w:hAnsi="Sylfaen"/>
          <w:bCs/>
          <w:lang w:val="ka-GE"/>
        </w:rPr>
        <w:t xml:space="preserve"> </w:t>
      </w:r>
      <w:r w:rsidRPr="00C21882">
        <w:rPr>
          <w:rFonts w:ascii="Sylfaen" w:hAnsi="Sylfaen" w:cs="Sylfaen"/>
          <w:bCs/>
          <w:lang w:val="ka-GE"/>
        </w:rPr>
        <w:t>შესაბამისობის აღწერითი მიმოხილვა</w:t>
      </w:r>
      <w:r w:rsidRPr="00C21882">
        <w:rPr>
          <w:rFonts w:ascii="Sylfaen" w:hAnsi="Sylfaen"/>
          <w:bCs/>
          <w:lang w:val="ka-GE"/>
        </w:rPr>
        <w:t xml:space="preserve"> </w:t>
      </w:r>
      <w:r w:rsidRPr="00C21882">
        <w:rPr>
          <w:rFonts w:ascii="Sylfaen" w:hAnsi="Sylfaen" w:cs="Sylfaen"/>
          <w:bCs/>
          <w:lang w:val="ka-GE"/>
        </w:rPr>
        <w:t>და</w:t>
      </w:r>
      <w:r w:rsidRPr="00C21882">
        <w:rPr>
          <w:rFonts w:ascii="Sylfaen" w:hAnsi="Sylfaen"/>
          <w:bCs/>
          <w:lang w:val="ka-GE"/>
        </w:rPr>
        <w:t xml:space="preserve"> </w:t>
      </w:r>
      <w:r w:rsidRPr="00C21882">
        <w:rPr>
          <w:rFonts w:ascii="Sylfaen" w:hAnsi="Sylfaen" w:cs="Sylfaen"/>
          <w:bCs/>
          <w:lang w:val="ka-GE"/>
        </w:rPr>
        <w:t>ანალიზი</w:t>
      </w:r>
      <w:r w:rsidRPr="00C21882">
        <w:rPr>
          <w:rFonts w:ascii="Sylfaen" w:hAnsi="Sylfaen" w:cs="Sylfaen"/>
          <w:lang w:val="ka-GE"/>
        </w:rPr>
        <w:t>:</w:t>
      </w:r>
    </w:p>
    <w:p w14:paraId="78C0C77F" w14:textId="5B77DE54" w:rsidR="00916086" w:rsidRPr="00916086" w:rsidRDefault="00D557C8" w:rsidP="00916086">
      <w:pPr>
        <w:pStyle w:val="ListParagraph"/>
        <w:numPr>
          <w:ilvl w:val="0"/>
          <w:numId w:val="30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/>
          <w:lang w:val="ka-GE"/>
        </w:rPr>
      </w:pPr>
      <w:r w:rsidRPr="00527D9B">
        <w:rPr>
          <w:rFonts w:ascii="Sylfaen" w:hAnsi="Sylfaen" w:cs="Sylfaen"/>
          <w:b/>
          <w:lang w:val="ka-GE"/>
        </w:rPr>
        <w:t>იქმნება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კურიკულუმის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განვითარებისა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და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მხარდაჭერის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სარეკომენდაციო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საჭიროებათა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პაკეტი</w:t>
      </w:r>
      <w:r w:rsidRPr="00E63508">
        <w:rPr>
          <w:rFonts w:ascii="Sylfaen" w:hAnsi="Sylfaen"/>
          <w:lang w:val="ka-GE"/>
        </w:rPr>
        <w:t xml:space="preserve"> </w:t>
      </w:r>
    </w:p>
    <w:p w14:paraId="2121A06D" w14:textId="147909CD" w:rsidR="00941BBD" w:rsidRPr="00C21882" w:rsidRDefault="00941BBD" w:rsidP="00C21882">
      <w:pPr>
        <w:pStyle w:val="ListParagraph"/>
        <w:tabs>
          <w:tab w:val="left" w:pos="426"/>
          <w:tab w:val="left" w:pos="2268"/>
        </w:tabs>
        <w:spacing w:after="240" w:line="276" w:lineRule="auto"/>
        <w:ind w:left="0" w:right="-283"/>
        <w:rPr>
          <w:rFonts w:ascii="Sylfaen" w:hAnsi="Sylfaen"/>
        </w:rPr>
      </w:pPr>
      <w:r w:rsidRPr="00941BBD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527D9B">
        <w:rPr>
          <w:rFonts w:ascii="Sylfaen" w:hAnsi="Sylfaen"/>
        </w:rPr>
        <w:t>.....................................................................................................................................................................................................................</w:t>
      </w:r>
      <w:r w:rsidR="00C21882">
        <w:rPr>
          <w:rFonts w:ascii="Sylfaen" w:hAnsi="Sylfaen"/>
        </w:rPr>
        <w:t>.........................</w:t>
      </w:r>
    </w:p>
    <w:p w14:paraId="4DD93BA9" w14:textId="55B0B44B" w:rsidR="00D557C8" w:rsidRPr="00527D9B" w:rsidRDefault="00D557C8" w:rsidP="006D173F">
      <w:pPr>
        <w:pStyle w:val="ListParagraph"/>
        <w:numPr>
          <w:ilvl w:val="0"/>
          <w:numId w:val="30"/>
        </w:numPr>
        <w:tabs>
          <w:tab w:val="left" w:pos="993"/>
          <w:tab w:val="left" w:pos="1276"/>
        </w:tabs>
        <w:autoSpaceDE w:val="0"/>
        <w:autoSpaceDN w:val="0"/>
        <w:adjustRightInd w:val="0"/>
        <w:spacing w:after="240" w:line="276" w:lineRule="auto"/>
        <w:jc w:val="both"/>
        <w:rPr>
          <w:rFonts w:ascii="Sylfaen" w:hAnsi="Sylfaen" w:cs="Sylfaen"/>
          <w:lang w:val="ka-GE"/>
        </w:rPr>
      </w:pPr>
      <w:r w:rsidRPr="00527D9B">
        <w:rPr>
          <w:rFonts w:ascii="Sylfaen" w:hAnsi="Sylfaen" w:cs="Sylfaen"/>
          <w:b/>
          <w:lang w:val="ka-GE"/>
        </w:rPr>
        <w:t>კურიკულუმის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გადამუშავებული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ვერსია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ეფუძნება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წინარე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გამოცდილებას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და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ითვალისწინებს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მონიტორინგისა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და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შეფასების</w:t>
      </w:r>
      <w:r w:rsidRPr="00527D9B">
        <w:rPr>
          <w:rFonts w:ascii="Sylfaen" w:hAnsi="Sylfaen"/>
          <w:b/>
          <w:lang w:val="ka-GE"/>
        </w:rPr>
        <w:t xml:space="preserve"> </w:t>
      </w:r>
      <w:r w:rsidRPr="00527D9B">
        <w:rPr>
          <w:rFonts w:ascii="Sylfaen" w:hAnsi="Sylfaen" w:cs="Sylfaen"/>
          <w:b/>
          <w:lang w:val="ka-GE"/>
        </w:rPr>
        <w:t>შედეგებს</w:t>
      </w:r>
      <w:r w:rsidR="00E85122" w:rsidRPr="00E63508">
        <w:rPr>
          <w:rFonts w:ascii="Sylfaen" w:hAnsi="Sylfaen"/>
          <w:lang w:val="ka-GE"/>
        </w:rPr>
        <w:t xml:space="preserve"> </w:t>
      </w:r>
    </w:p>
    <w:p w14:paraId="74B1F576" w14:textId="5F6105E3" w:rsidR="00941BBD" w:rsidRPr="00803B45" w:rsidRDefault="00527D9B" w:rsidP="00803B45">
      <w:pPr>
        <w:pStyle w:val="ListParagraph"/>
        <w:tabs>
          <w:tab w:val="left" w:pos="426"/>
          <w:tab w:val="left" w:pos="2268"/>
        </w:tabs>
        <w:spacing w:after="240" w:line="276" w:lineRule="auto"/>
        <w:ind w:left="0" w:right="-283"/>
        <w:rPr>
          <w:rFonts w:ascii="Sylfaen" w:hAnsi="Sylfaen"/>
        </w:rPr>
      </w:pPr>
      <w:r w:rsidRPr="00527D9B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</w:t>
      </w:r>
      <w:r w:rsidR="00941BBD"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ylfaen" w:hAnsi="Sylfaen"/>
        </w:rPr>
        <w:t>....................</w:t>
      </w:r>
      <w:r w:rsidR="00C21882">
        <w:rPr>
          <w:rFonts w:ascii="Sylfaen" w:hAnsi="Sylfaen"/>
        </w:rPr>
        <w:t>........................</w:t>
      </w:r>
    </w:p>
    <w:bookmarkEnd w:id="34"/>
    <w:p w14:paraId="523E0EE4" w14:textId="4C75E75B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დასტურდება</w:t>
      </w:r>
      <w:r w:rsidRPr="00E63508">
        <w:rPr>
          <w:rFonts w:ascii="Sylfaen" w:hAnsi="Sylfaen"/>
          <w:lang w:val="ka-GE"/>
        </w:rPr>
        <w:t xml:space="preserve"> (</w:t>
      </w:r>
      <w:r w:rsidRPr="00E63508">
        <w:rPr>
          <w:rFonts w:ascii="Sylfaen" w:hAnsi="Sylfaen" w:cs="Sylfaen"/>
          <w:lang w:val="ka-GE"/>
        </w:rPr>
        <w:t>მტკიცებულებები</w:t>
      </w:r>
      <w:r w:rsidRPr="00E63508">
        <w:rPr>
          <w:rFonts w:ascii="Sylfaen" w:hAnsi="Sylfaen"/>
          <w:lang w:val="ka-GE"/>
        </w:rPr>
        <w:t>):</w:t>
      </w:r>
    </w:p>
    <w:p w14:paraId="31CE25C2" w14:textId="77777777" w:rsidR="00F7299A" w:rsidRPr="00E63508" w:rsidRDefault="00F7299A" w:rsidP="006D173F">
      <w:pPr>
        <w:tabs>
          <w:tab w:val="left" w:pos="426"/>
          <w:tab w:val="left" w:pos="2268"/>
        </w:tabs>
        <w:spacing w:before="80" w:after="240" w:line="276" w:lineRule="auto"/>
        <w:ind w:right="-284"/>
        <w:contextualSpacing/>
        <w:rPr>
          <w:rFonts w:ascii="Sylfaen" w:hAnsi="Sylfaen"/>
          <w:i/>
          <w:sz w:val="20"/>
          <w:szCs w:val="20"/>
          <w:lang w:val="ka-GE"/>
        </w:rPr>
      </w:pP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კომპონენტის/კრიტერიუმის</w:t>
      </w:r>
      <w:r w:rsidRPr="00E63508">
        <w:rPr>
          <w:rFonts w:ascii="Sylfaen" w:eastAsia="Times New Roman" w:hAnsi="Sylfaen"/>
          <w:i/>
          <w:sz w:val="20"/>
          <w:szCs w:val="20"/>
          <w:lang w:val="ka-GE"/>
        </w:rPr>
        <w:t>/</w:t>
      </w:r>
      <w:r w:rsidRPr="00E63508">
        <w:rPr>
          <w:rFonts w:ascii="Sylfaen" w:eastAsia="Times New Roman" w:hAnsi="Sylfaen" w:cs="Sylfaen"/>
          <w:i/>
          <w:sz w:val="20"/>
          <w:szCs w:val="20"/>
          <w:lang w:val="ka-GE"/>
        </w:rPr>
        <w:t>ინდიკატორების მტკიცებულებები.</w:t>
      </w:r>
    </w:p>
    <w:p w14:paraId="29A4F79E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8BC3C8C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286B90AA" w14:textId="77777777" w:rsidR="00E469D6" w:rsidRPr="00E63508" w:rsidRDefault="00E469D6" w:rsidP="00E469D6">
      <w:pPr>
        <w:tabs>
          <w:tab w:val="left" w:pos="426"/>
          <w:tab w:val="left" w:pos="2268"/>
        </w:tabs>
        <w:spacing w:before="80" w:line="276" w:lineRule="auto"/>
        <w:ind w:right="52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</w:t>
      </w:r>
    </w:p>
    <w:p w14:paraId="3B18E778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</w:p>
    <w:p w14:paraId="4574A9CE" w14:textId="77777777" w:rsidR="00F7299A" w:rsidRPr="00E63508" w:rsidRDefault="00F7299A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 w:cs="Sylfaen"/>
          <w:lang w:val="ka-GE"/>
        </w:rPr>
        <w:t>შეფასება</w:t>
      </w:r>
      <w:r w:rsidRPr="00E63508">
        <w:rPr>
          <w:rFonts w:ascii="Sylfaen" w:hAnsi="Sylfaen"/>
          <w:lang w:val="ka-GE"/>
        </w:rPr>
        <w:t>:</w:t>
      </w:r>
    </w:p>
    <w:p w14:paraId="27A31B0E" w14:textId="7A5686E1" w:rsidR="00F7299A" w:rsidRPr="00CE6A62" w:rsidRDefault="00F7299A" w:rsidP="00CE6A62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</w:pPr>
      <w:r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გთხოვთ, ასახოთ შეფასება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თითოეული ზოგადსაგანმანათლებლო პროგრამისთვის ცალ-ცალკე (მათ შორის უცხო ენაზე</w:t>
      </w:r>
      <w:r w:rsidR="003C0D1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და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სხვა მუნიციპალიტეტში განხორციელებული პროგრამისთვის</w:t>
      </w:r>
      <w:r w:rsidR="00892453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,</w:t>
      </w:r>
      <w:r w:rsidR="00CE6A62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 საფეხურების მიხედვით) </w:t>
      </w:r>
    </w:p>
    <w:p w14:paraId="3751AC0C" w14:textId="2BA37761" w:rsidR="00F7299A" w:rsidRPr="00E63508" w:rsidRDefault="006C7A81" w:rsidP="006D173F">
      <w:pPr>
        <w:numPr>
          <w:ilvl w:val="0"/>
          <w:numId w:val="1"/>
        </w:numPr>
        <w:spacing w:beforeAutospacing="1" w:after="240" w:line="276" w:lineRule="auto"/>
        <w:ind w:left="180" w:right="164" w:hanging="180"/>
        <w:contextualSpacing/>
        <w:jc w:val="both"/>
        <w:textAlignment w:val="baseline"/>
        <w:rPr>
          <w:rFonts w:ascii="Sylfaen" w:hAnsi="Sylfaen" w:cs="Calibri"/>
          <w:i/>
          <w:noProof/>
          <w:color w:val="808080"/>
          <w:sz w:val="20"/>
          <w:szCs w:val="20"/>
        </w:rPr>
      </w:pPr>
      <w:r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 xml:space="preserve">ერთ სვეტში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შესაძლებელია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მხოლოდ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ერთი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A37689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შეფასების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 xml:space="preserve"> </w:t>
      </w:r>
      <w:r w:rsidR="00F7299A" w:rsidRPr="00E63508">
        <w:rPr>
          <w:rFonts w:ascii="Sylfaen" w:hAnsi="Sylfaen" w:cs="Sylfaen"/>
          <w:i/>
          <w:noProof/>
          <w:color w:val="808080"/>
          <w:sz w:val="20"/>
          <w:szCs w:val="20"/>
          <w:lang w:val="ka-GE"/>
        </w:rPr>
        <w:t>მონიშვნა</w:t>
      </w:r>
      <w:r w:rsidR="00F7299A" w:rsidRPr="00E63508">
        <w:rPr>
          <w:rFonts w:ascii="Sylfaen" w:hAnsi="Sylfaen" w:cs="Calibri"/>
          <w:i/>
          <w:noProof/>
          <w:color w:val="808080"/>
          <w:sz w:val="20"/>
          <w:szCs w:val="20"/>
          <w:lang w:val="ka-GE"/>
        </w:rPr>
        <w:t>.</w:t>
      </w:r>
    </w:p>
    <w:p w14:paraId="53421888" w14:textId="77777777" w:rsidR="00F7299A" w:rsidRPr="00E63508" w:rsidRDefault="00F7299A" w:rsidP="006D173F">
      <w:pPr>
        <w:spacing w:beforeAutospacing="1" w:after="240" w:line="276" w:lineRule="auto"/>
        <w:contextualSpacing/>
        <w:textAlignment w:val="baseline"/>
        <w:rPr>
          <w:rFonts w:ascii="Sylfaen" w:hAnsi="Sylfaen" w:cs="Calibri"/>
          <w:i/>
          <w:noProof/>
          <w:color w:val="AEAAAA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790"/>
        <w:gridCol w:w="2790"/>
        <w:gridCol w:w="3150"/>
      </w:tblGrid>
      <w:tr w:rsidR="006C7A81" w:rsidRPr="00712E94" w14:paraId="6D25F75A" w14:textId="77777777" w:rsidTr="00FC5180">
        <w:trPr>
          <w:trHeight w:val="1007"/>
        </w:trPr>
        <w:tc>
          <w:tcPr>
            <w:tcW w:w="2790" w:type="dxa"/>
          </w:tcPr>
          <w:p w14:paraId="349F72D9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დაწყებითი საფეხურის ზოგადსაგანმანათლებლო პროგრამა</w:t>
            </w:r>
          </w:p>
        </w:tc>
        <w:tc>
          <w:tcPr>
            <w:tcW w:w="2790" w:type="dxa"/>
          </w:tcPr>
          <w:p w14:paraId="6405C393" w14:textId="77777777" w:rsidR="006C7A81" w:rsidRPr="009A593A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</w:pP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საბაზო საფეხურის ზოგადსაგანმანათლებლო პროგრამა</w:t>
            </w:r>
          </w:p>
        </w:tc>
        <w:tc>
          <w:tcPr>
            <w:tcW w:w="3150" w:type="dxa"/>
          </w:tcPr>
          <w:p w14:paraId="4C2CC8F3" w14:textId="77777777" w:rsidR="006C7A81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sz w:val="20"/>
              </w:rPr>
            </w:pPr>
            <w:r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 xml:space="preserve">საშუალო </w:t>
            </w:r>
            <w:r w:rsidRPr="00446F0C">
              <w:rPr>
                <w:rFonts w:ascii="Sylfaen" w:hAnsi="Sylfaen" w:cs="Sylfaen"/>
                <w:i/>
                <w:color w:val="000000" w:themeColor="text1"/>
                <w:sz w:val="20"/>
                <w:szCs w:val="22"/>
                <w:lang w:val="ka-GE"/>
              </w:rPr>
              <w:t>საფეხურის ზოგადსაგანმანათლებლო პროგრამა</w:t>
            </w:r>
          </w:p>
        </w:tc>
      </w:tr>
      <w:tr w:rsidR="006C7A81" w:rsidRPr="00712E94" w14:paraId="626D5C13" w14:textId="77777777" w:rsidTr="00FC5180">
        <w:trPr>
          <w:trHeight w:val="1340"/>
        </w:trPr>
        <w:tc>
          <w:tcPr>
            <w:tcW w:w="2790" w:type="dxa"/>
          </w:tcPr>
          <w:p w14:paraId="648F392B" w14:textId="77777777" w:rsidR="006C7A81" w:rsidRPr="00E64153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416981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65912207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386682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0BD3469B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493452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348568A" w14:textId="77777777" w:rsidR="006C7A81" w:rsidRPr="00E64153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340899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E64153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E64153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E64153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492CC8BE" w14:textId="77777777" w:rsidR="006C7A81" w:rsidRPr="00E64153" w:rsidRDefault="006C7A81" w:rsidP="00FC5180">
            <w:pPr>
              <w:spacing w:after="240" w:line="276" w:lineRule="auto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</w:p>
        </w:tc>
        <w:tc>
          <w:tcPr>
            <w:tcW w:w="2790" w:type="dxa"/>
          </w:tcPr>
          <w:p w14:paraId="561E0E58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634834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5A192055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2024235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0FA38F8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452144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6A683EA2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1521735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3C37C410" w14:textId="77777777" w:rsidR="006C7A81" w:rsidRPr="00E64153" w:rsidRDefault="006C7A81" w:rsidP="00FC5180">
            <w:pPr>
              <w:spacing w:after="240" w:line="276" w:lineRule="auto"/>
              <w:contextualSpacing/>
              <w:textAlignment w:val="baseline"/>
              <w:rPr>
                <w:rFonts w:ascii="Sylfaen" w:hAnsi="Sylfaen"/>
                <w:i/>
                <w:sz w:val="20"/>
              </w:rPr>
            </w:pPr>
          </w:p>
        </w:tc>
        <w:tc>
          <w:tcPr>
            <w:tcW w:w="3150" w:type="dxa"/>
          </w:tcPr>
          <w:p w14:paraId="42697347" w14:textId="77777777" w:rsidR="006C7A81" w:rsidRPr="00446F0C" w:rsidRDefault="00E124DD" w:rsidP="00FC5180">
            <w:pPr>
              <w:spacing w:after="240" w:line="276" w:lineRule="auto"/>
              <w:contextualSpacing/>
              <w:textAlignment w:val="baseline"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829519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MS Gothic" w:hAnsi="Sylfaen" w:cs="Sylfaen"/>
                <w:color w:val="000000"/>
                <w:sz w:val="20"/>
                <w:lang w:val="ka-GE"/>
              </w:rPr>
              <w:t>შეესაბამება</w:t>
            </w:r>
          </w:p>
          <w:p w14:paraId="62783FFC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1711300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მეტწილად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3A3B948B" w14:textId="777777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hAnsi="Sylfaen"/>
                  <w:sz w:val="20"/>
                </w:rPr>
                <w:id w:val="-1543664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7A81" w:rsidRPr="00446F0C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ნაწილობრივ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ABE64DA" w14:textId="28043377" w:rsidR="006C7A81" w:rsidRPr="00446F0C" w:rsidRDefault="00E124DD" w:rsidP="00FC5180">
            <w:pPr>
              <w:spacing w:after="240" w:line="276" w:lineRule="auto"/>
              <w:ind w:left="90" w:hanging="90"/>
              <w:contextualSpacing/>
              <w:rPr>
                <w:rFonts w:ascii="Sylfaen" w:eastAsia="Times New Roman" w:hAnsi="Sylfaen" w:cs="Sylfaen"/>
                <w:sz w:val="20"/>
                <w:lang w:val="ka-GE"/>
              </w:rPr>
            </w:pPr>
            <w:sdt>
              <w:sdtPr>
                <w:rPr>
                  <w:rFonts w:ascii="Sylfaen" w:eastAsia="Times New Roman" w:hAnsi="Sylfaen"/>
                  <w:sz w:val="20"/>
                  <w:lang w:val="ka-GE"/>
                </w:rPr>
                <w:id w:val="470717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D13">
                  <w:rPr>
                    <w:rFonts w:ascii="MS Gothic" w:eastAsia="MS Gothic" w:hAnsi="MS Gothic" w:hint="eastAsia"/>
                    <w:sz w:val="20"/>
                    <w:lang w:val="ka-GE"/>
                  </w:rPr>
                  <w:t>☐</w:t>
                </w:r>
              </w:sdtContent>
            </w:sdt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არ</w:t>
            </w:r>
            <w:r w:rsidR="006C7A81" w:rsidRPr="00446F0C">
              <w:rPr>
                <w:rFonts w:ascii="Sylfaen" w:eastAsia="Times New Roman" w:hAnsi="Sylfaen"/>
                <w:sz w:val="20"/>
                <w:lang w:val="ka-GE"/>
              </w:rPr>
              <w:t xml:space="preserve"> </w:t>
            </w:r>
            <w:r w:rsidR="006C7A81" w:rsidRPr="00446F0C">
              <w:rPr>
                <w:rFonts w:ascii="Sylfaen" w:eastAsia="Times New Roman" w:hAnsi="Sylfaen" w:cs="Sylfaen"/>
                <w:sz w:val="20"/>
                <w:lang w:val="ka-GE"/>
              </w:rPr>
              <w:t>შეესაბამება</w:t>
            </w:r>
          </w:p>
          <w:p w14:paraId="152FB632" w14:textId="77777777" w:rsidR="006C7A81" w:rsidRDefault="006C7A81" w:rsidP="00FC5180">
            <w:pPr>
              <w:spacing w:after="240" w:line="276" w:lineRule="auto"/>
              <w:ind w:left="630"/>
              <w:contextualSpacing/>
              <w:textAlignment w:val="baseline"/>
              <w:rPr>
                <w:rFonts w:ascii="Sylfaen" w:hAnsi="Sylfaen"/>
                <w:sz w:val="20"/>
              </w:rPr>
            </w:pPr>
          </w:p>
        </w:tc>
      </w:tr>
    </w:tbl>
    <w:p w14:paraId="67BB48D4" w14:textId="77777777" w:rsidR="00EC6FB6" w:rsidRPr="00E63508" w:rsidRDefault="00EC6FB6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sectPr w:rsidR="00EC6FB6" w:rsidRPr="00E63508" w:rsidSect="00A87082">
          <w:pgSz w:w="15840" w:h="12240" w:orient="landscape"/>
          <w:pgMar w:top="810" w:right="1080" w:bottom="720" w:left="899" w:header="720" w:footer="0" w:gutter="0"/>
          <w:cols w:space="720"/>
          <w:docGrid w:linePitch="360"/>
        </w:sectPr>
      </w:pPr>
    </w:p>
    <w:p w14:paraId="133F37F1" w14:textId="77777777" w:rsidR="003C0D13" w:rsidRDefault="003C0D13" w:rsidP="006D173F">
      <w:pPr>
        <w:spacing w:after="240" w:line="276" w:lineRule="auto"/>
        <w:contextualSpacing/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</w:pPr>
    </w:p>
    <w:p w14:paraId="6777C7C6" w14:textId="4437297B" w:rsidR="00EE7A30" w:rsidRPr="00E63508" w:rsidRDefault="00057905" w:rsidP="006D173F">
      <w:pPr>
        <w:spacing w:after="240" w:line="276" w:lineRule="auto"/>
        <w:contextualSpacing/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</w:pPr>
      <w:bookmarkStart w:id="36" w:name="_GoBack"/>
      <w:bookmarkEnd w:id="36"/>
      <w:r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ნაწილი</w:t>
      </w:r>
      <w:r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Pr="00E63508">
        <w:rPr>
          <w:rFonts w:ascii="Sylfaen" w:hAnsi="Sylfaen"/>
          <w:b/>
          <w:color w:val="1F3864" w:themeColor="accent1" w:themeShade="80"/>
          <w:sz w:val="32"/>
          <w:szCs w:val="32"/>
        </w:rPr>
        <w:t xml:space="preserve">V. </w:t>
      </w:r>
      <w:r w:rsidR="00A14C0A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თანდართული</w:t>
      </w:r>
      <w:r w:rsidR="00A14C0A" w:rsidRPr="00E63508">
        <w:rPr>
          <w:rFonts w:ascii="Sylfaen" w:hAnsi="Sylfaen"/>
          <w:b/>
          <w:color w:val="1F3864" w:themeColor="accent1" w:themeShade="80"/>
          <w:sz w:val="32"/>
          <w:szCs w:val="32"/>
          <w:lang w:val="ka-GE"/>
        </w:rPr>
        <w:t xml:space="preserve"> </w:t>
      </w:r>
      <w:r w:rsidR="00A14C0A" w:rsidRPr="00E63508">
        <w:rPr>
          <w:rFonts w:ascii="Sylfaen" w:hAnsi="Sylfaen" w:cs="Sylfaen"/>
          <w:b/>
          <w:color w:val="1F3864" w:themeColor="accent1" w:themeShade="80"/>
          <w:sz w:val="32"/>
          <w:szCs w:val="32"/>
          <w:lang w:val="ka-GE"/>
        </w:rPr>
        <w:t>დოკუმენტაცია</w:t>
      </w:r>
    </w:p>
    <w:p w14:paraId="4C98CE01" w14:textId="77777777" w:rsidR="00C419B8" w:rsidRPr="00E63508" w:rsidRDefault="00C419B8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</w:t>
      </w:r>
      <w:r w:rsidR="003C25F3" w:rsidRPr="00E63508">
        <w:rPr>
          <w:rFonts w:ascii="Sylfaen" w:hAnsi="Sylfaen"/>
          <w:lang w:val="ka-GE"/>
        </w:rPr>
        <w:t>..</w:t>
      </w:r>
    </w:p>
    <w:p w14:paraId="1D23D05C" w14:textId="77777777" w:rsidR="00C419B8" w:rsidRPr="00E63508" w:rsidRDefault="00C419B8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</w:t>
      </w:r>
    </w:p>
    <w:p w14:paraId="01FD24A7" w14:textId="77777777" w:rsidR="00C419B8" w:rsidRPr="00E63508" w:rsidRDefault="00C419B8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</w:t>
      </w:r>
    </w:p>
    <w:p w14:paraId="6773DC3A" w14:textId="77777777" w:rsidR="00C419B8" w:rsidRPr="00E63508" w:rsidRDefault="00C419B8" w:rsidP="006D173F">
      <w:pPr>
        <w:spacing w:after="240" w:line="276" w:lineRule="auto"/>
        <w:contextualSpacing/>
        <w:rPr>
          <w:rFonts w:ascii="Sylfaen" w:hAnsi="Sylfaen"/>
          <w:lang w:val="ka-GE"/>
        </w:rPr>
      </w:pPr>
      <w:r w:rsidRPr="00E63508">
        <w:rPr>
          <w:rFonts w:ascii="Sylfaen" w:hAnsi="Sylfaen"/>
          <w:lang w:val="ka-GE"/>
        </w:rPr>
        <w:t>................................................................................................................................................................................</w:t>
      </w:r>
    </w:p>
    <w:p w14:paraId="307385C9" w14:textId="77777777" w:rsidR="00EC6FB6" w:rsidRPr="00E63508" w:rsidRDefault="00EC6FB6" w:rsidP="006D173F">
      <w:pPr>
        <w:spacing w:after="240" w:line="276" w:lineRule="auto"/>
        <w:contextualSpacing/>
        <w:rPr>
          <w:rFonts w:ascii="Sylfaen" w:hAnsi="Sylfaen" w:cs="Sylfaen"/>
          <w:sz w:val="22"/>
          <w:szCs w:val="20"/>
          <w:lang w:val="ka-GE"/>
        </w:rPr>
      </w:pPr>
    </w:p>
    <w:p w14:paraId="691F72DC" w14:textId="77777777" w:rsidR="00EC6FB6" w:rsidRPr="00E63508" w:rsidRDefault="00EC6FB6" w:rsidP="006D173F">
      <w:pPr>
        <w:spacing w:after="240" w:line="276" w:lineRule="auto"/>
        <w:contextualSpacing/>
        <w:rPr>
          <w:rFonts w:ascii="Sylfaen" w:hAnsi="Sylfaen" w:cs="Sylfaen"/>
          <w:sz w:val="22"/>
          <w:szCs w:val="20"/>
          <w:lang w:val="ka-GE"/>
        </w:rPr>
      </w:pPr>
    </w:p>
    <w:p w14:paraId="19C03635" w14:textId="77777777" w:rsidR="00EC6FB6" w:rsidRPr="00E63508" w:rsidRDefault="00EC6FB6" w:rsidP="006D173F">
      <w:pPr>
        <w:spacing w:after="240" w:line="276" w:lineRule="auto"/>
        <w:contextualSpacing/>
        <w:rPr>
          <w:rFonts w:ascii="Sylfaen" w:hAnsi="Sylfaen" w:cs="Sylfaen"/>
          <w:sz w:val="22"/>
          <w:szCs w:val="20"/>
          <w:lang w:val="ka-GE"/>
        </w:rPr>
      </w:pPr>
    </w:p>
    <w:p w14:paraId="6F9A25A2" w14:textId="77777777" w:rsidR="00EC6FB6" w:rsidRPr="00D013A7" w:rsidRDefault="00EC6FB6" w:rsidP="006D173F">
      <w:pPr>
        <w:spacing w:after="240" w:line="276" w:lineRule="auto"/>
        <w:contextualSpacing/>
        <w:rPr>
          <w:rFonts w:ascii="Sylfaen" w:hAnsi="Sylfaen" w:cs="Sylfaen"/>
          <w:color w:val="808080" w:themeColor="background1" w:themeShade="80"/>
          <w:sz w:val="22"/>
          <w:szCs w:val="20"/>
          <w:lang w:val="ka-GE"/>
        </w:rPr>
      </w:pPr>
    </w:p>
    <w:p w14:paraId="50B849EB" w14:textId="77FCB7D2" w:rsidR="00C419B8" w:rsidRPr="00D013A7" w:rsidRDefault="00C419B8" w:rsidP="006D173F">
      <w:pPr>
        <w:spacing w:after="240" w:line="276" w:lineRule="auto"/>
        <w:contextualSpacing/>
        <w:rPr>
          <w:rFonts w:ascii="Sylfaen" w:hAnsi="Sylfaen"/>
          <w:color w:val="808080" w:themeColor="background1" w:themeShade="80"/>
          <w:sz w:val="22"/>
          <w:szCs w:val="20"/>
          <w:lang w:val="ka-GE"/>
        </w:rPr>
      </w:pPr>
      <w:r w:rsidRPr="00D013A7">
        <w:rPr>
          <w:rFonts w:ascii="Sylfaen" w:hAnsi="Sylfaen" w:cs="Sylfaen"/>
          <w:color w:val="808080" w:themeColor="background1" w:themeShade="80"/>
          <w:sz w:val="22"/>
          <w:szCs w:val="20"/>
          <w:lang w:val="ka-GE"/>
        </w:rPr>
        <w:t>თარიღი</w:t>
      </w:r>
      <w:r w:rsidR="00E75A28" w:rsidRPr="00D013A7">
        <w:rPr>
          <w:rFonts w:ascii="Sylfaen" w:hAnsi="Sylfaen"/>
          <w:color w:val="808080" w:themeColor="background1" w:themeShade="80"/>
          <w:sz w:val="22"/>
          <w:szCs w:val="20"/>
          <w:lang w:val="ka-GE"/>
        </w:rPr>
        <w:t xml:space="preserve"> </w:t>
      </w:r>
    </w:p>
    <w:p w14:paraId="64A109A0" w14:textId="77777777" w:rsidR="00A07444" w:rsidRPr="00D013A7" w:rsidRDefault="00A07444" w:rsidP="002105EA">
      <w:pPr>
        <w:pStyle w:val="Footer"/>
        <w:spacing w:after="240" w:line="276" w:lineRule="auto"/>
        <w:contextualSpacing/>
        <w:rPr>
          <w:rFonts w:ascii="Sylfaen" w:hAnsi="Sylfaen"/>
          <w:color w:val="808080" w:themeColor="background1" w:themeShade="80"/>
          <w:lang w:val="ka-GE"/>
        </w:rPr>
      </w:pPr>
    </w:p>
    <w:p w14:paraId="5072D532" w14:textId="17828335" w:rsidR="002105EA" w:rsidRPr="00D013A7" w:rsidRDefault="00A07444" w:rsidP="002105EA">
      <w:pPr>
        <w:pStyle w:val="Footer"/>
        <w:spacing w:after="240" w:line="276" w:lineRule="auto"/>
        <w:contextualSpacing/>
        <w:rPr>
          <w:rFonts w:ascii="Sylfaen" w:hAnsi="Sylfaen"/>
          <w:color w:val="808080" w:themeColor="background1" w:themeShade="80"/>
          <w:lang w:val="ka-GE"/>
        </w:rPr>
      </w:pPr>
      <w:r w:rsidRPr="00D013A7">
        <w:rPr>
          <w:rFonts w:ascii="Sylfaen" w:hAnsi="Sylfaen"/>
          <w:color w:val="808080" w:themeColor="background1" w:themeShade="80"/>
          <w:lang w:val="ka-GE"/>
        </w:rPr>
        <w:t>ავტორიზაციის ექსპერტთა ჯგუფის  თავმჯდომარის ხელმოწერა:</w:t>
      </w:r>
    </w:p>
    <w:p w14:paraId="483AF0C7" w14:textId="77777777" w:rsidR="00A07444" w:rsidRPr="00D013A7" w:rsidRDefault="00A07444" w:rsidP="002105EA">
      <w:pPr>
        <w:pStyle w:val="Footer"/>
        <w:tabs>
          <w:tab w:val="left" w:pos="7470"/>
          <w:tab w:val="left" w:pos="8460"/>
        </w:tabs>
        <w:spacing w:after="240" w:line="276" w:lineRule="auto"/>
        <w:contextualSpacing/>
        <w:rPr>
          <w:rFonts w:ascii="Sylfaen" w:hAnsi="Sylfaen"/>
          <w:color w:val="808080" w:themeColor="background1" w:themeShade="80"/>
          <w:lang w:val="ka-GE"/>
        </w:rPr>
      </w:pPr>
      <w:r w:rsidRPr="00D013A7">
        <w:rPr>
          <w:rFonts w:ascii="Sylfaen" w:hAnsi="Sylfaen"/>
          <w:color w:val="808080" w:themeColor="background1" w:themeShade="80"/>
          <w:lang w:val="ka-GE"/>
        </w:rPr>
        <w:t>ავტორიზაციის ექსპერტთა ჯგუფის წევრების ხელმოწერები:</w:t>
      </w:r>
    </w:p>
    <w:bookmarkEnd w:id="33"/>
    <w:p w14:paraId="07C9BA8C" w14:textId="77777777" w:rsidR="00A07444" w:rsidRPr="00EC6FB6" w:rsidRDefault="00A07444" w:rsidP="002105EA">
      <w:pPr>
        <w:spacing w:after="240" w:line="276" w:lineRule="auto"/>
        <w:contextualSpacing/>
        <w:rPr>
          <w:rFonts w:ascii="Sylfaen" w:hAnsi="Sylfaen"/>
          <w:sz w:val="22"/>
          <w:szCs w:val="20"/>
          <w:lang w:val="ka-GE"/>
        </w:rPr>
      </w:pPr>
    </w:p>
    <w:sectPr w:rsidR="00A07444" w:rsidRPr="00EC6FB6" w:rsidSect="00A87082">
      <w:pgSz w:w="15840" w:h="12240" w:orient="landscape"/>
      <w:pgMar w:top="810" w:right="1080" w:bottom="720" w:left="899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EE0D1" w14:textId="77777777" w:rsidR="00E124DD" w:rsidRDefault="00E124DD" w:rsidP="00A53EA9">
      <w:r>
        <w:separator/>
      </w:r>
    </w:p>
  </w:endnote>
  <w:endnote w:type="continuationSeparator" w:id="0">
    <w:p w14:paraId="4F4DB226" w14:textId="77777777" w:rsidR="00E124DD" w:rsidRDefault="00E124DD" w:rsidP="00A53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erriweather">
    <w:altName w:val="Times New Roman"/>
    <w:charset w:val="00"/>
    <w:family w:val="auto"/>
    <w:pitch w:val="variable"/>
    <w:sig w:usb0="20000207" w:usb1="00000002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B7447" w14:textId="77777777" w:rsidR="001E1891" w:rsidRDefault="001E189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22</w:t>
    </w:r>
    <w:r>
      <w:fldChar w:fldCharType="end"/>
    </w:r>
  </w:p>
  <w:p w14:paraId="76F7A793" w14:textId="18DB9AE2" w:rsidR="001E1891" w:rsidRPr="0006167A" w:rsidRDefault="001E1891" w:rsidP="007B4FE7">
    <w:pPr>
      <w:pStyle w:val="Footer"/>
      <w:jc w:val="center"/>
      <w:rPr>
        <w:rFonts w:ascii="Sylfaen" w:hAnsi="Sylfaen"/>
      </w:rPr>
    </w:pPr>
    <w:r>
      <w:rPr>
        <w:rFonts w:ascii="Sylfaen" w:hAnsi="Sylfaen"/>
        <w:lang w:val="ka-GE"/>
      </w:rPr>
      <w:tab/>
      <w:t xml:space="preserve">                                          </w:t>
    </w:r>
  </w:p>
  <w:p w14:paraId="7032C85F" w14:textId="77777777" w:rsidR="001E1891" w:rsidRPr="00A53EA9" w:rsidRDefault="001E1891" w:rsidP="00A53EA9">
    <w:pPr>
      <w:pStyle w:val="Footer"/>
      <w:jc w:val="right"/>
      <w:rPr>
        <w:rFonts w:ascii="Sylfaen" w:hAnsi="Sylfaen"/>
        <w:lang w:val="ka-G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AE27B5" w14:textId="77777777" w:rsidR="00E124DD" w:rsidRDefault="00E124DD" w:rsidP="00A53EA9">
      <w:r>
        <w:separator/>
      </w:r>
    </w:p>
  </w:footnote>
  <w:footnote w:type="continuationSeparator" w:id="0">
    <w:p w14:paraId="7E99252F" w14:textId="77777777" w:rsidR="00E124DD" w:rsidRDefault="00E124DD" w:rsidP="00A53EA9">
      <w:r>
        <w:continuationSeparator/>
      </w:r>
    </w:p>
  </w:footnote>
  <w:footnote w:id="1">
    <w:p w14:paraId="3B63A3BA" w14:textId="7E1CF562" w:rsidR="001E1891" w:rsidRPr="004E65CD" w:rsidRDefault="001E1891" w:rsidP="00761E30">
      <w:pPr>
        <w:pStyle w:val="FootnoteText"/>
        <w:rPr>
          <w:b/>
          <w:sz w:val="21"/>
          <w:szCs w:val="21"/>
          <w:lang w:val="ka-GE"/>
        </w:rPr>
      </w:pPr>
      <w:bookmarkStart w:id="7" w:name="_Hlk124180107"/>
      <w:r w:rsidRPr="003523A7">
        <w:rPr>
          <w:rStyle w:val="FootnoteReference"/>
          <w:b/>
          <w:i/>
          <w:iCs/>
        </w:rPr>
        <w:footnoteRef/>
      </w:r>
      <w:bookmarkEnd w:id="7"/>
      <w:r>
        <w:rPr>
          <w:vertAlign w:val="superscript"/>
          <w:lang w:val="ka-GE"/>
        </w:rPr>
        <w:t xml:space="preserve"> გარდა მეორე სტანდარტის  ნაწილობრივი შესაბამისობისა. </w:t>
      </w:r>
    </w:p>
    <w:p w14:paraId="788CE385" w14:textId="77777777" w:rsidR="001E1891" w:rsidRPr="00F26516" w:rsidRDefault="001E1891" w:rsidP="00761E30">
      <w:pPr>
        <w:pStyle w:val="FootnoteText"/>
        <w:rPr>
          <w:rFonts w:ascii="Sylfaen" w:hAnsi="Sylfaen"/>
          <w:i/>
          <w:iCs/>
          <w:lang w:val="ka-GE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F948B1" w14:textId="582F50D5" w:rsidR="001E1891" w:rsidRPr="006D3E69" w:rsidRDefault="001E1891" w:rsidP="006D3E69">
    <w:pPr>
      <w:contextualSpacing/>
      <w:jc w:val="right"/>
      <w:textAlignment w:val="baseline"/>
      <w:rPr>
        <w:rFonts w:ascii="Sylfaen" w:eastAsia="Times New Roman" w:hAnsi="Sylfaen" w:cs="Sylfaen"/>
        <w:b/>
        <w:bCs/>
        <w:color w:val="000000"/>
        <w:lang w:val="ka-GE"/>
      </w:rPr>
    </w:pPr>
    <w:r>
      <w:rPr>
        <w:noProof/>
        <w:lang w:val="ka-GE" w:eastAsia="ka-GE"/>
      </w:rPr>
      <w:drawing>
        <wp:anchor distT="0" distB="0" distL="114300" distR="114300" simplePos="0" relativeHeight="251659264" behindDoc="1" locked="0" layoutInCell="1" allowOverlap="1" wp14:anchorId="2A3CEC5F" wp14:editId="5B9DE08B">
          <wp:simplePos x="0" y="0"/>
          <wp:positionH relativeFrom="margin">
            <wp:align>left</wp:align>
          </wp:positionH>
          <wp:positionV relativeFrom="paragraph">
            <wp:posOffset>-409575</wp:posOffset>
          </wp:positionV>
          <wp:extent cx="3314700" cy="553085"/>
          <wp:effectExtent l="0" t="0" r="0" b="0"/>
          <wp:wrapTight wrapText="bothSides">
            <wp:wrapPolygon edited="0">
              <wp:start x="0" y="0"/>
              <wp:lineTo x="0" y="20831"/>
              <wp:lineTo x="21476" y="20831"/>
              <wp:lineTo x="21476" y="0"/>
              <wp:lineTo x="0" y="0"/>
            </wp:wrapPolygon>
          </wp:wrapTight>
          <wp:docPr id="1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4700" cy="553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F7DA1"/>
    <w:multiLevelType w:val="hybridMultilevel"/>
    <w:tmpl w:val="B350784C"/>
    <w:lvl w:ilvl="0" w:tplc="5E80E314">
      <w:start w:val="1"/>
      <w:numFmt w:val="decimal"/>
      <w:lvlText w:val="%1."/>
      <w:lvlJc w:val="left"/>
      <w:pPr>
        <w:ind w:left="720" w:hanging="360"/>
      </w:pPr>
      <w:rPr>
        <w:rFonts w:cs="Sylfae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405AA"/>
    <w:multiLevelType w:val="hybridMultilevel"/>
    <w:tmpl w:val="57D287CE"/>
    <w:lvl w:ilvl="0" w:tplc="55421C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4575B"/>
    <w:multiLevelType w:val="hybridMultilevel"/>
    <w:tmpl w:val="13E6CD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3607D"/>
    <w:multiLevelType w:val="multilevel"/>
    <w:tmpl w:val="8CCE4C68"/>
    <w:lvl w:ilvl="0">
      <w:start w:val="1"/>
      <w:numFmt w:val="decimal"/>
      <w:lvlText w:val="%1."/>
      <w:lvlJc w:val="left"/>
      <w:pPr>
        <w:ind w:left="720" w:hanging="360"/>
      </w:pPr>
      <w:rPr>
        <w:rFonts w:cs="Sylfaen"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cs="Sylfaen"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Sylfae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Sylfae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Sylfae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Sylfae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Sylfae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Sylfae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Sylfaen" w:hint="default"/>
      </w:rPr>
    </w:lvl>
  </w:abstractNum>
  <w:abstractNum w:abstractNumId="4" w15:restartNumberingAfterBreak="0">
    <w:nsid w:val="10E13AE0"/>
    <w:multiLevelType w:val="hybridMultilevel"/>
    <w:tmpl w:val="AF6A01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B67A6"/>
    <w:multiLevelType w:val="hybridMultilevel"/>
    <w:tmpl w:val="25C69DBA"/>
    <w:lvl w:ilvl="0" w:tplc="5E80E314">
      <w:start w:val="1"/>
      <w:numFmt w:val="decimal"/>
      <w:lvlText w:val="%1."/>
      <w:lvlJc w:val="left"/>
      <w:pPr>
        <w:ind w:left="1440" w:hanging="360"/>
      </w:pPr>
      <w:rPr>
        <w:rFonts w:cs="Sylfae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5AF0BBF"/>
    <w:multiLevelType w:val="hybridMultilevel"/>
    <w:tmpl w:val="C15A1F4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2C36DB"/>
    <w:multiLevelType w:val="hybridMultilevel"/>
    <w:tmpl w:val="5D865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E570F"/>
    <w:multiLevelType w:val="hybridMultilevel"/>
    <w:tmpl w:val="73142378"/>
    <w:lvl w:ilvl="0" w:tplc="18C0C1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BE50F8"/>
    <w:multiLevelType w:val="hybridMultilevel"/>
    <w:tmpl w:val="E8AA4648"/>
    <w:lvl w:ilvl="0" w:tplc="DF405EB6">
      <w:start w:val="1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CE4217"/>
    <w:multiLevelType w:val="hybridMultilevel"/>
    <w:tmpl w:val="7EB45774"/>
    <w:lvl w:ilvl="0" w:tplc="C3A66ACA">
      <w:start w:val="1"/>
      <w:numFmt w:val="decimal"/>
      <w:lvlText w:val="%1."/>
      <w:lvlJc w:val="left"/>
      <w:pPr>
        <w:ind w:left="12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921925"/>
    <w:multiLevelType w:val="hybridMultilevel"/>
    <w:tmpl w:val="B30E98D8"/>
    <w:lvl w:ilvl="0" w:tplc="D3ACF74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EAAAA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846A36"/>
    <w:multiLevelType w:val="hybridMultilevel"/>
    <w:tmpl w:val="F1447E7C"/>
    <w:lvl w:ilvl="0" w:tplc="AECA1146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6162E3"/>
    <w:multiLevelType w:val="multilevel"/>
    <w:tmpl w:val="2BE2D84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ascii="Times New Roman" w:hAnsi="Times New Roman" w:cs="Times New Roman"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286A135A"/>
    <w:multiLevelType w:val="multilevel"/>
    <w:tmpl w:val="E7F8B96E"/>
    <w:lvl w:ilvl="0">
      <w:start w:val="1"/>
      <w:numFmt w:val="decimal"/>
      <w:lvlText w:val="%1."/>
      <w:lvlJc w:val="left"/>
      <w:pPr>
        <w:ind w:left="12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55" w:hanging="555"/>
      </w:pPr>
      <w:rPr>
        <w:rFonts w:hint="default"/>
        <w:b/>
      </w:rPr>
    </w:lvl>
    <w:lvl w:ilvl="2">
      <w:start w:val="2"/>
      <w:numFmt w:val="decimal"/>
      <w:isLgl/>
      <w:lvlText w:val="%1.%2.%3"/>
      <w:lvlJc w:val="left"/>
      <w:pPr>
        <w:ind w:left="16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  <w:b/>
      </w:rPr>
    </w:lvl>
  </w:abstractNum>
  <w:abstractNum w:abstractNumId="15" w15:restartNumberingAfterBreak="0">
    <w:nsid w:val="29E91885"/>
    <w:multiLevelType w:val="hybridMultilevel"/>
    <w:tmpl w:val="9B8A95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3259E5"/>
    <w:multiLevelType w:val="hybridMultilevel"/>
    <w:tmpl w:val="5DB69B1C"/>
    <w:lvl w:ilvl="0" w:tplc="EF6482B2">
      <w:start w:val="1"/>
      <w:numFmt w:val="decimal"/>
      <w:lvlText w:val="%1."/>
      <w:lvlJc w:val="left"/>
      <w:pPr>
        <w:ind w:left="808" w:hanging="360"/>
      </w:pPr>
      <w:rPr>
        <w:rFonts w:ascii="Sylfaen" w:eastAsia="Sylfaen" w:hAnsi="Sylfaen" w:cs="Sylfaen"/>
        <w:b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17" w15:restartNumberingAfterBreak="0">
    <w:nsid w:val="2DAE2019"/>
    <w:multiLevelType w:val="multilevel"/>
    <w:tmpl w:val="C49C3C7C"/>
    <w:lvl w:ilvl="0">
      <w:start w:val="1"/>
      <w:numFmt w:val="decimal"/>
      <w:lvlText w:val="%1."/>
      <w:lvlJc w:val="left"/>
      <w:pPr>
        <w:ind w:left="12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00" w:hanging="60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EF6513D"/>
    <w:multiLevelType w:val="hybridMultilevel"/>
    <w:tmpl w:val="2592C794"/>
    <w:lvl w:ilvl="0" w:tplc="004A6F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16F98"/>
    <w:multiLevelType w:val="hybridMultilevel"/>
    <w:tmpl w:val="B212CC38"/>
    <w:lvl w:ilvl="0" w:tplc="F522DEB0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A231DC"/>
    <w:multiLevelType w:val="hybridMultilevel"/>
    <w:tmpl w:val="DC28A144"/>
    <w:lvl w:ilvl="0" w:tplc="4DB472C0">
      <w:start w:val="1"/>
      <w:numFmt w:val="decimal"/>
      <w:lvlText w:val="%1."/>
      <w:lvlJc w:val="left"/>
      <w:pPr>
        <w:ind w:left="720" w:hanging="360"/>
      </w:pPr>
      <w:rPr>
        <w:rFonts w:cs="Sylfae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D14801"/>
    <w:multiLevelType w:val="hybridMultilevel"/>
    <w:tmpl w:val="530AFBA6"/>
    <w:lvl w:ilvl="0" w:tplc="C3A66ACA">
      <w:start w:val="1"/>
      <w:numFmt w:val="decimal"/>
      <w:lvlText w:val="%1."/>
      <w:lvlJc w:val="left"/>
      <w:pPr>
        <w:ind w:left="12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AE10717"/>
    <w:multiLevelType w:val="hybridMultilevel"/>
    <w:tmpl w:val="1FB27A42"/>
    <w:lvl w:ilvl="0" w:tplc="C09822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AB4B08"/>
    <w:multiLevelType w:val="hybridMultilevel"/>
    <w:tmpl w:val="D0B8B0A2"/>
    <w:lvl w:ilvl="0" w:tplc="FCC01F80">
      <w:start w:val="1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E494359"/>
    <w:multiLevelType w:val="hybridMultilevel"/>
    <w:tmpl w:val="8C225784"/>
    <w:lvl w:ilvl="0" w:tplc="EBD25708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33554B"/>
    <w:multiLevelType w:val="hybridMultilevel"/>
    <w:tmpl w:val="DEECA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894725"/>
    <w:multiLevelType w:val="multilevel"/>
    <w:tmpl w:val="79FACAC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80" w:hanging="600"/>
      </w:pPr>
      <w:rPr>
        <w:rFonts w:ascii="Times New Roman" w:hAnsi="Times New Roman" w:cs="Times New Roman" w:hint="default"/>
      </w:rPr>
    </w:lvl>
    <w:lvl w:ilvl="2">
      <w:start w:val="2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4B0F487D"/>
    <w:multiLevelType w:val="hybridMultilevel"/>
    <w:tmpl w:val="BC5807AE"/>
    <w:lvl w:ilvl="0" w:tplc="F08832A0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C10F43"/>
    <w:multiLevelType w:val="multilevel"/>
    <w:tmpl w:val="977AD0A8"/>
    <w:lvl w:ilvl="0">
      <w:start w:val="1"/>
      <w:numFmt w:val="decimal"/>
      <w:lvlText w:val="%1."/>
      <w:lvlJc w:val="left"/>
      <w:pPr>
        <w:ind w:left="12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55" w:hanging="555"/>
      </w:pPr>
      <w:rPr>
        <w:rFonts w:hint="default"/>
        <w:b/>
      </w:rPr>
    </w:lvl>
    <w:lvl w:ilvl="2">
      <w:start w:val="2"/>
      <w:numFmt w:val="decimal"/>
      <w:isLgl/>
      <w:lvlText w:val="%1.%2.%3"/>
      <w:lvlJc w:val="left"/>
      <w:pPr>
        <w:ind w:left="16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  <w:b/>
      </w:rPr>
    </w:lvl>
  </w:abstractNum>
  <w:abstractNum w:abstractNumId="29" w15:restartNumberingAfterBreak="0">
    <w:nsid w:val="521A7555"/>
    <w:multiLevelType w:val="hybridMultilevel"/>
    <w:tmpl w:val="2E34EF3E"/>
    <w:lvl w:ilvl="0" w:tplc="B1F0DFEC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850A7F"/>
    <w:multiLevelType w:val="hybridMultilevel"/>
    <w:tmpl w:val="3B708BB6"/>
    <w:lvl w:ilvl="0" w:tplc="510215E0">
      <w:start w:val="1"/>
      <w:numFmt w:val="decimal"/>
      <w:lvlText w:val="%1."/>
      <w:lvlJc w:val="left"/>
      <w:pPr>
        <w:ind w:left="12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231C80"/>
    <w:multiLevelType w:val="multilevel"/>
    <w:tmpl w:val="9E36E422"/>
    <w:lvl w:ilvl="0">
      <w:start w:val="1"/>
      <w:numFmt w:val="decimal"/>
      <w:lvlText w:val="%1."/>
      <w:lvlJc w:val="left"/>
      <w:pPr>
        <w:ind w:left="808" w:hanging="360"/>
      </w:pPr>
      <w:rPr>
        <w:rFonts w:ascii="Sylfaen" w:eastAsia="Sylfaen" w:hAnsi="Sylfaen" w:cs="Sylfaen"/>
      </w:rPr>
    </w:lvl>
    <w:lvl w:ilvl="1">
      <w:start w:val="1"/>
      <w:numFmt w:val="lowerLetter"/>
      <w:lvlText w:val="%2."/>
      <w:lvlJc w:val="left"/>
      <w:pPr>
        <w:ind w:left="1528" w:hanging="360"/>
      </w:pPr>
    </w:lvl>
    <w:lvl w:ilvl="2">
      <w:start w:val="1"/>
      <w:numFmt w:val="lowerRoman"/>
      <w:lvlText w:val="%3."/>
      <w:lvlJc w:val="right"/>
      <w:pPr>
        <w:ind w:left="2248" w:hanging="180"/>
      </w:pPr>
    </w:lvl>
    <w:lvl w:ilvl="3">
      <w:start w:val="1"/>
      <w:numFmt w:val="decimal"/>
      <w:lvlText w:val="%4."/>
      <w:lvlJc w:val="left"/>
      <w:pPr>
        <w:ind w:left="2968" w:hanging="360"/>
      </w:pPr>
    </w:lvl>
    <w:lvl w:ilvl="4">
      <w:start w:val="1"/>
      <w:numFmt w:val="lowerLetter"/>
      <w:lvlText w:val="%5."/>
      <w:lvlJc w:val="left"/>
      <w:pPr>
        <w:ind w:left="3688" w:hanging="360"/>
      </w:pPr>
    </w:lvl>
    <w:lvl w:ilvl="5">
      <w:start w:val="1"/>
      <w:numFmt w:val="lowerRoman"/>
      <w:lvlText w:val="%6."/>
      <w:lvlJc w:val="right"/>
      <w:pPr>
        <w:ind w:left="4408" w:hanging="180"/>
      </w:pPr>
    </w:lvl>
    <w:lvl w:ilvl="6">
      <w:start w:val="1"/>
      <w:numFmt w:val="decimal"/>
      <w:lvlText w:val="%7."/>
      <w:lvlJc w:val="left"/>
      <w:pPr>
        <w:ind w:left="5128" w:hanging="360"/>
      </w:pPr>
    </w:lvl>
    <w:lvl w:ilvl="7">
      <w:start w:val="1"/>
      <w:numFmt w:val="lowerLetter"/>
      <w:lvlText w:val="%8."/>
      <w:lvlJc w:val="left"/>
      <w:pPr>
        <w:ind w:left="5848" w:hanging="360"/>
      </w:pPr>
    </w:lvl>
    <w:lvl w:ilvl="8">
      <w:start w:val="1"/>
      <w:numFmt w:val="lowerRoman"/>
      <w:lvlText w:val="%9."/>
      <w:lvlJc w:val="right"/>
      <w:pPr>
        <w:ind w:left="6568" w:hanging="180"/>
      </w:pPr>
    </w:lvl>
  </w:abstractNum>
  <w:abstractNum w:abstractNumId="32" w15:restartNumberingAfterBreak="0">
    <w:nsid w:val="5A8026C7"/>
    <w:multiLevelType w:val="multilevel"/>
    <w:tmpl w:val="BF828FE0"/>
    <w:lvl w:ilvl="0">
      <w:start w:val="2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33" w15:restartNumberingAfterBreak="0">
    <w:nsid w:val="5B075DC3"/>
    <w:multiLevelType w:val="hybridMultilevel"/>
    <w:tmpl w:val="4C8601BA"/>
    <w:lvl w:ilvl="0" w:tplc="B9E05DC2">
      <w:start w:val="1"/>
      <w:numFmt w:val="bullet"/>
      <w:lvlText w:val=""/>
      <w:lvlJc w:val="left"/>
      <w:pPr>
        <w:ind w:left="2250" w:hanging="360"/>
      </w:pPr>
      <w:rPr>
        <w:rFonts w:ascii="Wingdings 2" w:hAnsi="Wingdings 2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C4168B"/>
    <w:multiLevelType w:val="multilevel"/>
    <w:tmpl w:val="7794F6D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2"/>
      <w:numFmt w:val="decimal"/>
      <w:isLgl/>
      <w:lvlText w:val="%1.%2"/>
      <w:lvlJc w:val="left"/>
      <w:pPr>
        <w:ind w:left="1470" w:hanging="48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1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00" w:hanging="1800"/>
      </w:pPr>
      <w:rPr>
        <w:rFonts w:hint="default"/>
      </w:rPr>
    </w:lvl>
  </w:abstractNum>
  <w:abstractNum w:abstractNumId="35" w15:restartNumberingAfterBreak="0">
    <w:nsid w:val="5D32038C"/>
    <w:multiLevelType w:val="multilevel"/>
    <w:tmpl w:val="5E707B92"/>
    <w:lvl w:ilvl="0">
      <w:start w:val="1"/>
      <w:numFmt w:val="decimal"/>
      <w:lvlText w:val="%1."/>
      <w:lvlJc w:val="left"/>
      <w:pPr>
        <w:ind w:left="12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1500" w:hanging="60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60AF6F5E"/>
    <w:multiLevelType w:val="multilevel"/>
    <w:tmpl w:val="ECF0727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ascii="Times New Roman" w:hAnsi="Times New Roman" w:cs="Times New Roman"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ascii="Times New Roman" w:hAnsi="Times New Roman" w:cs="Times New Roman" w:hint="default"/>
      </w:rPr>
    </w:lvl>
  </w:abstractNum>
  <w:abstractNum w:abstractNumId="37" w15:restartNumberingAfterBreak="0">
    <w:nsid w:val="63A042E4"/>
    <w:multiLevelType w:val="hybridMultilevel"/>
    <w:tmpl w:val="BA165042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8" w15:restartNumberingAfterBreak="0">
    <w:nsid w:val="642D63E1"/>
    <w:multiLevelType w:val="hybridMultilevel"/>
    <w:tmpl w:val="AFDE5628"/>
    <w:lvl w:ilvl="0" w:tplc="D1F2C2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0A3E2A"/>
    <w:multiLevelType w:val="hybridMultilevel"/>
    <w:tmpl w:val="FBE87FBC"/>
    <w:lvl w:ilvl="0" w:tplc="AE66F96A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D772D0"/>
    <w:multiLevelType w:val="hybridMultilevel"/>
    <w:tmpl w:val="1FA2E36A"/>
    <w:lvl w:ilvl="0" w:tplc="F82656CA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457C62"/>
    <w:multiLevelType w:val="hybridMultilevel"/>
    <w:tmpl w:val="51A6D90A"/>
    <w:lvl w:ilvl="0" w:tplc="EF6ECE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6F3372"/>
    <w:multiLevelType w:val="multilevel"/>
    <w:tmpl w:val="6A7C8A1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55" w:hanging="555"/>
      </w:pPr>
      <w:rPr>
        <w:rFonts w:hint="default"/>
        <w:b/>
      </w:rPr>
    </w:lvl>
    <w:lvl w:ilvl="2">
      <w:start w:val="2"/>
      <w:numFmt w:val="decimal"/>
      <w:isLgl/>
      <w:lvlText w:val="%1.%2.%3"/>
      <w:lvlJc w:val="left"/>
      <w:pPr>
        <w:ind w:left="16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  <w:b/>
      </w:rPr>
    </w:lvl>
  </w:abstractNum>
  <w:abstractNum w:abstractNumId="43" w15:restartNumberingAfterBreak="0">
    <w:nsid w:val="6CCA5791"/>
    <w:multiLevelType w:val="hybridMultilevel"/>
    <w:tmpl w:val="203CFBFC"/>
    <w:lvl w:ilvl="0" w:tplc="F82656CA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043DC5"/>
    <w:multiLevelType w:val="hybridMultilevel"/>
    <w:tmpl w:val="EF7E404A"/>
    <w:lvl w:ilvl="0" w:tplc="E4E6F0F8">
      <w:start w:val="1"/>
      <w:numFmt w:val="decimal"/>
      <w:lvlText w:val="%1."/>
      <w:lvlJc w:val="left"/>
      <w:pPr>
        <w:ind w:left="15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A1E24A4"/>
    <w:multiLevelType w:val="multilevel"/>
    <w:tmpl w:val="D3C24D5A"/>
    <w:lvl w:ilvl="0">
      <w:start w:val="1"/>
      <w:numFmt w:val="decimal"/>
      <w:lvlText w:val="%1."/>
      <w:lvlJc w:val="left"/>
      <w:pPr>
        <w:ind w:left="1260" w:hanging="360"/>
      </w:pPr>
      <w:rPr>
        <w:b/>
      </w:rPr>
    </w:lvl>
    <w:lvl w:ilvl="1">
      <w:start w:val="2"/>
      <w:numFmt w:val="decimal"/>
      <w:isLgl/>
      <w:lvlText w:val="%1.%2"/>
      <w:lvlJc w:val="left"/>
      <w:pPr>
        <w:ind w:left="13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46" w15:restartNumberingAfterBreak="0">
    <w:nsid w:val="7ACC38A5"/>
    <w:multiLevelType w:val="hybridMultilevel"/>
    <w:tmpl w:val="79648FDE"/>
    <w:lvl w:ilvl="0" w:tplc="D71251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C27C9A"/>
    <w:multiLevelType w:val="multilevel"/>
    <w:tmpl w:val="C49C3C7C"/>
    <w:lvl w:ilvl="0">
      <w:start w:val="1"/>
      <w:numFmt w:val="decimal"/>
      <w:lvlText w:val="%1."/>
      <w:lvlJc w:val="left"/>
      <w:pPr>
        <w:ind w:left="12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00" w:hanging="60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ascii="Times New Roman" w:hAnsi="Times New Roman" w:cs="Times New Roman" w:hint="default"/>
      </w:rPr>
    </w:lvl>
  </w:abstractNum>
  <w:abstractNum w:abstractNumId="48" w15:restartNumberingAfterBreak="0">
    <w:nsid w:val="7F437681"/>
    <w:multiLevelType w:val="hybridMultilevel"/>
    <w:tmpl w:val="3D5673A8"/>
    <w:lvl w:ilvl="0" w:tplc="6D5854DE">
      <w:start w:val="1"/>
      <w:numFmt w:val="decimal"/>
      <w:lvlText w:val="%1."/>
      <w:lvlJc w:val="left"/>
      <w:pPr>
        <w:ind w:left="1980" w:hanging="360"/>
      </w:pPr>
      <w:rPr>
        <w:rFonts w:ascii="Sylfaen" w:eastAsia="Cambria" w:hAnsi="Sylfaen" w:cs="Sylfaen"/>
        <w:b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49" w15:restartNumberingAfterBreak="0">
    <w:nsid w:val="7F9F5995"/>
    <w:multiLevelType w:val="multilevel"/>
    <w:tmpl w:val="3D98668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50" w15:restartNumberingAfterBreak="0">
    <w:nsid w:val="7FC21721"/>
    <w:multiLevelType w:val="hybridMultilevel"/>
    <w:tmpl w:val="A710C094"/>
    <w:lvl w:ilvl="0" w:tplc="A6BAAFEC">
      <w:start w:val="1"/>
      <w:numFmt w:val="decimal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1"/>
  </w:num>
  <w:num w:numId="2">
    <w:abstractNumId w:val="49"/>
  </w:num>
  <w:num w:numId="3">
    <w:abstractNumId w:val="22"/>
  </w:num>
  <w:num w:numId="4">
    <w:abstractNumId w:val="41"/>
  </w:num>
  <w:num w:numId="5">
    <w:abstractNumId w:val="36"/>
  </w:num>
  <w:num w:numId="6">
    <w:abstractNumId w:val="34"/>
  </w:num>
  <w:num w:numId="7">
    <w:abstractNumId w:val="27"/>
  </w:num>
  <w:num w:numId="8">
    <w:abstractNumId w:val="19"/>
  </w:num>
  <w:num w:numId="9">
    <w:abstractNumId w:val="13"/>
  </w:num>
  <w:num w:numId="10">
    <w:abstractNumId w:val="4"/>
  </w:num>
  <w:num w:numId="11">
    <w:abstractNumId w:val="21"/>
  </w:num>
  <w:num w:numId="12">
    <w:abstractNumId w:val="1"/>
  </w:num>
  <w:num w:numId="13">
    <w:abstractNumId w:val="35"/>
  </w:num>
  <w:num w:numId="14">
    <w:abstractNumId w:val="28"/>
  </w:num>
  <w:num w:numId="15">
    <w:abstractNumId w:val="38"/>
  </w:num>
  <w:num w:numId="16">
    <w:abstractNumId w:val="45"/>
  </w:num>
  <w:num w:numId="17">
    <w:abstractNumId w:val="30"/>
  </w:num>
  <w:num w:numId="18">
    <w:abstractNumId w:val="14"/>
  </w:num>
  <w:num w:numId="19">
    <w:abstractNumId w:val="42"/>
  </w:num>
  <w:num w:numId="20">
    <w:abstractNumId w:val="29"/>
  </w:num>
  <w:num w:numId="21">
    <w:abstractNumId w:val="23"/>
  </w:num>
  <w:num w:numId="22">
    <w:abstractNumId w:val="39"/>
  </w:num>
  <w:num w:numId="23">
    <w:abstractNumId w:val="48"/>
  </w:num>
  <w:num w:numId="24">
    <w:abstractNumId w:val="10"/>
  </w:num>
  <w:num w:numId="25">
    <w:abstractNumId w:val="47"/>
  </w:num>
  <w:num w:numId="26">
    <w:abstractNumId w:val="17"/>
  </w:num>
  <w:num w:numId="27">
    <w:abstractNumId w:val="32"/>
  </w:num>
  <w:num w:numId="28">
    <w:abstractNumId w:val="12"/>
  </w:num>
  <w:num w:numId="29">
    <w:abstractNumId w:val="37"/>
  </w:num>
  <w:num w:numId="30">
    <w:abstractNumId w:val="46"/>
  </w:num>
  <w:num w:numId="31">
    <w:abstractNumId w:val="25"/>
  </w:num>
  <w:num w:numId="32">
    <w:abstractNumId w:val="6"/>
  </w:num>
  <w:num w:numId="33">
    <w:abstractNumId w:val="26"/>
  </w:num>
  <w:num w:numId="34">
    <w:abstractNumId w:val="40"/>
  </w:num>
  <w:num w:numId="35">
    <w:abstractNumId w:val="33"/>
  </w:num>
  <w:num w:numId="36">
    <w:abstractNumId w:val="24"/>
  </w:num>
  <w:num w:numId="37">
    <w:abstractNumId w:val="43"/>
  </w:num>
  <w:num w:numId="38">
    <w:abstractNumId w:val="50"/>
  </w:num>
  <w:num w:numId="39">
    <w:abstractNumId w:val="7"/>
  </w:num>
  <w:num w:numId="40">
    <w:abstractNumId w:val="18"/>
  </w:num>
  <w:num w:numId="41">
    <w:abstractNumId w:val="15"/>
  </w:num>
  <w:num w:numId="42">
    <w:abstractNumId w:val="3"/>
  </w:num>
  <w:num w:numId="43">
    <w:abstractNumId w:val="0"/>
  </w:num>
  <w:num w:numId="44">
    <w:abstractNumId w:val="44"/>
  </w:num>
  <w:num w:numId="45">
    <w:abstractNumId w:val="5"/>
  </w:num>
  <w:num w:numId="46">
    <w:abstractNumId w:val="20"/>
  </w:num>
  <w:num w:numId="47">
    <w:abstractNumId w:val="9"/>
  </w:num>
  <w:num w:numId="48">
    <w:abstractNumId w:val="8"/>
  </w:num>
  <w:num w:numId="49">
    <w:abstractNumId w:val="2"/>
  </w:num>
  <w:num w:numId="50">
    <w:abstractNumId w:val="16"/>
  </w:num>
  <w:num w:numId="51">
    <w:abstractNumId w:val="3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hyphenationZone w:val="141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083"/>
    <w:rsid w:val="00000B34"/>
    <w:rsid w:val="000016C9"/>
    <w:rsid w:val="0000280B"/>
    <w:rsid w:val="000030DE"/>
    <w:rsid w:val="00003D1C"/>
    <w:rsid w:val="0000420B"/>
    <w:rsid w:val="0000524F"/>
    <w:rsid w:val="00005371"/>
    <w:rsid w:val="0000734F"/>
    <w:rsid w:val="000122F4"/>
    <w:rsid w:val="00012F2E"/>
    <w:rsid w:val="0001446D"/>
    <w:rsid w:val="00020F41"/>
    <w:rsid w:val="000221E4"/>
    <w:rsid w:val="0002228C"/>
    <w:rsid w:val="0002238B"/>
    <w:rsid w:val="0002275B"/>
    <w:rsid w:val="0002624C"/>
    <w:rsid w:val="00027A4C"/>
    <w:rsid w:val="000305CF"/>
    <w:rsid w:val="00031E44"/>
    <w:rsid w:val="00031FE5"/>
    <w:rsid w:val="00032595"/>
    <w:rsid w:val="000342F7"/>
    <w:rsid w:val="000364FF"/>
    <w:rsid w:val="000367F3"/>
    <w:rsid w:val="00040738"/>
    <w:rsid w:val="00040CCD"/>
    <w:rsid w:val="00040D88"/>
    <w:rsid w:val="000421DD"/>
    <w:rsid w:val="00042978"/>
    <w:rsid w:val="00042EEB"/>
    <w:rsid w:val="0004329B"/>
    <w:rsid w:val="00043F72"/>
    <w:rsid w:val="00045F48"/>
    <w:rsid w:val="00046E9D"/>
    <w:rsid w:val="000503A3"/>
    <w:rsid w:val="00051639"/>
    <w:rsid w:val="00051817"/>
    <w:rsid w:val="0005393F"/>
    <w:rsid w:val="00053DDB"/>
    <w:rsid w:val="00054C5A"/>
    <w:rsid w:val="00055C84"/>
    <w:rsid w:val="00055E14"/>
    <w:rsid w:val="00056ED8"/>
    <w:rsid w:val="00057905"/>
    <w:rsid w:val="00062CC3"/>
    <w:rsid w:val="00063C59"/>
    <w:rsid w:val="00067547"/>
    <w:rsid w:val="0007049F"/>
    <w:rsid w:val="0007068B"/>
    <w:rsid w:val="00072077"/>
    <w:rsid w:val="00072A06"/>
    <w:rsid w:val="00073AEA"/>
    <w:rsid w:val="0007490B"/>
    <w:rsid w:val="00074B8D"/>
    <w:rsid w:val="00077B9F"/>
    <w:rsid w:val="0008117E"/>
    <w:rsid w:val="00081731"/>
    <w:rsid w:val="000831F2"/>
    <w:rsid w:val="0008662C"/>
    <w:rsid w:val="00086B79"/>
    <w:rsid w:val="00087871"/>
    <w:rsid w:val="000916E4"/>
    <w:rsid w:val="00091967"/>
    <w:rsid w:val="000926CC"/>
    <w:rsid w:val="0009312B"/>
    <w:rsid w:val="000932E3"/>
    <w:rsid w:val="00095401"/>
    <w:rsid w:val="000966A7"/>
    <w:rsid w:val="000A215F"/>
    <w:rsid w:val="000A35C5"/>
    <w:rsid w:val="000A3B79"/>
    <w:rsid w:val="000B0F41"/>
    <w:rsid w:val="000B31C8"/>
    <w:rsid w:val="000B3919"/>
    <w:rsid w:val="000B3C75"/>
    <w:rsid w:val="000B56F7"/>
    <w:rsid w:val="000B69DD"/>
    <w:rsid w:val="000B7EA9"/>
    <w:rsid w:val="000C11B1"/>
    <w:rsid w:val="000C6F5D"/>
    <w:rsid w:val="000C76C2"/>
    <w:rsid w:val="000D254B"/>
    <w:rsid w:val="000D4CAD"/>
    <w:rsid w:val="000D5A9F"/>
    <w:rsid w:val="000D67FB"/>
    <w:rsid w:val="000D6DD6"/>
    <w:rsid w:val="000D7AED"/>
    <w:rsid w:val="000E1571"/>
    <w:rsid w:val="000E26D7"/>
    <w:rsid w:val="000E546F"/>
    <w:rsid w:val="000E5CE7"/>
    <w:rsid w:val="000E62B1"/>
    <w:rsid w:val="000F07B6"/>
    <w:rsid w:val="000F1E94"/>
    <w:rsid w:val="000F25E6"/>
    <w:rsid w:val="000F44A2"/>
    <w:rsid w:val="000F4515"/>
    <w:rsid w:val="000F489A"/>
    <w:rsid w:val="000F55BE"/>
    <w:rsid w:val="000F5E95"/>
    <w:rsid w:val="000F7AE5"/>
    <w:rsid w:val="001029A6"/>
    <w:rsid w:val="001031C6"/>
    <w:rsid w:val="001055CD"/>
    <w:rsid w:val="00105E94"/>
    <w:rsid w:val="001072DE"/>
    <w:rsid w:val="00110E15"/>
    <w:rsid w:val="0011113B"/>
    <w:rsid w:val="00111184"/>
    <w:rsid w:val="001147B4"/>
    <w:rsid w:val="00115E76"/>
    <w:rsid w:val="00116BB6"/>
    <w:rsid w:val="00121864"/>
    <w:rsid w:val="00122999"/>
    <w:rsid w:val="0012498D"/>
    <w:rsid w:val="001253F5"/>
    <w:rsid w:val="00126044"/>
    <w:rsid w:val="00127B6C"/>
    <w:rsid w:val="00130477"/>
    <w:rsid w:val="0013089D"/>
    <w:rsid w:val="00131E87"/>
    <w:rsid w:val="00134729"/>
    <w:rsid w:val="00135C6C"/>
    <w:rsid w:val="00137F99"/>
    <w:rsid w:val="001412A4"/>
    <w:rsid w:val="00142BD0"/>
    <w:rsid w:val="00143F36"/>
    <w:rsid w:val="0014403B"/>
    <w:rsid w:val="00145E4E"/>
    <w:rsid w:val="00146098"/>
    <w:rsid w:val="0014770C"/>
    <w:rsid w:val="001522E4"/>
    <w:rsid w:val="00153506"/>
    <w:rsid w:val="00154D20"/>
    <w:rsid w:val="00154DC1"/>
    <w:rsid w:val="00156B1D"/>
    <w:rsid w:val="00160769"/>
    <w:rsid w:val="00163008"/>
    <w:rsid w:val="00163193"/>
    <w:rsid w:val="0016514A"/>
    <w:rsid w:val="00165BEF"/>
    <w:rsid w:val="00166048"/>
    <w:rsid w:val="001666E6"/>
    <w:rsid w:val="00166753"/>
    <w:rsid w:val="001670BA"/>
    <w:rsid w:val="00167483"/>
    <w:rsid w:val="0017033A"/>
    <w:rsid w:val="00176CE6"/>
    <w:rsid w:val="001824B5"/>
    <w:rsid w:val="0018521A"/>
    <w:rsid w:val="00185F99"/>
    <w:rsid w:val="00187574"/>
    <w:rsid w:val="00191082"/>
    <w:rsid w:val="0019379F"/>
    <w:rsid w:val="00194745"/>
    <w:rsid w:val="001A0403"/>
    <w:rsid w:val="001A0703"/>
    <w:rsid w:val="001A3D87"/>
    <w:rsid w:val="001B0399"/>
    <w:rsid w:val="001B29BE"/>
    <w:rsid w:val="001B5D7E"/>
    <w:rsid w:val="001B7102"/>
    <w:rsid w:val="001B76DC"/>
    <w:rsid w:val="001B7B71"/>
    <w:rsid w:val="001B7E63"/>
    <w:rsid w:val="001C0C76"/>
    <w:rsid w:val="001C213E"/>
    <w:rsid w:val="001C273B"/>
    <w:rsid w:val="001C3384"/>
    <w:rsid w:val="001C76FF"/>
    <w:rsid w:val="001D115A"/>
    <w:rsid w:val="001D454D"/>
    <w:rsid w:val="001D58D6"/>
    <w:rsid w:val="001D75B4"/>
    <w:rsid w:val="001E0BE0"/>
    <w:rsid w:val="001E1891"/>
    <w:rsid w:val="001E1E38"/>
    <w:rsid w:val="001E3F55"/>
    <w:rsid w:val="001E5465"/>
    <w:rsid w:val="001E5BB0"/>
    <w:rsid w:val="001E5D68"/>
    <w:rsid w:val="001F0095"/>
    <w:rsid w:val="001F0633"/>
    <w:rsid w:val="001F065B"/>
    <w:rsid w:val="001F0837"/>
    <w:rsid w:val="001F1E4A"/>
    <w:rsid w:val="001F1EA9"/>
    <w:rsid w:val="001F3975"/>
    <w:rsid w:val="00200B63"/>
    <w:rsid w:val="00202708"/>
    <w:rsid w:val="00202CAE"/>
    <w:rsid w:val="002031C5"/>
    <w:rsid w:val="0020502F"/>
    <w:rsid w:val="0020511E"/>
    <w:rsid w:val="00205F4A"/>
    <w:rsid w:val="002105EA"/>
    <w:rsid w:val="0021227B"/>
    <w:rsid w:val="0021266B"/>
    <w:rsid w:val="00212DC1"/>
    <w:rsid w:val="0021314B"/>
    <w:rsid w:val="002143E5"/>
    <w:rsid w:val="002144EA"/>
    <w:rsid w:val="002154E5"/>
    <w:rsid w:val="00216231"/>
    <w:rsid w:val="00216A6D"/>
    <w:rsid w:val="002175C2"/>
    <w:rsid w:val="0021796C"/>
    <w:rsid w:val="00220A4E"/>
    <w:rsid w:val="00221A64"/>
    <w:rsid w:val="002220E1"/>
    <w:rsid w:val="00223321"/>
    <w:rsid w:val="002245C2"/>
    <w:rsid w:val="00225ABF"/>
    <w:rsid w:val="00227BFE"/>
    <w:rsid w:val="00227E64"/>
    <w:rsid w:val="00230EBB"/>
    <w:rsid w:val="002325FE"/>
    <w:rsid w:val="00232AB7"/>
    <w:rsid w:val="00233697"/>
    <w:rsid w:val="00233D83"/>
    <w:rsid w:val="00234CC0"/>
    <w:rsid w:val="00234F9F"/>
    <w:rsid w:val="00235261"/>
    <w:rsid w:val="0023645C"/>
    <w:rsid w:val="00244582"/>
    <w:rsid w:val="00250BA9"/>
    <w:rsid w:val="002541CC"/>
    <w:rsid w:val="00256E67"/>
    <w:rsid w:val="002570A7"/>
    <w:rsid w:val="00257938"/>
    <w:rsid w:val="00257E0C"/>
    <w:rsid w:val="0026107B"/>
    <w:rsid w:val="002622F4"/>
    <w:rsid w:val="00262D5F"/>
    <w:rsid w:val="00264F24"/>
    <w:rsid w:val="00265D33"/>
    <w:rsid w:val="002713BA"/>
    <w:rsid w:val="002743CD"/>
    <w:rsid w:val="00275196"/>
    <w:rsid w:val="002755FB"/>
    <w:rsid w:val="00280816"/>
    <w:rsid w:val="002828C8"/>
    <w:rsid w:val="00282D59"/>
    <w:rsid w:val="00285989"/>
    <w:rsid w:val="00285AA1"/>
    <w:rsid w:val="0028620F"/>
    <w:rsid w:val="0028623E"/>
    <w:rsid w:val="00286D5E"/>
    <w:rsid w:val="0029274D"/>
    <w:rsid w:val="0029365D"/>
    <w:rsid w:val="0029479F"/>
    <w:rsid w:val="002955FF"/>
    <w:rsid w:val="00296D99"/>
    <w:rsid w:val="002A0443"/>
    <w:rsid w:val="002B3AC3"/>
    <w:rsid w:val="002B57CA"/>
    <w:rsid w:val="002B5BAE"/>
    <w:rsid w:val="002B5BC6"/>
    <w:rsid w:val="002B623B"/>
    <w:rsid w:val="002C20A8"/>
    <w:rsid w:val="002C4AD3"/>
    <w:rsid w:val="002D18F7"/>
    <w:rsid w:val="002D3170"/>
    <w:rsid w:val="002D5751"/>
    <w:rsid w:val="002E06E8"/>
    <w:rsid w:val="002E0774"/>
    <w:rsid w:val="002E6442"/>
    <w:rsid w:val="002E7F3C"/>
    <w:rsid w:val="002F10E7"/>
    <w:rsid w:val="002F379E"/>
    <w:rsid w:val="002F4993"/>
    <w:rsid w:val="002F5BD3"/>
    <w:rsid w:val="002F5DE9"/>
    <w:rsid w:val="002F632D"/>
    <w:rsid w:val="003007CC"/>
    <w:rsid w:val="00300CFA"/>
    <w:rsid w:val="00300E64"/>
    <w:rsid w:val="00301777"/>
    <w:rsid w:val="003023E3"/>
    <w:rsid w:val="00302A72"/>
    <w:rsid w:val="0030339A"/>
    <w:rsid w:val="00304055"/>
    <w:rsid w:val="003052B4"/>
    <w:rsid w:val="00306FD8"/>
    <w:rsid w:val="00307E26"/>
    <w:rsid w:val="00315CE3"/>
    <w:rsid w:val="00316BA8"/>
    <w:rsid w:val="00317077"/>
    <w:rsid w:val="00320A2C"/>
    <w:rsid w:val="003219DD"/>
    <w:rsid w:val="00321B26"/>
    <w:rsid w:val="00321BCC"/>
    <w:rsid w:val="00322184"/>
    <w:rsid w:val="003221EA"/>
    <w:rsid w:val="003227AD"/>
    <w:rsid w:val="003230FB"/>
    <w:rsid w:val="003254BD"/>
    <w:rsid w:val="003259A3"/>
    <w:rsid w:val="003276D5"/>
    <w:rsid w:val="0033124A"/>
    <w:rsid w:val="00331669"/>
    <w:rsid w:val="003325A1"/>
    <w:rsid w:val="00332ABF"/>
    <w:rsid w:val="00335E50"/>
    <w:rsid w:val="00337542"/>
    <w:rsid w:val="003462B5"/>
    <w:rsid w:val="00351A4E"/>
    <w:rsid w:val="00353B89"/>
    <w:rsid w:val="00357DBF"/>
    <w:rsid w:val="00361A62"/>
    <w:rsid w:val="00362A44"/>
    <w:rsid w:val="0036390D"/>
    <w:rsid w:val="00363F41"/>
    <w:rsid w:val="00364CCC"/>
    <w:rsid w:val="003670FB"/>
    <w:rsid w:val="00367979"/>
    <w:rsid w:val="00370410"/>
    <w:rsid w:val="00370F08"/>
    <w:rsid w:val="003727D1"/>
    <w:rsid w:val="0037378B"/>
    <w:rsid w:val="003748CA"/>
    <w:rsid w:val="0037496D"/>
    <w:rsid w:val="003764F8"/>
    <w:rsid w:val="00376E01"/>
    <w:rsid w:val="00383A9D"/>
    <w:rsid w:val="00386935"/>
    <w:rsid w:val="003913F6"/>
    <w:rsid w:val="00392CFB"/>
    <w:rsid w:val="00393E7F"/>
    <w:rsid w:val="00394291"/>
    <w:rsid w:val="00395F2E"/>
    <w:rsid w:val="003964D7"/>
    <w:rsid w:val="0039799A"/>
    <w:rsid w:val="003A0C9E"/>
    <w:rsid w:val="003A49FC"/>
    <w:rsid w:val="003A4A7A"/>
    <w:rsid w:val="003A5704"/>
    <w:rsid w:val="003A57C7"/>
    <w:rsid w:val="003B1E32"/>
    <w:rsid w:val="003B2340"/>
    <w:rsid w:val="003B48A4"/>
    <w:rsid w:val="003B5CA4"/>
    <w:rsid w:val="003B5DE9"/>
    <w:rsid w:val="003B654D"/>
    <w:rsid w:val="003B727D"/>
    <w:rsid w:val="003B7AD2"/>
    <w:rsid w:val="003C0D13"/>
    <w:rsid w:val="003C1B68"/>
    <w:rsid w:val="003C20E5"/>
    <w:rsid w:val="003C25F3"/>
    <w:rsid w:val="003C2BAC"/>
    <w:rsid w:val="003C53BD"/>
    <w:rsid w:val="003D081C"/>
    <w:rsid w:val="003D1FBA"/>
    <w:rsid w:val="003D38BB"/>
    <w:rsid w:val="003D3D2E"/>
    <w:rsid w:val="003D4891"/>
    <w:rsid w:val="003D5870"/>
    <w:rsid w:val="003D6B9A"/>
    <w:rsid w:val="003D7ABB"/>
    <w:rsid w:val="003E1874"/>
    <w:rsid w:val="003E2756"/>
    <w:rsid w:val="003E2D22"/>
    <w:rsid w:val="003E41F3"/>
    <w:rsid w:val="003E56CC"/>
    <w:rsid w:val="003E67D0"/>
    <w:rsid w:val="003E7770"/>
    <w:rsid w:val="003F07A4"/>
    <w:rsid w:val="003F1517"/>
    <w:rsid w:val="003F2AD0"/>
    <w:rsid w:val="003F2C1D"/>
    <w:rsid w:val="003F51EC"/>
    <w:rsid w:val="003F713C"/>
    <w:rsid w:val="00400D19"/>
    <w:rsid w:val="004010E8"/>
    <w:rsid w:val="0040391F"/>
    <w:rsid w:val="004052AD"/>
    <w:rsid w:val="00406164"/>
    <w:rsid w:val="00410A5A"/>
    <w:rsid w:val="004132DB"/>
    <w:rsid w:val="00414CF6"/>
    <w:rsid w:val="00415243"/>
    <w:rsid w:val="00415873"/>
    <w:rsid w:val="00415DD2"/>
    <w:rsid w:val="0042117A"/>
    <w:rsid w:val="00421B8E"/>
    <w:rsid w:val="00431F24"/>
    <w:rsid w:val="0043483A"/>
    <w:rsid w:val="00435553"/>
    <w:rsid w:val="0043666A"/>
    <w:rsid w:val="004372B1"/>
    <w:rsid w:val="00437618"/>
    <w:rsid w:val="004404BB"/>
    <w:rsid w:val="00442867"/>
    <w:rsid w:val="00443C2B"/>
    <w:rsid w:val="00445667"/>
    <w:rsid w:val="0045027E"/>
    <w:rsid w:val="00450D9C"/>
    <w:rsid w:val="00451690"/>
    <w:rsid w:val="0046037A"/>
    <w:rsid w:val="00461D04"/>
    <w:rsid w:val="004627BE"/>
    <w:rsid w:val="00466A30"/>
    <w:rsid w:val="00466D52"/>
    <w:rsid w:val="004679B5"/>
    <w:rsid w:val="00470DCD"/>
    <w:rsid w:val="00471C28"/>
    <w:rsid w:val="00471C8F"/>
    <w:rsid w:val="00472C2F"/>
    <w:rsid w:val="00474F2E"/>
    <w:rsid w:val="00474FFB"/>
    <w:rsid w:val="004754EB"/>
    <w:rsid w:val="004767E3"/>
    <w:rsid w:val="004769F0"/>
    <w:rsid w:val="00477280"/>
    <w:rsid w:val="0048147A"/>
    <w:rsid w:val="00486994"/>
    <w:rsid w:val="0048721D"/>
    <w:rsid w:val="004875E7"/>
    <w:rsid w:val="00491B42"/>
    <w:rsid w:val="0049552E"/>
    <w:rsid w:val="00496E2E"/>
    <w:rsid w:val="00497E57"/>
    <w:rsid w:val="004A03AB"/>
    <w:rsid w:val="004A1DCD"/>
    <w:rsid w:val="004A538B"/>
    <w:rsid w:val="004B1BB9"/>
    <w:rsid w:val="004B3756"/>
    <w:rsid w:val="004B6362"/>
    <w:rsid w:val="004B6509"/>
    <w:rsid w:val="004B774C"/>
    <w:rsid w:val="004C042C"/>
    <w:rsid w:val="004C115B"/>
    <w:rsid w:val="004C3694"/>
    <w:rsid w:val="004C52B6"/>
    <w:rsid w:val="004C539B"/>
    <w:rsid w:val="004D4A4C"/>
    <w:rsid w:val="004D6340"/>
    <w:rsid w:val="004D6E36"/>
    <w:rsid w:val="004D7194"/>
    <w:rsid w:val="004D7615"/>
    <w:rsid w:val="004E08D7"/>
    <w:rsid w:val="004E1BA0"/>
    <w:rsid w:val="004E2D30"/>
    <w:rsid w:val="004E6A5C"/>
    <w:rsid w:val="004F0EA6"/>
    <w:rsid w:val="004F217A"/>
    <w:rsid w:val="004F5500"/>
    <w:rsid w:val="004F69FF"/>
    <w:rsid w:val="004F763E"/>
    <w:rsid w:val="00500C67"/>
    <w:rsid w:val="0050461D"/>
    <w:rsid w:val="00507F15"/>
    <w:rsid w:val="005137C3"/>
    <w:rsid w:val="00516745"/>
    <w:rsid w:val="00517BB1"/>
    <w:rsid w:val="0052051D"/>
    <w:rsid w:val="00520C6A"/>
    <w:rsid w:val="00522A4D"/>
    <w:rsid w:val="00523E0D"/>
    <w:rsid w:val="00524CE8"/>
    <w:rsid w:val="00527D9B"/>
    <w:rsid w:val="00530870"/>
    <w:rsid w:val="00530D12"/>
    <w:rsid w:val="00532814"/>
    <w:rsid w:val="00532A42"/>
    <w:rsid w:val="005352C2"/>
    <w:rsid w:val="00541750"/>
    <w:rsid w:val="00547FCF"/>
    <w:rsid w:val="00550B7C"/>
    <w:rsid w:val="00551643"/>
    <w:rsid w:val="0055212F"/>
    <w:rsid w:val="00552B92"/>
    <w:rsid w:val="0055562A"/>
    <w:rsid w:val="005558E7"/>
    <w:rsid w:val="00556776"/>
    <w:rsid w:val="0056290F"/>
    <w:rsid w:val="00567211"/>
    <w:rsid w:val="00573AB0"/>
    <w:rsid w:val="00574EB3"/>
    <w:rsid w:val="00575005"/>
    <w:rsid w:val="0057573F"/>
    <w:rsid w:val="00576E5F"/>
    <w:rsid w:val="00577D67"/>
    <w:rsid w:val="00580234"/>
    <w:rsid w:val="005818B4"/>
    <w:rsid w:val="00583B95"/>
    <w:rsid w:val="00583CEB"/>
    <w:rsid w:val="00590A25"/>
    <w:rsid w:val="005953C4"/>
    <w:rsid w:val="0059543E"/>
    <w:rsid w:val="005974F8"/>
    <w:rsid w:val="0059783B"/>
    <w:rsid w:val="005A075B"/>
    <w:rsid w:val="005A1793"/>
    <w:rsid w:val="005A283A"/>
    <w:rsid w:val="005B1DB8"/>
    <w:rsid w:val="005B1EE2"/>
    <w:rsid w:val="005B2C53"/>
    <w:rsid w:val="005B3877"/>
    <w:rsid w:val="005B3B2A"/>
    <w:rsid w:val="005B473A"/>
    <w:rsid w:val="005B7392"/>
    <w:rsid w:val="005B7CA7"/>
    <w:rsid w:val="005C085E"/>
    <w:rsid w:val="005C1B3A"/>
    <w:rsid w:val="005C1E16"/>
    <w:rsid w:val="005C29B3"/>
    <w:rsid w:val="005C38C3"/>
    <w:rsid w:val="005C3ADA"/>
    <w:rsid w:val="005C3F8E"/>
    <w:rsid w:val="005C5536"/>
    <w:rsid w:val="005C5D4F"/>
    <w:rsid w:val="005C6190"/>
    <w:rsid w:val="005C6E0B"/>
    <w:rsid w:val="005D17AE"/>
    <w:rsid w:val="005D4FA1"/>
    <w:rsid w:val="005D53A7"/>
    <w:rsid w:val="005E2190"/>
    <w:rsid w:val="005E74E6"/>
    <w:rsid w:val="005F1075"/>
    <w:rsid w:val="005F5B76"/>
    <w:rsid w:val="005F6405"/>
    <w:rsid w:val="005F64BE"/>
    <w:rsid w:val="006001F6"/>
    <w:rsid w:val="00601A07"/>
    <w:rsid w:val="00602EF1"/>
    <w:rsid w:val="00603560"/>
    <w:rsid w:val="00603677"/>
    <w:rsid w:val="0060507F"/>
    <w:rsid w:val="00605C99"/>
    <w:rsid w:val="00606A0C"/>
    <w:rsid w:val="00611DD9"/>
    <w:rsid w:val="00612993"/>
    <w:rsid w:val="00612EA4"/>
    <w:rsid w:val="00612F98"/>
    <w:rsid w:val="00613A20"/>
    <w:rsid w:val="00613BA0"/>
    <w:rsid w:val="00613DEA"/>
    <w:rsid w:val="00614283"/>
    <w:rsid w:val="006154F2"/>
    <w:rsid w:val="0061741D"/>
    <w:rsid w:val="00620496"/>
    <w:rsid w:val="00620507"/>
    <w:rsid w:val="0062156E"/>
    <w:rsid w:val="00623586"/>
    <w:rsid w:val="00623AA6"/>
    <w:rsid w:val="006258D0"/>
    <w:rsid w:val="00636484"/>
    <w:rsid w:val="0063669C"/>
    <w:rsid w:val="0063671B"/>
    <w:rsid w:val="00637F05"/>
    <w:rsid w:val="006405BA"/>
    <w:rsid w:val="006416E6"/>
    <w:rsid w:val="00643C21"/>
    <w:rsid w:val="006450F3"/>
    <w:rsid w:val="00645A2D"/>
    <w:rsid w:val="00646257"/>
    <w:rsid w:val="006467E4"/>
    <w:rsid w:val="00647740"/>
    <w:rsid w:val="006503CB"/>
    <w:rsid w:val="00650B1D"/>
    <w:rsid w:val="006511E6"/>
    <w:rsid w:val="00652AA4"/>
    <w:rsid w:val="00653269"/>
    <w:rsid w:val="006568EC"/>
    <w:rsid w:val="00656CA8"/>
    <w:rsid w:val="006575C6"/>
    <w:rsid w:val="006608A5"/>
    <w:rsid w:val="00661004"/>
    <w:rsid w:val="00665546"/>
    <w:rsid w:val="00665811"/>
    <w:rsid w:val="00667569"/>
    <w:rsid w:val="006701FE"/>
    <w:rsid w:val="00671C7D"/>
    <w:rsid w:val="0067213E"/>
    <w:rsid w:val="006722CF"/>
    <w:rsid w:val="00673E26"/>
    <w:rsid w:val="00675A16"/>
    <w:rsid w:val="00676E0E"/>
    <w:rsid w:val="006770C3"/>
    <w:rsid w:val="0067749A"/>
    <w:rsid w:val="00680280"/>
    <w:rsid w:val="006853A0"/>
    <w:rsid w:val="006859E7"/>
    <w:rsid w:val="00686D98"/>
    <w:rsid w:val="006878A7"/>
    <w:rsid w:val="00694179"/>
    <w:rsid w:val="0069519C"/>
    <w:rsid w:val="00695B9A"/>
    <w:rsid w:val="006962F9"/>
    <w:rsid w:val="006A0A05"/>
    <w:rsid w:val="006A2E36"/>
    <w:rsid w:val="006B09E4"/>
    <w:rsid w:val="006B398A"/>
    <w:rsid w:val="006B73FF"/>
    <w:rsid w:val="006C0C22"/>
    <w:rsid w:val="006C1C56"/>
    <w:rsid w:val="006C24FA"/>
    <w:rsid w:val="006C29FA"/>
    <w:rsid w:val="006C2E02"/>
    <w:rsid w:val="006C418C"/>
    <w:rsid w:val="006C43F6"/>
    <w:rsid w:val="006C52CE"/>
    <w:rsid w:val="006C6414"/>
    <w:rsid w:val="006C6F2C"/>
    <w:rsid w:val="006C7A81"/>
    <w:rsid w:val="006D0A22"/>
    <w:rsid w:val="006D0B7B"/>
    <w:rsid w:val="006D173F"/>
    <w:rsid w:val="006D2872"/>
    <w:rsid w:val="006D2F69"/>
    <w:rsid w:val="006D3E69"/>
    <w:rsid w:val="006E0FFA"/>
    <w:rsid w:val="006E4D1B"/>
    <w:rsid w:val="006E65D7"/>
    <w:rsid w:val="006F0BDE"/>
    <w:rsid w:val="006F1BA4"/>
    <w:rsid w:val="006F1D61"/>
    <w:rsid w:val="006F335B"/>
    <w:rsid w:val="006F3734"/>
    <w:rsid w:val="006F3A78"/>
    <w:rsid w:val="006F3B06"/>
    <w:rsid w:val="006F3DDD"/>
    <w:rsid w:val="006F4995"/>
    <w:rsid w:val="006F5093"/>
    <w:rsid w:val="006F533D"/>
    <w:rsid w:val="00700FAE"/>
    <w:rsid w:val="007011EC"/>
    <w:rsid w:val="007027FF"/>
    <w:rsid w:val="00702C6F"/>
    <w:rsid w:val="00703800"/>
    <w:rsid w:val="00705769"/>
    <w:rsid w:val="00707EEA"/>
    <w:rsid w:val="00710D2C"/>
    <w:rsid w:val="00711312"/>
    <w:rsid w:val="00711B4A"/>
    <w:rsid w:val="00712D49"/>
    <w:rsid w:val="00712E94"/>
    <w:rsid w:val="00714A8A"/>
    <w:rsid w:val="00716272"/>
    <w:rsid w:val="00717ADE"/>
    <w:rsid w:val="00717D70"/>
    <w:rsid w:val="007208D5"/>
    <w:rsid w:val="007227DE"/>
    <w:rsid w:val="00722A55"/>
    <w:rsid w:val="00724184"/>
    <w:rsid w:val="00724DA9"/>
    <w:rsid w:val="00725F5D"/>
    <w:rsid w:val="007269DB"/>
    <w:rsid w:val="00726C93"/>
    <w:rsid w:val="0073439C"/>
    <w:rsid w:val="00735904"/>
    <w:rsid w:val="00741375"/>
    <w:rsid w:val="00741B70"/>
    <w:rsid w:val="00741BA4"/>
    <w:rsid w:val="00741D60"/>
    <w:rsid w:val="00744D1F"/>
    <w:rsid w:val="00747C96"/>
    <w:rsid w:val="00753CEA"/>
    <w:rsid w:val="007576FC"/>
    <w:rsid w:val="00757946"/>
    <w:rsid w:val="00761E30"/>
    <w:rsid w:val="00762126"/>
    <w:rsid w:val="00763553"/>
    <w:rsid w:val="007643B7"/>
    <w:rsid w:val="00766456"/>
    <w:rsid w:val="0076680D"/>
    <w:rsid w:val="00766AA3"/>
    <w:rsid w:val="007674FA"/>
    <w:rsid w:val="00767941"/>
    <w:rsid w:val="007727FA"/>
    <w:rsid w:val="00772C65"/>
    <w:rsid w:val="0077464B"/>
    <w:rsid w:val="00774759"/>
    <w:rsid w:val="0077665C"/>
    <w:rsid w:val="00776FF9"/>
    <w:rsid w:val="00777484"/>
    <w:rsid w:val="00777ED5"/>
    <w:rsid w:val="007817E3"/>
    <w:rsid w:val="00782CB8"/>
    <w:rsid w:val="00782E62"/>
    <w:rsid w:val="00784117"/>
    <w:rsid w:val="007851C1"/>
    <w:rsid w:val="00787CB6"/>
    <w:rsid w:val="00792682"/>
    <w:rsid w:val="00792969"/>
    <w:rsid w:val="00792B04"/>
    <w:rsid w:val="007956B4"/>
    <w:rsid w:val="007968A0"/>
    <w:rsid w:val="00797827"/>
    <w:rsid w:val="007A0467"/>
    <w:rsid w:val="007A1FA5"/>
    <w:rsid w:val="007A28FB"/>
    <w:rsid w:val="007A2AED"/>
    <w:rsid w:val="007A31A5"/>
    <w:rsid w:val="007A3E3D"/>
    <w:rsid w:val="007A4B15"/>
    <w:rsid w:val="007A5E03"/>
    <w:rsid w:val="007A7B3A"/>
    <w:rsid w:val="007B2806"/>
    <w:rsid w:val="007B4FE7"/>
    <w:rsid w:val="007B6F65"/>
    <w:rsid w:val="007C00E1"/>
    <w:rsid w:val="007C3DB3"/>
    <w:rsid w:val="007C43C0"/>
    <w:rsid w:val="007C4BA7"/>
    <w:rsid w:val="007C544F"/>
    <w:rsid w:val="007C5C98"/>
    <w:rsid w:val="007D05B3"/>
    <w:rsid w:val="007D0C64"/>
    <w:rsid w:val="007D1E56"/>
    <w:rsid w:val="007D43B2"/>
    <w:rsid w:val="007D5699"/>
    <w:rsid w:val="007D6407"/>
    <w:rsid w:val="007D6E25"/>
    <w:rsid w:val="007E2CDD"/>
    <w:rsid w:val="007E449A"/>
    <w:rsid w:val="007F2687"/>
    <w:rsid w:val="007F2EED"/>
    <w:rsid w:val="00801EE8"/>
    <w:rsid w:val="00802207"/>
    <w:rsid w:val="00802963"/>
    <w:rsid w:val="008030A8"/>
    <w:rsid w:val="00803243"/>
    <w:rsid w:val="0080330F"/>
    <w:rsid w:val="00803B45"/>
    <w:rsid w:val="00804185"/>
    <w:rsid w:val="00807AF3"/>
    <w:rsid w:val="00811D47"/>
    <w:rsid w:val="00812CA6"/>
    <w:rsid w:val="00814420"/>
    <w:rsid w:val="00815BAD"/>
    <w:rsid w:val="008210F9"/>
    <w:rsid w:val="008216E9"/>
    <w:rsid w:val="0082229F"/>
    <w:rsid w:val="00823D64"/>
    <w:rsid w:val="00825379"/>
    <w:rsid w:val="00825533"/>
    <w:rsid w:val="00827F7D"/>
    <w:rsid w:val="00831691"/>
    <w:rsid w:val="0083415D"/>
    <w:rsid w:val="00834E71"/>
    <w:rsid w:val="00835023"/>
    <w:rsid w:val="00835223"/>
    <w:rsid w:val="0084265E"/>
    <w:rsid w:val="00843998"/>
    <w:rsid w:val="00843F76"/>
    <w:rsid w:val="008449BF"/>
    <w:rsid w:val="00844F80"/>
    <w:rsid w:val="00845B3F"/>
    <w:rsid w:val="008503C4"/>
    <w:rsid w:val="00856333"/>
    <w:rsid w:val="0085701B"/>
    <w:rsid w:val="008622C1"/>
    <w:rsid w:val="00864473"/>
    <w:rsid w:val="00866AD7"/>
    <w:rsid w:val="00867571"/>
    <w:rsid w:val="008679A7"/>
    <w:rsid w:val="008714DA"/>
    <w:rsid w:val="008736DF"/>
    <w:rsid w:val="00874D21"/>
    <w:rsid w:val="00877DA3"/>
    <w:rsid w:val="00880C0E"/>
    <w:rsid w:val="008825BE"/>
    <w:rsid w:val="00884DFD"/>
    <w:rsid w:val="00885090"/>
    <w:rsid w:val="00885784"/>
    <w:rsid w:val="008859C1"/>
    <w:rsid w:val="00890AC4"/>
    <w:rsid w:val="00892453"/>
    <w:rsid w:val="00892EDD"/>
    <w:rsid w:val="00893BAE"/>
    <w:rsid w:val="008957DF"/>
    <w:rsid w:val="008A1607"/>
    <w:rsid w:val="008A3087"/>
    <w:rsid w:val="008A64EB"/>
    <w:rsid w:val="008A6774"/>
    <w:rsid w:val="008B19A5"/>
    <w:rsid w:val="008B5623"/>
    <w:rsid w:val="008C0245"/>
    <w:rsid w:val="008C063F"/>
    <w:rsid w:val="008C1778"/>
    <w:rsid w:val="008C1A5A"/>
    <w:rsid w:val="008C4B02"/>
    <w:rsid w:val="008C536F"/>
    <w:rsid w:val="008C5E32"/>
    <w:rsid w:val="008C79F6"/>
    <w:rsid w:val="008C7AAF"/>
    <w:rsid w:val="008D0470"/>
    <w:rsid w:val="008D46F5"/>
    <w:rsid w:val="008D4C8B"/>
    <w:rsid w:val="008D59B9"/>
    <w:rsid w:val="008D5EEA"/>
    <w:rsid w:val="008E2735"/>
    <w:rsid w:val="008E3900"/>
    <w:rsid w:val="008E4757"/>
    <w:rsid w:val="008E5B33"/>
    <w:rsid w:val="008E694E"/>
    <w:rsid w:val="008F093D"/>
    <w:rsid w:val="008F1791"/>
    <w:rsid w:val="008F24CC"/>
    <w:rsid w:val="008F3D31"/>
    <w:rsid w:val="008F46A8"/>
    <w:rsid w:val="008F475E"/>
    <w:rsid w:val="008F5DDB"/>
    <w:rsid w:val="008F7B94"/>
    <w:rsid w:val="009007F1"/>
    <w:rsid w:val="0090267E"/>
    <w:rsid w:val="00902C16"/>
    <w:rsid w:val="00907D09"/>
    <w:rsid w:val="009114C8"/>
    <w:rsid w:val="00911E86"/>
    <w:rsid w:val="0091230A"/>
    <w:rsid w:val="00912DE9"/>
    <w:rsid w:val="00916086"/>
    <w:rsid w:val="00916AF1"/>
    <w:rsid w:val="00925C95"/>
    <w:rsid w:val="00926769"/>
    <w:rsid w:val="00927EEA"/>
    <w:rsid w:val="00932309"/>
    <w:rsid w:val="00933155"/>
    <w:rsid w:val="00934001"/>
    <w:rsid w:val="00934618"/>
    <w:rsid w:val="0093687F"/>
    <w:rsid w:val="009370FA"/>
    <w:rsid w:val="00937B62"/>
    <w:rsid w:val="00941BBD"/>
    <w:rsid w:val="00942646"/>
    <w:rsid w:val="00942981"/>
    <w:rsid w:val="009441CD"/>
    <w:rsid w:val="00945CAB"/>
    <w:rsid w:val="00946086"/>
    <w:rsid w:val="0094740A"/>
    <w:rsid w:val="00951476"/>
    <w:rsid w:val="0095273F"/>
    <w:rsid w:val="00955B55"/>
    <w:rsid w:val="0095645D"/>
    <w:rsid w:val="00960A7A"/>
    <w:rsid w:val="00961228"/>
    <w:rsid w:val="00966F1D"/>
    <w:rsid w:val="00967706"/>
    <w:rsid w:val="00970AFE"/>
    <w:rsid w:val="0097130C"/>
    <w:rsid w:val="009716F2"/>
    <w:rsid w:val="00971FB5"/>
    <w:rsid w:val="009720DE"/>
    <w:rsid w:val="009778C5"/>
    <w:rsid w:val="00982EF0"/>
    <w:rsid w:val="00983A65"/>
    <w:rsid w:val="00985B7C"/>
    <w:rsid w:val="009860C8"/>
    <w:rsid w:val="00991FA0"/>
    <w:rsid w:val="00992B8C"/>
    <w:rsid w:val="00997237"/>
    <w:rsid w:val="00997402"/>
    <w:rsid w:val="009A051D"/>
    <w:rsid w:val="009A19EA"/>
    <w:rsid w:val="009A21C3"/>
    <w:rsid w:val="009A2F14"/>
    <w:rsid w:val="009A430F"/>
    <w:rsid w:val="009A4AE9"/>
    <w:rsid w:val="009A5147"/>
    <w:rsid w:val="009A58B9"/>
    <w:rsid w:val="009A593A"/>
    <w:rsid w:val="009A69CF"/>
    <w:rsid w:val="009B2B24"/>
    <w:rsid w:val="009B3C10"/>
    <w:rsid w:val="009B4466"/>
    <w:rsid w:val="009B4CF2"/>
    <w:rsid w:val="009B7176"/>
    <w:rsid w:val="009B77DE"/>
    <w:rsid w:val="009C0688"/>
    <w:rsid w:val="009C2F8C"/>
    <w:rsid w:val="009C3077"/>
    <w:rsid w:val="009C33A7"/>
    <w:rsid w:val="009C5933"/>
    <w:rsid w:val="009C5D9A"/>
    <w:rsid w:val="009C5FE9"/>
    <w:rsid w:val="009D0501"/>
    <w:rsid w:val="009D0719"/>
    <w:rsid w:val="009D098B"/>
    <w:rsid w:val="009D1786"/>
    <w:rsid w:val="009D2C3E"/>
    <w:rsid w:val="009D6C99"/>
    <w:rsid w:val="009D6CA9"/>
    <w:rsid w:val="009E02E3"/>
    <w:rsid w:val="009E3247"/>
    <w:rsid w:val="009E3E15"/>
    <w:rsid w:val="009E3EF6"/>
    <w:rsid w:val="009E4582"/>
    <w:rsid w:val="009E4952"/>
    <w:rsid w:val="009E5FEC"/>
    <w:rsid w:val="009F0632"/>
    <w:rsid w:val="009F0766"/>
    <w:rsid w:val="009F1163"/>
    <w:rsid w:val="009F273D"/>
    <w:rsid w:val="009F287A"/>
    <w:rsid w:val="009F2AAE"/>
    <w:rsid w:val="009F5DF3"/>
    <w:rsid w:val="009F6738"/>
    <w:rsid w:val="00A0025F"/>
    <w:rsid w:val="00A00F67"/>
    <w:rsid w:val="00A01B5F"/>
    <w:rsid w:val="00A02E3F"/>
    <w:rsid w:val="00A07444"/>
    <w:rsid w:val="00A0773C"/>
    <w:rsid w:val="00A127B5"/>
    <w:rsid w:val="00A14C0A"/>
    <w:rsid w:val="00A1558F"/>
    <w:rsid w:val="00A17461"/>
    <w:rsid w:val="00A211BB"/>
    <w:rsid w:val="00A228F1"/>
    <w:rsid w:val="00A26449"/>
    <w:rsid w:val="00A3106F"/>
    <w:rsid w:val="00A353C5"/>
    <w:rsid w:val="00A357F2"/>
    <w:rsid w:val="00A369D7"/>
    <w:rsid w:val="00A3722F"/>
    <w:rsid w:val="00A37689"/>
    <w:rsid w:val="00A37C2C"/>
    <w:rsid w:val="00A40232"/>
    <w:rsid w:val="00A45BE8"/>
    <w:rsid w:val="00A45EF1"/>
    <w:rsid w:val="00A471E5"/>
    <w:rsid w:val="00A50E1A"/>
    <w:rsid w:val="00A53EA9"/>
    <w:rsid w:val="00A54364"/>
    <w:rsid w:val="00A55673"/>
    <w:rsid w:val="00A56115"/>
    <w:rsid w:val="00A56992"/>
    <w:rsid w:val="00A60136"/>
    <w:rsid w:val="00A6129F"/>
    <w:rsid w:val="00A62813"/>
    <w:rsid w:val="00A637B9"/>
    <w:rsid w:val="00A6669C"/>
    <w:rsid w:val="00A745A1"/>
    <w:rsid w:val="00A7475B"/>
    <w:rsid w:val="00A76042"/>
    <w:rsid w:val="00A7661B"/>
    <w:rsid w:val="00A77DC7"/>
    <w:rsid w:val="00A77FFA"/>
    <w:rsid w:val="00A81DAA"/>
    <w:rsid w:val="00A82B84"/>
    <w:rsid w:val="00A8478E"/>
    <w:rsid w:val="00A87082"/>
    <w:rsid w:val="00A90DFB"/>
    <w:rsid w:val="00A91959"/>
    <w:rsid w:val="00A9203C"/>
    <w:rsid w:val="00A95BBB"/>
    <w:rsid w:val="00AA3E92"/>
    <w:rsid w:val="00AA3ED7"/>
    <w:rsid w:val="00AA4339"/>
    <w:rsid w:val="00AA4AF0"/>
    <w:rsid w:val="00AB08AB"/>
    <w:rsid w:val="00AB1CEA"/>
    <w:rsid w:val="00AB30FD"/>
    <w:rsid w:val="00AB3DC7"/>
    <w:rsid w:val="00AB4258"/>
    <w:rsid w:val="00AC10FD"/>
    <w:rsid w:val="00AC374E"/>
    <w:rsid w:val="00AC3A4A"/>
    <w:rsid w:val="00AC47E8"/>
    <w:rsid w:val="00AC719E"/>
    <w:rsid w:val="00AC7353"/>
    <w:rsid w:val="00AD2BF1"/>
    <w:rsid w:val="00AD350C"/>
    <w:rsid w:val="00AD5FEE"/>
    <w:rsid w:val="00AD6365"/>
    <w:rsid w:val="00AD6381"/>
    <w:rsid w:val="00AE0546"/>
    <w:rsid w:val="00AE08A8"/>
    <w:rsid w:val="00AE1326"/>
    <w:rsid w:val="00AE1FA6"/>
    <w:rsid w:val="00AE24AE"/>
    <w:rsid w:val="00AE501E"/>
    <w:rsid w:val="00AE61B9"/>
    <w:rsid w:val="00AF6109"/>
    <w:rsid w:val="00B0173A"/>
    <w:rsid w:val="00B02231"/>
    <w:rsid w:val="00B023D2"/>
    <w:rsid w:val="00B0262F"/>
    <w:rsid w:val="00B07099"/>
    <w:rsid w:val="00B112F6"/>
    <w:rsid w:val="00B113B3"/>
    <w:rsid w:val="00B1446E"/>
    <w:rsid w:val="00B17A83"/>
    <w:rsid w:val="00B230D0"/>
    <w:rsid w:val="00B24093"/>
    <w:rsid w:val="00B2421B"/>
    <w:rsid w:val="00B25A02"/>
    <w:rsid w:val="00B26B91"/>
    <w:rsid w:val="00B275AF"/>
    <w:rsid w:val="00B321A8"/>
    <w:rsid w:val="00B34A20"/>
    <w:rsid w:val="00B41412"/>
    <w:rsid w:val="00B45B11"/>
    <w:rsid w:val="00B45CC9"/>
    <w:rsid w:val="00B52BD2"/>
    <w:rsid w:val="00B540FB"/>
    <w:rsid w:val="00B55B35"/>
    <w:rsid w:val="00B55D26"/>
    <w:rsid w:val="00B56FA0"/>
    <w:rsid w:val="00B5789C"/>
    <w:rsid w:val="00B61DD0"/>
    <w:rsid w:val="00B73029"/>
    <w:rsid w:val="00B74470"/>
    <w:rsid w:val="00B75626"/>
    <w:rsid w:val="00B75B33"/>
    <w:rsid w:val="00B76195"/>
    <w:rsid w:val="00B763B1"/>
    <w:rsid w:val="00B76950"/>
    <w:rsid w:val="00B83A12"/>
    <w:rsid w:val="00B868F3"/>
    <w:rsid w:val="00B9011A"/>
    <w:rsid w:val="00B92441"/>
    <w:rsid w:val="00BA02D8"/>
    <w:rsid w:val="00BA0331"/>
    <w:rsid w:val="00BA15B2"/>
    <w:rsid w:val="00BA3F68"/>
    <w:rsid w:val="00BA450B"/>
    <w:rsid w:val="00BA560C"/>
    <w:rsid w:val="00BA6BBB"/>
    <w:rsid w:val="00BA7438"/>
    <w:rsid w:val="00BB0E83"/>
    <w:rsid w:val="00BB38B1"/>
    <w:rsid w:val="00BB4030"/>
    <w:rsid w:val="00BB5DD8"/>
    <w:rsid w:val="00BB662D"/>
    <w:rsid w:val="00BB68F9"/>
    <w:rsid w:val="00BB751B"/>
    <w:rsid w:val="00BB7CAF"/>
    <w:rsid w:val="00BC17D6"/>
    <w:rsid w:val="00BC20F0"/>
    <w:rsid w:val="00BC5D1D"/>
    <w:rsid w:val="00BC63AE"/>
    <w:rsid w:val="00BD02AB"/>
    <w:rsid w:val="00BD0475"/>
    <w:rsid w:val="00BD0B59"/>
    <w:rsid w:val="00BD1182"/>
    <w:rsid w:val="00BD3532"/>
    <w:rsid w:val="00BE7168"/>
    <w:rsid w:val="00BF00A7"/>
    <w:rsid w:val="00BF1CD6"/>
    <w:rsid w:val="00BF20DA"/>
    <w:rsid w:val="00BF395D"/>
    <w:rsid w:val="00BF4A60"/>
    <w:rsid w:val="00BF5A20"/>
    <w:rsid w:val="00BF7871"/>
    <w:rsid w:val="00C016F7"/>
    <w:rsid w:val="00C01961"/>
    <w:rsid w:val="00C01FE4"/>
    <w:rsid w:val="00C05979"/>
    <w:rsid w:val="00C06972"/>
    <w:rsid w:val="00C10BB7"/>
    <w:rsid w:val="00C1247A"/>
    <w:rsid w:val="00C1262D"/>
    <w:rsid w:val="00C16942"/>
    <w:rsid w:val="00C17112"/>
    <w:rsid w:val="00C20180"/>
    <w:rsid w:val="00C20440"/>
    <w:rsid w:val="00C2122A"/>
    <w:rsid w:val="00C21780"/>
    <w:rsid w:val="00C21882"/>
    <w:rsid w:val="00C2214C"/>
    <w:rsid w:val="00C24CC7"/>
    <w:rsid w:val="00C24E08"/>
    <w:rsid w:val="00C26BD7"/>
    <w:rsid w:val="00C2744D"/>
    <w:rsid w:val="00C359C9"/>
    <w:rsid w:val="00C3606D"/>
    <w:rsid w:val="00C374B8"/>
    <w:rsid w:val="00C419B8"/>
    <w:rsid w:val="00C41CD6"/>
    <w:rsid w:val="00C42345"/>
    <w:rsid w:val="00C430DF"/>
    <w:rsid w:val="00C443A6"/>
    <w:rsid w:val="00C44512"/>
    <w:rsid w:val="00C45838"/>
    <w:rsid w:val="00C47B07"/>
    <w:rsid w:val="00C50E07"/>
    <w:rsid w:val="00C50E6B"/>
    <w:rsid w:val="00C5369A"/>
    <w:rsid w:val="00C547B3"/>
    <w:rsid w:val="00C55155"/>
    <w:rsid w:val="00C558EE"/>
    <w:rsid w:val="00C603BF"/>
    <w:rsid w:val="00C61E4B"/>
    <w:rsid w:val="00C65F6E"/>
    <w:rsid w:val="00C66331"/>
    <w:rsid w:val="00C666DD"/>
    <w:rsid w:val="00C66915"/>
    <w:rsid w:val="00C70366"/>
    <w:rsid w:val="00C72B9F"/>
    <w:rsid w:val="00C74724"/>
    <w:rsid w:val="00C75AE6"/>
    <w:rsid w:val="00C7616C"/>
    <w:rsid w:val="00C76899"/>
    <w:rsid w:val="00C808FC"/>
    <w:rsid w:val="00C81281"/>
    <w:rsid w:val="00C82605"/>
    <w:rsid w:val="00C83E6B"/>
    <w:rsid w:val="00C843F5"/>
    <w:rsid w:val="00C84B85"/>
    <w:rsid w:val="00C84FF1"/>
    <w:rsid w:val="00C86A92"/>
    <w:rsid w:val="00C871A2"/>
    <w:rsid w:val="00C90C7C"/>
    <w:rsid w:val="00C92761"/>
    <w:rsid w:val="00C95357"/>
    <w:rsid w:val="00C95E19"/>
    <w:rsid w:val="00C968C4"/>
    <w:rsid w:val="00C96D50"/>
    <w:rsid w:val="00C97CA3"/>
    <w:rsid w:val="00CA18E1"/>
    <w:rsid w:val="00CA3E0B"/>
    <w:rsid w:val="00CA4C38"/>
    <w:rsid w:val="00CA64D4"/>
    <w:rsid w:val="00CB1D31"/>
    <w:rsid w:val="00CB46B6"/>
    <w:rsid w:val="00CB511C"/>
    <w:rsid w:val="00CB694E"/>
    <w:rsid w:val="00CC0293"/>
    <w:rsid w:val="00CC182D"/>
    <w:rsid w:val="00CC27AB"/>
    <w:rsid w:val="00CC43B5"/>
    <w:rsid w:val="00CC4497"/>
    <w:rsid w:val="00CC5886"/>
    <w:rsid w:val="00CC7AE7"/>
    <w:rsid w:val="00CD4A2C"/>
    <w:rsid w:val="00CD726E"/>
    <w:rsid w:val="00CE0EB2"/>
    <w:rsid w:val="00CE2A9B"/>
    <w:rsid w:val="00CE461C"/>
    <w:rsid w:val="00CE6A62"/>
    <w:rsid w:val="00CF3CB3"/>
    <w:rsid w:val="00CF4855"/>
    <w:rsid w:val="00CF49B4"/>
    <w:rsid w:val="00CF586A"/>
    <w:rsid w:val="00CF6E80"/>
    <w:rsid w:val="00CF6E9D"/>
    <w:rsid w:val="00CF7246"/>
    <w:rsid w:val="00CF7771"/>
    <w:rsid w:val="00D013A7"/>
    <w:rsid w:val="00D02236"/>
    <w:rsid w:val="00D0304C"/>
    <w:rsid w:val="00D03B4D"/>
    <w:rsid w:val="00D046EB"/>
    <w:rsid w:val="00D06685"/>
    <w:rsid w:val="00D10BC6"/>
    <w:rsid w:val="00D11872"/>
    <w:rsid w:val="00D17E3F"/>
    <w:rsid w:val="00D20E18"/>
    <w:rsid w:val="00D20FCD"/>
    <w:rsid w:val="00D25641"/>
    <w:rsid w:val="00D25A0C"/>
    <w:rsid w:val="00D31C8B"/>
    <w:rsid w:val="00D326DB"/>
    <w:rsid w:val="00D3475C"/>
    <w:rsid w:val="00D357F6"/>
    <w:rsid w:val="00D36C7C"/>
    <w:rsid w:val="00D37059"/>
    <w:rsid w:val="00D37E28"/>
    <w:rsid w:val="00D434E9"/>
    <w:rsid w:val="00D4425D"/>
    <w:rsid w:val="00D45BA9"/>
    <w:rsid w:val="00D47E69"/>
    <w:rsid w:val="00D50092"/>
    <w:rsid w:val="00D52FFC"/>
    <w:rsid w:val="00D557C8"/>
    <w:rsid w:val="00D55A68"/>
    <w:rsid w:val="00D55A89"/>
    <w:rsid w:val="00D5704C"/>
    <w:rsid w:val="00D5767C"/>
    <w:rsid w:val="00D6228F"/>
    <w:rsid w:val="00D638A1"/>
    <w:rsid w:val="00D64A02"/>
    <w:rsid w:val="00D702AE"/>
    <w:rsid w:val="00D702C2"/>
    <w:rsid w:val="00D7124D"/>
    <w:rsid w:val="00D713F5"/>
    <w:rsid w:val="00D71997"/>
    <w:rsid w:val="00D72AEB"/>
    <w:rsid w:val="00D82017"/>
    <w:rsid w:val="00D82A1F"/>
    <w:rsid w:val="00D83560"/>
    <w:rsid w:val="00D85768"/>
    <w:rsid w:val="00D92C3D"/>
    <w:rsid w:val="00D92F0D"/>
    <w:rsid w:val="00D94388"/>
    <w:rsid w:val="00D96526"/>
    <w:rsid w:val="00D9686C"/>
    <w:rsid w:val="00D9748B"/>
    <w:rsid w:val="00D975F2"/>
    <w:rsid w:val="00D97B54"/>
    <w:rsid w:val="00DA1ED0"/>
    <w:rsid w:val="00DA3A86"/>
    <w:rsid w:val="00DA4272"/>
    <w:rsid w:val="00DA52E3"/>
    <w:rsid w:val="00DB13BF"/>
    <w:rsid w:val="00DB4682"/>
    <w:rsid w:val="00DB5238"/>
    <w:rsid w:val="00DB7818"/>
    <w:rsid w:val="00DC0319"/>
    <w:rsid w:val="00DC3BCB"/>
    <w:rsid w:val="00DC58E7"/>
    <w:rsid w:val="00DC6632"/>
    <w:rsid w:val="00DC6AE3"/>
    <w:rsid w:val="00DC72F4"/>
    <w:rsid w:val="00DD1AB1"/>
    <w:rsid w:val="00DD2B21"/>
    <w:rsid w:val="00DD2E38"/>
    <w:rsid w:val="00DD6255"/>
    <w:rsid w:val="00DD681B"/>
    <w:rsid w:val="00DD7059"/>
    <w:rsid w:val="00DE2499"/>
    <w:rsid w:val="00DE3578"/>
    <w:rsid w:val="00DE3656"/>
    <w:rsid w:val="00DE3A2A"/>
    <w:rsid w:val="00DE3B67"/>
    <w:rsid w:val="00DE4FD2"/>
    <w:rsid w:val="00DE5D31"/>
    <w:rsid w:val="00DE67F0"/>
    <w:rsid w:val="00DF1905"/>
    <w:rsid w:val="00DF2DA3"/>
    <w:rsid w:val="00DF564E"/>
    <w:rsid w:val="00E0006D"/>
    <w:rsid w:val="00E003E2"/>
    <w:rsid w:val="00E00F7C"/>
    <w:rsid w:val="00E023F7"/>
    <w:rsid w:val="00E0284C"/>
    <w:rsid w:val="00E036EF"/>
    <w:rsid w:val="00E07406"/>
    <w:rsid w:val="00E1155F"/>
    <w:rsid w:val="00E11660"/>
    <w:rsid w:val="00E1239A"/>
    <w:rsid w:val="00E124DD"/>
    <w:rsid w:val="00E12ED6"/>
    <w:rsid w:val="00E1556E"/>
    <w:rsid w:val="00E15D9B"/>
    <w:rsid w:val="00E208BF"/>
    <w:rsid w:val="00E2111F"/>
    <w:rsid w:val="00E215FF"/>
    <w:rsid w:val="00E218B4"/>
    <w:rsid w:val="00E22E4B"/>
    <w:rsid w:val="00E24558"/>
    <w:rsid w:val="00E24BA2"/>
    <w:rsid w:val="00E26582"/>
    <w:rsid w:val="00E26E31"/>
    <w:rsid w:val="00E30630"/>
    <w:rsid w:val="00E334E8"/>
    <w:rsid w:val="00E337CF"/>
    <w:rsid w:val="00E34FB5"/>
    <w:rsid w:val="00E374E1"/>
    <w:rsid w:val="00E402C9"/>
    <w:rsid w:val="00E44413"/>
    <w:rsid w:val="00E45EC7"/>
    <w:rsid w:val="00E469D6"/>
    <w:rsid w:val="00E501CC"/>
    <w:rsid w:val="00E50687"/>
    <w:rsid w:val="00E51592"/>
    <w:rsid w:val="00E51F56"/>
    <w:rsid w:val="00E52520"/>
    <w:rsid w:val="00E5273E"/>
    <w:rsid w:val="00E5307F"/>
    <w:rsid w:val="00E54796"/>
    <w:rsid w:val="00E54B3B"/>
    <w:rsid w:val="00E571D2"/>
    <w:rsid w:val="00E63508"/>
    <w:rsid w:val="00E64153"/>
    <w:rsid w:val="00E660CD"/>
    <w:rsid w:val="00E66263"/>
    <w:rsid w:val="00E664D7"/>
    <w:rsid w:val="00E670A1"/>
    <w:rsid w:val="00E71CF6"/>
    <w:rsid w:val="00E74368"/>
    <w:rsid w:val="00E75A28"/>
    <w:rsid w:val="00E76820"/>
    <w:rsid w:val="00E76C80"/>
    <w:rsid w:val="00E83C9F"/>
    <w:rsid w:val="00E850F0"/>
    <w:rsid w:val="00E85122"/>
    <w:rsid w:val="00E86C6E"/>
    <w:rsid w:val="00E9034E"/>
    <w:rsid w:val="00E90716"/>
    <w:rsid w:val="00E946BB"/>
    <w:rsid w:val="00E94CE5"/>
    <w:rsid w:val="00EA0FD7"/>
    <w:rsid w:val="00EA2151"/>
    <w:rsid w:val="00EA43F7"/>
    <w:rsid w:val="00EA4C2F"/>
    <w:rsid w:val="00EA5A19"/>
    <w:rsid w:val="00EA5AD9"/>
    <w:rsid w:val="00EA6704"/>
    <w:rsid w:val="00EB2A8B"/>
    <w:rsid w:val="00EB57B1"/>
    <w:rsid w:val="00EB6965"/>
    <w:rsid w:val="00EC09E9"/>
    <w:rsid w:val="00EC3A1E"/>
    <w:rsid w:val="00EC5152"/>
    <w:rsid w:val="00EC5582"/>
    <w:rsid w:val="00EC6FB6"/>
    <w:rsid w:val="00ED0C77"/>
    <w:rsid w:val="00ED158B"/>
    <w:rsid w:val="00ED189B"/>
    <w:rsid w:val="00ED2099"/>
    <w:rsid w:val="00ED4B81"/>
    <w:rsid w:val="00ED72E9"/>
    <w:rsid w:val="00EE5B62"/>
    <w:rsid w:val="00EE789A"/>
    <w:rsid w:val="00EE7A30"/>
    <w:rsid w:val="00EF0A14"/>
    <w:rsid w:val="00EF27DF"/>
    <w:rsid w:val="00EF2ADF"/>
    <w:rsid w:val="00EF43D7"/>
    <w:rsid w:val="00EF4D2F"/>
    <w:rsid w:val="00EF5BF6"/>
    <w:rsid w:val="00EF6280"/>
    <w:rsid w:val="00EF6485"/>
    <w:rsid w:val="00F023A8"/>
    <w:rsid w:val="00F02E9A"/>
    <w:rsid w:val="00F0539C"/>
    <w:rsid w:val="00F062BA"/>
    <w:rsid w:val="00F0705A"/>
    <w:rsid w:val="00F07315"/>
    <w:rsid w:val="00F07326"/>
    <w:rsid w:val="00F10477"/>
    <w:rsid w:val="00F11BB9"/>
    <w:rsid w:val="00F11C2B"/>
    <w:rsid w:val="00F1214A"/>
    <w:rsid w:val="00F1327F"/>
    <w:rsid w:val="00F1367F"/>
    <w:rsid w:val="00F138A6"/>
    <w:rsid w:val="00F14E7D"/>
    <w:rsid w:val="00F176CF"/>
    <w:rsid w:val="00F1773A"/>
    <w:rsid w:val="00F21531"/>
    <w:rsid w:val="00F24697"/>
    <w:rsid w:val="00F2492D"/>
    <w:rsid w:val="00F274DE"/>
    <w:rsid w:val="00F3084C"/>
    <w:rsid w:val="00F316A4"/>
    <w:rsid w:val="00F333B0"/>
    <w:rsid w:val="00F3682E"/>
    <w:rsid w:val="00F368B3"/>
    <w:rsid w:val="00F3710D"/>
    <w:rsid w:val="00F42A66"/>
    <w:rsid w:val="00F43A18"/>
    <w:rsid w:val="00F44083"/>
    <w:rsid w:val="00F44124"/>
    <w:rsid w:val="00F462A3"/>
    <w:rsid w:val="00F50F5D"/>
    <w:rsid w:val="00F511DA"/>
    <w:rsid w:val="00F520F8"/>
    <w:rsid w:val="00F5309E"/>
    <w:rsid w:val="00F53A24"/>
    <w:rsid w:val="00F540F7"/>
    <w:rsid w:val="00F55104"/>
    <w:rsid w:val="00F559EB"/>
    <w:rsid w:val="00F578FF"/>
    <w:rsid w:val="00F57AA6"/>
    <w:rsid w:val="00F57C81"/>
    <w:rsid w:val="00F603C3"/>
    <w:rsid w:val="00F61C4D"/>
    <w:rsid w:val="00F64906"/>
    <w:rsid w:val="00F65651"/>
    <w:rsid w:val="00F720C4"/>
    <w:rsid w:val="00F72841"/>
    <w:rsid w:val="00F7299A"/>
    <w:rsid w:val="00F7573D"/>
    <w:rsid w:val="00F772EC"/>
    <w:rsid w:val="00F7763A"/>
    <w:rsid w:val="00F802A5"/>
    <w:rsid w:val="00F81D2C"/>
    <w:rsid w:val="00F83BE7"/>
    <w:rsid w:val="00F86886"/>
    <w:rsid w:val="00F87B30"/>
    <w:rsid w:val="00F87BAA"/>
    <w:rsid w:val="00F91447"/>
    <w:rsid w:val="00F917F0"/>
    <w:rsid w:val="00F91B9D"/>
    <w:rsid w:val="00F923D6"/>
    <w:rsid w:val="00F93150"/>
    <w:rsid w:val="00F932E6"/>
    <w:rsid w:val="00F939C0"/>
    <w:rsid w:val="00F9667C"/>
    <w:rsid w:val="00F973D0"/>
    <w:rsid w:val="00FA165B"/>
    <w:rsid w:val="00FA19C6"/>
    <w:rsid w:val="00FA2318"/>
    <w:rsid w:val="00FA263F"/>
    <w:rsid w:val="00FA58A6"/>
    <w:rsid w:val="00FA77DC"/>
    <w:rsid w:val="00FB27DB"/>
    <w:rsid w:val="00FB2D79"/>
    <w:rsid w:val="00FB3A56"/>
    <w:rsid w:val="00FB4601"/>
    <w:rsid w:val="00FB4ABD"/>
    <w:rsid w:val="00FB76F8"/>
    <w:rsid w:val="00FC01BF"/>
    <w:rsid w:val="00FC0221"/>
    <w:rsid w:val="00FC163E"/>
    <w:rsid w:val="00FC1B49"/>
    <w:rsid w:val="00FC20F4"/>
    <w:rsid w:val="00FC2AC3"/>
    <w:rsid w:val="00FC2BCD"/>
    <w:rsid w:val="00FC41F3"/>
    <w:rsid w:val="00FC4D9A"/>
    <w:rsid w:val="00FC5180"/>
    <w:rsid w:val="00FC5DA4"/>
    <w:rsid w:val="00FC67CE"/>
    <w:rsid w:val="00FC6E3C"/>
    <w:rsid w:val="00FC74B4"/>
    <w:rsid w:val="00FC7A54"/>
    <w:rsid w:val="00FC7D55"/>
    <w:rsid w:val="00FD1173"/>
    <w:rsid w:val="00FD2A03"/>
    <w:rsid w:val="00FD4531"/>
    <w:rsid w:val="00FD474B"/>
    <w:rsid w:val="00FD6824"/>
    <w:rsid w:val="00FD7C10"/>
    <w:rsid w:val="00FE00C6"/>
    <w:rsid w:val="00FE1E50"/>
    <w:rsid w:val="00FE5233"/>
    <w:rsid w:val="00FE5FF5"/>
    <w:rsid w:val="00FF0162"/>
    <w:rsid w:val="00FF1286"/>
    <w:rsid w:val="00FF2A55"/>
    <w:rsid w:val="00FF2BFC"/>
    <w:rsid w:val="00FF41BF"/>
    <w:rsid w:val="00FF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5401B"/>
  <w15:docId w15:val="{1EE44434-698C-41C4-A4E5-1B47B0FBC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0E1A"/>
    <w:rPr>
      <w:rFonts w:eastAsia="Cambria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1249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49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5641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2498D"/>
    <w:rPr>
      <w:rFonts w:ascii="Arial" w:hAnsi="Arial" w:cs="Arial"/>
      <w:b/>
      <w:bCs/>
      <w:kern w:val="32"/>
      <w:sz w:val="32"/>
      <w:szCs w:val="32"/>
      <w:lang w:val="ru-RU" w:eastAsia="ru-RU"/>
    </w:rPr>
  </w:style>
  <w:style w:type="character" w:customStyle="1" w:styleId="Heading2Char">
    <w:name w:val="Heading 2 Char"/>
    <w:link w:val="Heading2"/>
    <w:rsid w:val="0012498D"/>
    <w:rPr>
      <w:rFonts w:ascii="Arial" w:hAnsi="Arial" w:cs="Arial"/>
      <w:b/>
      <w:bCs/>
      <w:i/>
      <w:iCs/>
      <w:sz w:val="28"/>
      <w:szCs w:val="28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A53EA9"/>
    <w:pPr>
      <w:tabs>
        <w:tab w:val="center" w:pos="4844"/>
        <w:tab w:val="right" w:pos="9689"/>
      </w:tabs>
    </w:pPr>
  </w:style>
  <w:style w:type="character" w:customStyle="1" w:styleId="HeaderChar">
    <w:name w:val="Header Char"/>
    <w:link w:val="Header"/>
    <w:uiPriority w:val="99"/>
    <w:rsid w:val="00A53EA9"/>
    <w:rPr>
      <w:sz w:val="24"/>
      <w:szCs w:val="24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A53EA9"/>
    <w:pPr>
      <w:tabs>
        <w:tab w:val="center" w:pos="4844"/>
        <w:tab w:val="right" w:pos="9689"/>
      </w:tabs>
    </w:pPr>
  </w:style>
  <w:style w:type="character" w:customStyle="1" w:styleId="FooterChar">
    <w:name w:val="Footer Char"/>
    <w:link w:val="Footer"/>
    <w:uiPriority w:val="99"/>
    <w:rsid w:val="00A53EA9"/>
    <w:rPr>
      <w:sz w:val="24"/>
      <w:szCs w:val="24"/>
      <w:lang w:val="ru-RU" w:eastAsia="ru-RU"/>
    </w:rPr>
  </w:style>
  <w:style w:type="table" w:styleId="TableGrid">
    <w:name w:val="Table Grid"/>
    <w:basedOn w:val="TableNormal"/>
    <w:uiPriority w:val="39"/>
    <w:rsid w:val="004F76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link w:val="NoSpacingChar"/>
    <w:uiPriority w:val="1"/>
    <w:qFormat/>
    <w:rsid w:val="00CA3E0B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CA3E0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E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A3E0B"/>
    <w:rPr>
      <w:rFonts w:ascii="Tahoma" w:eastAsia="Cambria" w:hAnsi="Tahoma" w:cs="Tahoma"/>
      <w:sz w:val="16"/>
      <w:szCs w:val="16"/>
      <w:lang w:eastAsia="ru-RU"/>
    </w:rPr>
  </w:style>
  <w:style w:type="paragraph" w:customStyle="1" w:styleId="Normal0">
    <w:name w:val="[Normal]"/>
    <w:rsid w:val="004404BB"/>
    <w:rPr>
      <w:rFonts w:ascii="Arial" w:eastAsia="Cambria" w:hAnsi="Arial" w:cs="Arial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CF77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777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F7771"/>
    <w:rPr>
      <w:rFonts w:eastAsia="Cambria"/>
      <w:lang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777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F7771"/>
    <w:rPr>
      <w:rFonts w:eastAsia="Cambria"/>
      <w:b/>
      <w:bCs/>
      <w:lang w:eastAsia="ru-RU"/>
    </w:rPr>
  </w:style>
  <w:style w:type="paragraph" w:styleId="ListParagraph">
    <w:name w:val="List Paragraph"/>
    <w:aliases w:val="Ha,Dot pt,F5 List Paragraph,List Paragraph Char Char Char,Indicator Text,Colorful List - Accent 11,Numbered Para 1,Bullet 1,Bullet Points,List Paragraph2,MAIN CONTENT,Normal numbered,Issue Action POC,3,POCG Table Text,Akapit z listą BS,列出"/>
    <w:basedOn w:val="Normal"/>
    <w:link w:val="ListParagraphChar"/>
    <w:uiPriority w:val="34"/>
    <w:qFormat/>
    <w:rsid w:val="00063C59"/>
    <w:pPr>
      <w:ind w:left="720"/>
      <w:contextualSpacing/>
    </w:pPr>
  </w:style>
  <w:style w:type="table" w:styleId="LightShading-Accent4">
    <w:name w:val="Light Shading Accent 4"/>
    <w:basedOn w:val="TableNormal"/>
    <w:uiPriority w:val="60"/>
    <w:rsid w:val="00063C59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MediumShading2-Accent11">
    <w:name w:val="Medium Shading 2 - Accent 11"/>
    <w:basedOn w:val="TableNormal"/>
    <w:uiPriority w:val="64"/>
    <w:rsid w:val="00063C5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ListParagraphChar">
    <w:name w:val="List Paragraph Char"/>
    <w:aliases w:val="Ha Char,Dot pt Char,F5 List Paragraph Char,List Paragraph Char Char Char Char,Indicator Text Char,Colorful List - Accent 11 Char,Numbered Para 1 Char,Bullet 1 Char,Bullet Points Char,List Paragraph2 Char,MAIN CONTENT Char,3 Char"/>
    <w:link w:val="ListParagraph"/>
    <w:uiPriority w:val="34"/>
    <w:qFormat/>
    <w:rsid w:val="00DB13BF"/>
    <w:rPr>
      <w:rFonts w:eastAsia="Cambria"/>
      <w:sz w:val="24"/>
      <w:szCs w:val="24"/>
      <w:lang w:eastAsia="ru-RU"/>
    </w:rPr>
  </w:style>
  <w:style w:type="character" w:customStyle="1" w:styleId="normaltextrun">
    <w:name w:val="normaltextrun"/>
    <w:rsid w:val="00E00F7C"/>
  </w:style>
  <w:style w:type="character" w:customStyle="1" w:styleId="spellingerror">
    <w:name w:val="spellingerror"/>
    <w:rsid w:val="00C2744D"/>
  </w:style>
  <w:style w:type="paragraph" w:styleId="NormalWeb">
    <w:name w:val="Normal (Web)"/>
    <w:basedOn w:val="Normal"/>
    <w:rsid w:val="00C359C9"/>
    <w:pPr>
      <w:spacing w:before="100" w:beforeAutospacing="1" w:after="100" w:afterAutospacing="1"/>
    </w:pPr>
    <w:rPr>
      <w:rFonts w:eastAsia="Calibri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2564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u-RU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61E30"/>
    <w:rPr>
      <w:rFonts w:asciiTheme="minorHAnsi" w:eastAsiaTheme="minorHAnsi" w:hAnsiTheme="minorHAnsi" w:cstheme="minorBidi"/>
      <w:sz w:val="20"/>
      <w:szCs w:val="20"/>
      <w:lang w:val="ru-RU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1E30"/>
    <w:rPr>
      <w:rFonts w:asciiTheme="minorHAnsi" w:eastAsiaTheme="minorHAnsi" w:hAnsiTheme="minorHAnsi" w:cstheme="minorBidi"/>
      <w:lang w:val="ru-RU"/>
    </w:rPr>
  </w:style>
  <w:style w:type="character" w:styleId="FootnoteReference">
    <w:name w:val="footnote reference"/>
    <w:basedOn w:val="DefaultParagraphFont"/>
    <w:uiPriority w:val="99"/>
    <w:semiHidden/>
    <w:unhideWhenUsed/>
    <w:rsid w:val="00761E3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8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080A7-E69A-4A98-8E30-BC270420D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52</Pages>
  <Words>13296</Words>
  <Characters>75790</Characters>
  <Application>Microsoft Office Word</Application>
  <DocSecurity>0</DocSecurity>
  <Lines>631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NEA</Company>
  <LinksUpToDate>false</LinksUpToDate>
  <CharactersWithSpaces>88909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t_lortkipanidze</dc:creator>
  <cp:keywords/>
  <cp:lastModifiedBy>Mzia Kancheli</cp:lastModifiedBy>
  <cp:revision>161</cp:revision>
  <cp:lastPrinted>2025-03-14T08:58:00Z</cp:lastPrinted>
  <dcterms:created xsi:type="dcterms:W3CDTF">2024-04-17T10:11:00Z</dcterms:created>
  <dcterms:modified xsi:type="dcterms:W3CDTF">2025-05-16T12:24:00Z</dcterms:modified>
</cp:coreProperties>
</file>